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8A" w:rsidRPr="00135209" w:rsidRDefault="00611594" w:rsidP="001352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09">
        <w:rPr>
          <w:rFonts w:ascii="Times New Roman" w:hAnsi="Times New Roman" w:cs="Times New Roman"/>
          <w:b/>
          <w:sz w:val="24"/>
          <w:szCs w:val="24"/>
        </w:rPr>
        <w:t>М</w:t>
      </w:r>
      <w:r w:rsidR="00135209" w:rsidRPr="00135209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дошкольное образовательное учреждение </w:t>
      </w:r>
      <w:r w:rsidRPr="00135209">
        <w:rPr>
          <w:rFonts w:ascii="Times New Roman" w:hAnsi="Times New Roman" w:cs="Times New Roman"/>
          <w:b/>
          <w:sz w:val="24"/>
          <w:szCs w:val="24"/>
        </w:rPr>
        <w:t>детский сад  «Журавушка</w:t>
      </w:r>
      <w:r w:rsidR="00BF3D8A" w:rsidRPr="0013520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35209" w:rsidRPr="001352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209" w:rsidRPr="00135209" w:rsidRDefault="00135209" w:rsidP="001352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09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135209" w:rsidRPr="00135209" w:rsidRDefault="00135209" w:rsidP="0013520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09">
        <w:rPr>
          <w:rFonts w:ascii="Times New Roman" w:hAnsi="Times New Roman" w:cs="Times New Roman"/>
          <w:b/>
          <w:sz w:val="24"/>
          <w:szCs w:val="24"/>
        </w:rPr>
        <w:t>По результатам анкетирования родителей (законных представителей)</w:t>
      </w:r>
    </w:p>
    <w:p w:rsidR="00135209" w:rsidRPr="00135209" w:rsidRDefault="00135209" w:rsidP="00135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Дата проведения: 21 мая 2021 г.</w:t>
      </w:r>
    </w:p>
    <w:p w:rsidR="00135209" w:rsidRPr="00135209" w:rsidRDefault="00135209" w:rsidP="00135209">
      <w:pPr>
        <w:pStyle w:val="a4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Участники: родители  (законные представители) воспитанников МБДОУ детский сад «Журавушка»</w:t>
      </w:r>
    </w:p>
    <w:p w:rsidR="00BF3D8A" w:rsidRPr="00135209" w:rsidRDefault="00135209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 xml:space="preserve">Цель: выявить уровень удовлетворённости  </w:t>
      </w:r>
      <w:r w:rsidR="00BF3D8A" w:rsidRPr="00135209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135209">
        <w:rPr>
          <w:rFonts w:ascii="Times New Roman" w:hAnsi="Times New Roman" w:cs="Times New Roman"/>
          <w:sz w:val="24"/>
          <w:szCs w:val="24"/>
        </w:rPr>
        <w:t>старше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209">
        <w:rPr>
          <w:rFonts w:ascii="Times New Roman" w:hAnsi="Times New Roman" w:cs="Times New Roman"/>
          <w:sz w:val="24"/>
          <w:szCs w:val="24"/>
        </w:rPr>
        <w:t>подготовительной группы работой МБДОУ детский сад «Журавушка» и его коллектива.</w:t>
      </w:r>
      <w:r w:rsidR="00775072" w:rsidRPr="00135209">
        <w:rPr>
          <w:rFonts w:ascii="Times New Roman" w:hAnsi="Times New Roman" w:cs="Times New Roman"/>
          <w:sz w:val="24"/>
          <w:szCs w:val="24"/>
        </w:rPr>
        <w:t xml:space="preserve"> </w:t>
      </w:r>
      <w:r w:rsidRPr="00135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8A" w:rsidRPr="00135209" w:rsidRDefault="00BF3D8A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Спи</w:t>
      </w:r>
      <w:r w:rsidR="00876B64" w:rsidRPr="00135209">
        <w:rPr>
          <w:rFonts w:ascii="Times New Roman" w:hAnsi="Times New Roman" w:cs="Times New Roman"/>
          <w:sz w:val="24"/>
          <w:szCs w:val="24"/>
        </w:rPr>
        <w:t xml:space="preserve">сочный состав воспитанников – </w:t>
      </w:r>
      <w:r w:rsidR="00876B64" w:rsidRPr="0013520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135209">
        <w:rPr>
          <w:rFonts w:ascii="Times New Roman" w:hAnsi="Times New Roman" w:cs="Times New Roman"/>
          <w:sz w:val="24"/>
          <w:szCs w:val="24"/>
        </w:rPr>
        <w:t xml:space="preserve"> детей, присутствовало на </w:t>
      </w:r>
      <w:r w:rsidR="00876B64" w:rsidRPr="00135209">
        <w:rPr>
          <w:rFonts w:ascii="Times New Roman" w:hAnsi="Times New Roman" w:cs="Times New Roman"/>
          <w:sz w:val="24"/>
          <w:szCs w:val="24"/>
        </w:rPr>
        <w:t>момент анкетирования</w:t>
      </w:r>
      <w:r w:rsidR="00135209" w:rsidRPr="00135209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76B64" w:rsidRPr="00135209">
        <w:rPr>
          <w:rFonts w:ascii="Times New Roman" w:hAnsi="Times New Roman" w:cs="Times New Roman"/>
          <w:sz w:val="24"/>
          <w:szCs w:val="24"/>
        </w:rPr>
        <w:t xml:space="preserve"> - </w:t>
      </w:r>
      <w:r w:rsidR="00876B64" w:rsidRPr="0013520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876B64" w:rsidRPr="00135209">
        <w:rPr>
          <w:rFonts w:ascii="Times New Roman" w:hAnsi="Times New Roman" w:cs="Times New Roman"/>
          <w:sz w:val="24"/>
          <w:szCs w:val="24"/>
        </w:rPr>
        <w:t xml:space="preserve">, собрано анкет – </w:t>
      </w:r>
      <w:r w:rsidR="00876B64" w:rsidRPr="00135209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135209">
        <w:rPr>
          <w:rFonts w:ascii="Times New Roman" w:hAnsi="Times New Roman" w:cs="Times New Roman"/>
          <w:sz w:val="24"/>
          <w:szCs w:val="24"/>
        </w:rPr>
        <w:t>.</w:t>
      </w:r>
    </w:p>
    <w:p w:rsidR="00BF3D8A" w:rsidRDefault="00BF3D8A" w:rsidP="00135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Количественные результаты по ответам родителей представлены в таблице.</w:t>
      </w:r>
      <w:bookmarkStart w:id="0" w:name="_GoBack"/>
      <w:bookmarkEnd w:id="0"/>
    </w:p>
    <w:p w:rsidR="00135209" w:rsidRPr="00135209" w:rsidRDefault="00135209" w:rsidP="0013520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426"/>
        <w:gridCol w:w="3969"/>
        <w:gridCol w:w="1276"/>
        <w:gridCol w:w="851"/>
        <w:gridCol w:w="850"/>
        <w:gridCol w:w="851"/>
        <w:gridCol w:w="1417"/>
        <w:gridCol w:w="815"/>
      </w:tblGrid>
      <w:tr w:rsidR="00BF3D8A" w:rsidRPr="00135209" w:rsidTr="00135209">
        <w:trPr>
          <w:trHeight w:val="337"/>
        </w:trPr>
        <w:tc>
          <w:tcPr>
            <w:tcW w:w="426" w:type="dxa"/>
            <w:vMerge w:val="restart"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Вопрос анкеты</w:t>
            </w:r>
          </w:p>
        </w:tc>
        <w:tc>
          <w:tcPr>
            <w:tcW w:w="6060" w:type="dxa"/>
            <w:gridSpan w:val="6"/>
          </w:tcPr>
          <w:p w:rsidR="00BF3D8A" w:rsidRPr="00135209" w:rsidRDefault="00BF3D8A" w:rsidP="001352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ответов</w:t>
            </w:r>
            <w:proofErr w:type="gramStart"/>
            <w:r w:rsidR="00135209"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  <w:proofErr w:type="gramEnd"/>
          </w:p>
        </w:tc>
      </w:tr>
      <w:tr w:rsidR="00BF3D8A" w:rsidRPr="00135209" w:rsidTr="00135209">
        <w:trPr>
          <w:trHeight w:val="399"/>
        </w:trPr>
        <w:tc>
          <w:tcPr>
            <w:tcW w:w="426" w:type="dxa"/>
            <w:vMerge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</w:tc>
        <w:tc>
          <w:tcPr>
            <w:tcW w:w="1701" w:type="dxa"/>
            <w:gridSpan w:val="2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«Нет»</w:t>
            </w:r>
          </w:p>
        </w:tc>
        <w:tc>
          <w:tcPr>
            <w:tcW w:w="2232" w:type="dxa"/>
            <w:gridSpan w:val="2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«Затрудняюсь ответить»</w:t>
            </w:r>
          </w:p>
        </w:tc>
      </w:tr>
      <w:tr w:rsidR="00BF3D8A" w:rsidRPr="00135209" w:rsidTr="00135209">
        <w:trPr>
          <w:trHeight w:val="547"/>
        </w:trPr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 ли Ваш ребенок посещает детский сад?</w:t>
            </w:r>
          </w:p>
        </w:tc>
        <w:tc>
          <w:tcPr>
            <w:tcW w:w="1276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072" w:rsidRPr="00135209" w:rsidTr="00135209">
        <w:trPr>
          <w:trHeight w:val="956"/>
        </w:trPr>
        <w:tc>
          <w:tcPr>
            <w:tcW w:w="426" w:type="dxa"/>
            <w:vMerge w:val="restart"/>
          </w:tcPr>
          <w:p w:rsidR="00775072" w:rsidRPr="00135209" w:rsidRDefault="00775072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072" w:rsidRPr="00135209" w:rsidRDefault="00775072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 ли Вы качеством организации воспитательно-образовательной работы  в    Вашей группе? </w:t>
            </w:r>
          </w:p>
        </w:tc>
        <w:tc>
          <w:tcPr>
            <w:tcW w:w="1276" w:type="dxa"/>
          </w:tcPr>
          <w:p w:rsidR="00775072" w:rsidRPr="00135209" w:rsidRDefault="0077507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775072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5072"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775072" w:rsidRPr="00135209" w:rsidRDefault="0077507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5072" w:rsidRPr="00135209" w:rsidRDefault="0077507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775072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75072" w:rsidRPr="00135209" w:rsidRDefault="00775072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775072" w:rsidRPr="00135209" w:rsidRDefault="0077507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775072" w:rsidRPr="00135209" w:rsidTr="00135209">
        <w:trPr>
          <w:trHeight w:val="255"/>
        </w:trPr>
        <w:tc>
          <w:tcPr>
            <w:tcW w:w="426" w:type="dxa"/>
            <w:vMerge/>
          </w:tcPr>
          <w:p w:rsidR="00775072" w:rsidRPr="00135209" w:rsidRDefault="00775072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5072" w:rsidRPr="00135209" w:rsidRDefault="00775072" w:rsidP="007D6746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Организацией питания</w:t>
            </w:r>
          </w:p>
        </w:tc>
        <w:tc>
          <w:tcPr>
            <w:tcW w:w="1276" w:type="dxa"/>
          </w:tcPr>
          <w:p w:rsidR="00775072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51" w:type="dxa"/>
          </w:tcPr>
          <w:p w:rsidR="00775072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93,4</w:t>
            </w: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75072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75072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6,6%</w:t>
            </w:r>
          </w:p>
        </w:tc>
        <w:tc>
          <w:tcPr>
            <w:tcW w:w="1417" w:type="dxa"/>
          </w:tcPr>
          <w:p w:rsidR="00775072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</w:tcPr>
          <w:p w:rsidR="00775072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3D8A" w:rsidRPr="00135209" w:rsidTr="00135209">
        <w:trPr>
          <w:trHeight w:val="272"/>
        </w:trPr>
        <w:tc>
          <w:tcPr>
            <w:tcW w:w="426" w:type="dxa"/>
            <w:vMerge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775072" w:rsidP="0077507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Непосредственно образовательной деятельностью</w:t>
            </w:r>
            <w:r w:rsidR="00BF3D8A" w:rsidRPr="00135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детьми</w:t>
            </w:r>
            <w:r w:rsidRPr="00135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(занятия)</w:t>
            </w:r>
          </w:p>
        </w:tc>
        <w:tc>
          <w:tcPr>
            <w:tcW w:w="1276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3D8A" w:rsidRPr="00135209" w:rsidTr="00135209">
        <w:tc>
          <w:tcPr>
            <w:tcW w:w="426" w:type="dxa"/>
            <w:vMerge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проведением прогулок</w:t>
            </w:r>
          </w:p>
        </w:tc>
        <w:tc>
          <w:tcPr>
            <w:tcW w:w="1276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Вы спокойно работаете, когда Ваш ребёнок находится в детском  саду?</w:t>
            </w:r>
          </w:p>
        </w:tc>
        <w:tc>
          <w:tcPr>
            <w:tcW w:w="1276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BF3D8A" w:rsidRPr="00135209" w:rsidRDefault="00876B64" w:rsidP="00876B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Регулярно ли Вас информируют о том, как Ваш ребенок живет в детском саду?</w:t>
            </w:r>
          </w:p>
        </w:tc>
        <w:tc>
          <w:tcPr>
            <w:tcW w:w="1276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 и достаточна ли для Вас наглядная информация о жизни детей и вашего ребенка в группе? </w:t>
            </w:r>
            <w:proofErr w:type="gramEnd"/>
          </w:p>
        </w:tc>
        <w:tc>
          <w:tcPr>
            <w:tcW w:w="1276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Имеете ли Вы возможность получить конкретный совет или</w:t>
            </w:r>
            <w:r w:rsidR="00135209"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 развития воспитания вашего</w:t>
            </w:r>
          </w:p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ребенка? </w:t>
            </w:r>
          </w:p>
        </w:tc>
        <w:tc>
          <w:tcPr>
            <w:tcW w:w="1276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876B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15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Имеете ли Вы возможность влиять на то, что происходит </w:t>
            </w:r>
            <w:proofErr w:type="gramStart"/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детском саду с Вашим ребенком?</w:t>
            </w:r>
            <w:proofErr w:type="gramEnd"/>
          </w:p>
        </w:tc>
        <w:tc>
          <w:tcPr>
            <w:tcW w:w="1276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B64"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BF3D8A" w:rsidRPr="001352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сотрудники детского сада внимательно относятся к Вашему   ребенку?</w:t>
            </w:r>
          </w:p>
        </w:tc>
        <w:tc>
          <w:tcPr>
            <w:tcW w:w="1276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F3D8A" w:rsidRPr="00135209" w:rsidTr="00135209">
        <w:tc>
          <w:tcPr>
            <w:tcW w:w="426" w:type="dxa"/>
          </w:tcPr>
          <w:p w:rsidR="00BF3D8A" w:rsidRPr="00135209" w:rsidRDefault="00BF3D8A" w:rsidP="007D67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F3D8A" w:rsidRPr="00135209" w:rsidRDefault="00BF3D8A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Удовлетворяет ли Вас уровень и содержание образовательной  работы с детьми в ДОУ?</w:t>
            </w:r>
          </w:p>
        </w:tc>
        <w:tc>
          <w:tcPr>
            <w:tcW w:w="1276" w:type="dxa"/>
          </w:tcPr>
          <w:p w:rsidR="00BF3D8A" w:rsidRPr="00135209" w:rsidRDefault="00876B64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7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3D8A" w:rsidRPr="00135209" w:rsidRDefault="00BF3D8A" w:rsidP="007D67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BF3D8A" w:rsidRPr="00135209" w:rsidRDefault="00BF3D8A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254D5" w:rsidRPr="00135209" w:rsidTr="00135209">
        <w:tc>
          <w:tcPr>
            <w:tcW w:w="4395" w:type="dxa"/>
            <w:gridSpan w:val="2"/>
          </w:tcPr>
          <w:p w:rsidR="005254D5" w:rsidRPr="00135209" w:rsidRDefault="005254D5" w:rsidP="007D6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2127" w:type="dxa"/>
            <w:gridSpan w:val="2"/>
          </w:tcPr>
          <w:p w:rsidR="005254D5" w:rsidRPr="00135209" w:rsidRDefault="004514A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97,7%</w:t>
            </w:r>
          </w:p>
        </w:tc>
        <w:tc>
          <w:tcPr>
            <w:tcW w:w="1701" w:type="dxa"/>
            <w:gridSpan w:val="2"/>
          </w:tcPr>
          <w:p w:rsidR="005254D5" w:rsidRPr="00135209" w:rsidRDefault="004514A2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>0.55%</w:t>
            </w:r>
          </w:p>
        </w:tc>
        <w:tc>
          <w:tcPr>
            <w:tcW w:w="2232" w:type="dxa"/>
            <w:gridSpan w:val="2"/>
          </w:tcPr>
          <w:p w:rsidR="005254D5" w:rsidRPr="00135209" w:rsidRDefault="005254D5" w:rsidP="007D6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514A2" w:rsidRPr="00135209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</w:tr>
    </w:tbl>
    <w:p w:rsidR="00135209" w:rsidRPr="00135209" w:rsidRDefault="00135209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514A2" w:rsidRPr="00135209" w:rsidRDefault="004514A2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Количество респондентов, принявших участие в анкетировании – 16, что составляет 100% от общего количества детей посещающих группу.</w:t>
      </w:r>
    </w:p>
    <w:p w:rsidR="004514A2" w:rsidRPr="00135209" w:rsidRDefault="004514A2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При обработке и анализе анкет выявлено следующее:</w:t>
      </w:r>
    </w:p>
    <w:p w:rsidR="004514A2" w:rsidRPr="00135209" w:rsidRDefault="004514A2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lastRenderedPageBreak/>
        <w:t xml:space="preserve">97,7% родителей (законных представителей) полностью </w:t>
      </w:r>
      <w:proofErr w:type="gramStart"/>
      <w:r w:rsidRPr="00135209">
        <w:rPr>
          <w:rFonts w:ascii="Times New Roman" w:hAnsi="Times New Roman" w:cs="Times New Roman"/>
          <w:sz w:val="24"/>
          <w:szCs w:val="24"/>
        </w:rPr>
        <w:t>удовлетворены</w:t>
      </w:r>
      <w:proofErr w:type="gramEnd"/>
      <w:r w:rsidRPr="00135209">
        <w:rPr>
          <w:rFonts w:ascii="Times New Roman" w:hAnsi="Times New Roman" w:cs="Times New Roman"/>
          <w:sz w:val="24"/>
          <w:szCs w:val="24"/>
        </w:rPr>
        <w:t xml:space="preserve"> работой детского сада и его педагогического коллектива.</w:t>
      </w:r>
    </w:p>
    <w:p w:rsidR="004514A2" w:rsidRPr="00135209" w:rsidRDefault="004514A2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Не удовлетворены организацией питания- 6,6 %</w:t>
      </w:r>
    </w:p>
    <w:p w:rsidR="002D0FCC" w:rsidRPr="00135209" w:rsidRDefault="002D0FCC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Затруднились ответить: Регулярно ли информируют о том, как ребёнок живёт в детском саду – 6,6 %</w:t>
      </w:r>
    </w:p>
    <w:p w:rsidR="002D0FCC" w:rsidRPr="00135209" w:rsidRDefault="002D0FCC" w:rsidP="00BF3D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Затруднились ответить: Имеют ли возможность влиять на то, что происходит в детском саду с ребёнком – 14,2%</w:t>
      </w:r>
    </w:p>
    <w:p w:rsidR="00135209" w:rsidRPr="00135209" w:rsidRDefault="002D0FCC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Вывод: анализ результатов анкетирования позволил увидеть удовлетворённость родителей работой МБДОУ детский сад «Журавушка»</w:t>
      </w:r>
      <w:r w:rsidR="00135209" w:rsidRPr="00135209">
        <w:rPr>
          <w:rFonts w:ascii="Times New Roman" w:hAnsi="Times New Roman" w:cs="Times New Roman"/>
          <w:sz w:val="24"/>
          <w:szCs w:val="24"/>
        </w:rPr>
        <w:t>.</w:t>
      </w:r>
      <w:r w:rsidRPr="00135209">
        <w:rPr>
          <w:rFonts w:ascii="Times New Roman" w:hAnsi="Times New Roman" w:cs="Times New Roman"/>
          <w:sz w:val="24"/>
          <w:szCs w:val="24"/>
        </w:rPr>
        <w:t xml:space="preserve"> Родители готовы к взаимодействию по различным аспектам образовательного процесса</w:t>
      </w:r>
    </w:p>
    <w:p w:rsidR="00135209" w:rsidRPr="00135209" w:rsidRDefault="00135209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5209" w:rsidRPr="00135209" w:rsidRDefault="00135209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35209" w:rsidRDefault="00135209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 xml:space="preserve">Заведующая МБДОУ детский сад «Журавушка» </w:t>
      </w:r>
    </w:p>
    <w:p w:rsidR="00135209" w:rsidRPr="00135209" w:rsidRDefault="00135209" w:rsidP="001352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209">
        <w:rPr>
          <w:rFonts w:ascii="Times New Roman" w:hAnsi="Times New Roman" w:cs="Times New Roman"/>
          <w:sz w:val="24"/>
          <w:szCs w:val="24"/>
        </w:rPr>
        <w:t>Рыженкова Л.Н.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135209" w:rsidRPr="00135209" w:rsidSect="0080456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64AA"/>
    <w:multiLevelType w:val="hybridMultilevel"/>
    <w:tmpl w:val="4A506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D8A"/>
    <w:rsid w:val="0004343C"/>
    <w:rsid w:val="00135209"/>
    <w:rsid w:val="002D0FCC"/>
    <w:rsid w:val="004514A2"/>
    <w:rsid w:val="005254D5"/>
    <w:rsid w:val="00611594"/>
    <w:rsid w:val="0068088B"/>
    <w:rsid w:val="00775072"/>
    <w:rsid w:val="00876B64"/>
    <w:rsid w:val="00A96225"/>
    <w:rsid w:val="00AB1AE1"/>
    <w:rsid w:val="00B50851"/>
    <w:rsid w:val="00BF3D8A"/>
    <w:rsid w:val="00D76AD9"/>
    <w:rsid w:val="00E1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3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RomGP</cp:lastModifiedBy>
  <cp:revision>6</cp:revision>
  <dcterms:created xsi:type="dcterms:W3CDTF">2019-01-08T20:15:00Z</dcterms:created>
  <dcterms:modified xsi:type="dcterms:W3CDTF">2021-10-04T11:03:00Z</dcterms:modified>
</cp:coreProperties>
</file>