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F1" w:rsidRDefault="009175F1" w:rsidP="009175F1">
      <w:r>
        <w:t xml:space="preserve">Это вполне распространенное явление. Чаще всего требованием покупок дети пытаются компенсировать недостаток внимания к себе со стороны взрослых. Новая игрушка, шоколадка вызывают чувство удовлетворения на некоторое время, но </w:t>
      </w:r>
      <w:proofErr w:type="gramStart"/>
      <w:r>
        <w:t>не надолго</w:t>
      </w:r>
      <w:proofErr w:type="gramEnd"/>
      <w:r>
        <w:t>.</w:t>
      </w:r>
    </w:p>
    <w:p w:rsidR="009175F1" w:rsidRDefault="009175F1" w:rsidP="009175F1"/>
    <w:p w:rsidR="009175F1" w:rsidRDefault="009175F1" w:rsidP="009175F1">
      <w:r>
        <w:t xml:space="preserve">  Кроме того, причиной такой требовательности могут быть не устоявшиеся интересы: сегодня это рисование, завтра - динозавры и т. д.</w:t>
      </w:r>
    </w:p>
    <w:p w:rsidR="009175F1" w:rsidRDefault="009175F1" w:rsidP="009175F1"/>
    <w:p w:rsidR="009175F1" w:rsidRDefault="009175F1" w:rsidP="009175F1">
      <w:r>
        <w:t xml:space="preserve">             Как предотвратить проблему</w:t>
      </w:r>
    </w:p>
    <w:p w:rsidR="009175F1" w:rsidRDefault="009175F1" w:rsidP="009175F1"/>
    <w:p w:rsidR="009175F1" w:rsidRDefault="009175F1" w:rsidP="009175F1">
      <w:r>
        <w:t xml:space="preserve">  Постарайтесь, чтобы ребенок не испытывал дискомфорта от недостатка проявлений вашей любви и заботы.</w:t>
      </w:r>
    </w:p>
    <w:p w:rsidR="009175F1" w:rsidRDefault="009175F1" w:rsidP="009175F1"/>
    <w:p w:rsidR="009175F1" w:rsidRDefault="009175F1" w:rsidP="009175F1">
      <w:r>
        <w:t xml:space="preserve">  Всегда предупреждайте ребенка о готовящемся походе в магазин за покупками специально для него. Момент выхода в «свет», выбор покупки, участие в расчетах за нее вполне сообразны потребностям ребенка в социальных навыках и принесут удовлетворенность.</w:t>
      </w:r>
    </w:p>
    <w:p w:rsidR="009175F1" w:rsidRDefault="009175F1" w:rsidP="009175F1"/>
    <w:p w:rsidR="009175F1" w:rsidRDefault="009175F1" w:rsidP="009175F1">
      <w:r>
        <w:t xml:space="preserve">  Не лишайте ребенка права участия в обсуждении и планировании расходов семьи.</w:t>
      </w:r>
    </w:p>
    <w:p w:rsidR="009175F1" w:rsidRDefault="009175F1" w:rsidP="009175F1"/>
    <w:p w:rsidR="009175F1" w:rsidRDefault="009175F1" w:rsidP="009175F1">
      <w:r>
        <w:t xml:space="preserve">             Как справиться с проблемой, если она уже есть</w:t>
      </w:r>
    </w:p>
    <w:p w:rsidR="009175F1" w:rsidRDefault="009175F1" w:rsidP="009175F1"/>
    <w:p w:rsidR="009175F1" w:rsidRDefault="009175F1" w:rsidP="009175F1">
      <w:r>
        <w:t xml:space="preserve">  Если требования покупок неправомерны, не сообразны с вашим бюджетом и принимают </w:t>
      </w:r>
      <w:r>
        <w:t>характер</w:t>
      </w:r>
      <w:bookmarkStart w:id="0" w:name="_GoBack"/>
      <w:bookmarkEnd w:id="0"/>
      <w:r>
        <w:t xml:space="preserve"> истерик, старайтесь не обращать на такое поведение внимания, только следите, чтобы действия ребенка не угрожали безопасности его и других.</w:t>
      </w:r>
    </w:p>
    <w:p w:rsidR="009175F1" w:rsidRDefault="009175F1" w:rsidP="009175F1"/>
    <w:p w:rsidR="009175F1" w:rsidRDefault="009175F1" w:rsidP="009175F1"/>
    <w:p w:rsidR="009175F1" w:rsidRDefault="009175F1" w:rsidP="009175F1"/>
    <w:p w:rsidR="00F64BF7" w:rsidRDefault="009175F1" w:rsidP="009175F1">
      <w:r>
        <w:t xml:space="preserve"> При подготовке использованы материалы книги Л. Свирской "Работа с семьёй: необязательные инструкции".</w:t>
      </w:r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55"/>
    <w:rsid w:val="009175F1"/>
    <w:rsid w:val="00C70E55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DC94-54C8-485E-AB89-6E02883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2021-12-21T14:39:00Z</dcterms:created>
  <dcterms:modified xsi:type="dcterms:W3CDTF">2021-12-21T14:39:00Z</dcterms:modified>
</cp:coreProperties>
</file>