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C" w:rsidRPr="00B0113C" w:rsidRDefault="00B0113C" w:rsidP="00B0113C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B0113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"Мой край родной - заповедные места".</w:t>
      </w:r>
    </w:p>
    <w:p w:rsidR="00B0113C" w:rsidRPr="00B0113C" w:rsidRDefault="00B0113C" w:rsidP="00B0113C">
      <w:pPr>
        <w:shd w:val="clear" w:color="auto" w:fill="FFFFFF"/>
        <w:spacing w:before="225" w:after="225" w:line="240" w:lineRule="auto"/>
        <w:jc w:val="center"/>
        <w:outlineLvl w:val="4"/>
        <w:rPr>
          <w:rStyle w:val="a4"/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("Окружающий мир"; старше-подготовительная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B01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группа).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Программное содержание: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Воспитывать любовь к своему городу и краю. Желание как можно больше узнать о нем нового и интересного. Видеть его красивым и экологически чистым. Узнавать достопримечательности родного города по фотографиям, открыткам и детским рисункам. Уметь рассказывать о достопримечательностях родного города. Познакомить со стихами и песнями о Красноярске.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Предшествующая работа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Презентация  «заповедник Столбы»; чтение художественной литературы  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Суриково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детство», «Наш край Сибирь»;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изодеятельность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«Город Красноярск».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Ход занятия.</w:t>
      </w:r>
      <w:r>
        <w:rPr>
          <w:rFonts w:ascii="Arial" w:hAnsi="Arial" w:cs="Arial"/>
          <w:color w:val="000000"/>
          <w:sz w:val="18"/>
          <w:szCs w:val="18"/>
        </w:rPr>
        <w:br/>
        <w:t>Воспитатель: Ребята, я хочу пригласить вас на выставку рисунков и фотографий. А посвящена она дню рождения города Красноярска. Ему в июне исполняется 389 лет.</w:t>
      </w:r>
      <w:r>
        <w:rPr>
          <w:rFonts w:ascii="Arial" w:hAnsi="Arial" w:cs="Arial"/>
          <w:color w:val="000000"/>
          <w:sz w:val="18"/>
          <w:szCs w:val="18"/>
        </w:rPr>
        <w:br/>
        <w:t>(Звучит грамзапись «Красноярские огни».)</w:t>
      </w:r>
      <w:r>
        <w:rPr>
          <w:rFonts w:ascii="Arial" w:hAnsi="Arial" w:cs="Arial"/>
          <w:color w:val="000000"/>
          <w:sz w:val="18"/>
          <w:szCs w:val="18"/>
        </w:rPr>
        <w:br/>
        <w:t>Воспитатель: Красноярск  один из крупнейших и красивейших городов России. Много лет назад на месте города была деревянная крепость, где жили казаки во главе со своим воеводой Андреем Дубенским. А кто он такой?</w:t>
      </w:r>
      <w:r>
        <w:rPr>
          <w:rFonts w:ascii="Arial" w:hAnsi="Arial" w:cs="Arial"/>
          <w:color w:val="000000"/>
          <w:sz w:val="18"/>
          <w:szCs w:val="18"/>
        </w:rPr>
        <w:br/>
        <w:t>Дети: Основатель  города.</w:t>
      </w:r>
      <w:r>
        <w:rPr>
          <w:rFonts w:ascii="Arial" w:hAnsi="Arial" w:cs="Arial"/>
          <w:color w:val="000000"/>
          <w:sz w:val="18"/>
          <w:szCs w:val="18"/>
        </w:rPr>
        <w:br/>
        <w:t>Воспитатель: Верно. Деревянный острог много раз горел, его разрушали иноверцы, но снова и снова он отстраивался. И чтобы оградить  город от различных нападений, на самой высокой горе, которая называется Караульной сопкой, построили сторожевую башню. Со временем на ее месте отстроили часовню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Город Красноярск имеет большую историю, в нем проходило много событий.</w:t>
      </w:r>
      <w:r>
        <w:rPr>
          <w:rFonts w:ascii="Arial" w:hAnsi="Arial" w:cs="Arial"/>
          <w:color w:val="000000"/>
          <w:sz w:val="18"/>
          <w:szCs w:val="18"/>
        </w:rPr>
        <w:br/>
        <w:t>Красноярск расположен на берегах многоводной и могучей реки. Как она называется?</w:t>
      </w:r>
      <w:r>
        <w:rPr>
          <w:rFonts w:ascii="Arial" w:hAnsi="Arial" w:cs="Arial"/>
          <w:color w:val="000000"/>
          <w:sz w:val="18"/>
          <w:szCs w:val="18"/>
        </w:rPr>
        <w:br/>
        <w:t>Дети: Енисей.</w:t>
      </w:r>
      <w:r>
        <w:rPr>
          <w:rFonts w:ascii="Arial" w:hAnsi="Arial" w:cs="Arial"/>
          <w:color w:val="000000"/>
          <w:sz w:val="18"/>
          <w:szCs w:val="18"/>
        </w:rPr>
        <w:br/>
        <w:t>Воспитатель: Река Енисей – самая большая в мире, по ней ходят пароходы, корабли, баржи, метеоры, ракеты, катера и т.д. На реке построена Красноярская ГЭС, благодаря которой в наших домах есть свет.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Ребенок: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Расскажи, Енисей,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Как твой яростный бег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Силой, волей своей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Покорил человек.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крутых берегах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Пораздвинулся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лес,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Строил здесь человек на века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Красноярскую ГЭС.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Воспитатель: К реке примыкают благоустроенные набережные и прибрежные площади. Улицы Красноярска широки и прямолинейны. На левом берегу такой улицей является проспект Мира. А у нас на правом берегу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реки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какая улица?</w:t>
      </w:r>
      <w:r>
        <w:rPr>
          <w:rFonts w:ascii="Arial" w:hAnsi="Arial" w:cs="Arial"/>
          <w:color w:val="000000"/>
          <w:sz w:val="18"/>
          <w:szCs w:val="18"/>
        </w:rPr>
        <w:br/>
        <w:t>Дети: Проспект им. газеты Красноярский рабочий.</w:t>
      </w:r>
      <w:r>
        <w:rPr>
          <w:rFonts w:ascii="Arial" w:hAnsi="Arial" w:cs="Arial"/>
          <w:color w:val="000000"/>
          <w:sz w:val="18"/>
          <w:szCs w:val="18"/>
        </w:rPr>
        <w:br/>
        <w:t>Воспитатель: Какие улицы нашего города вы знаете?</w:t>
      </w:r>
      <w:r>
        <w:rPr>
          <w:rFonts w:ascii="Arial" w:hAnsi="Arial" w:cs="Arial"/>
          <w:color w:val="000000"/>
          <w:sz w:val="18"/>
          <w:szCs w:val="18"/>
        </w:rPr>
        <w:br/>
        <w:t>Дети: Щорса, Гастелло, Кутузова, Маяковского и т.д.</w:t>
      </w:r>
      <w:r>
        <w:rPr>
          <w:rFonts w:ascii="Arial" w:hAnsi="Arial" w:cs="Arial"/>
          <w:color w:val="000000"/>
          <w:sz w:val="18"/>
          <w:szCs w:val="18"/>
        </w:rPr>
        <w:br/>
        <w:t>Воспитатель: Наш город растет, строится, с каждым днем становится краше. С городом связана жизнь и деятельность многих выдающихся людей. В память об этих людях многие улицы носят их имена. В Красноярске родился и жил известный русский художник В.И.Суриков. Имя Сурикова носит одна из улиц нашего города, детская художественная школа и художественное училище.</w:t>
      </w:r>
      <w:r>
        <w:rPr>
          <w:rFonts w:ascii="Arial" w:hAnsi="Arial" w:cs="Arial"/>
          <w:color w:val="000000"/>
          <w:sz w:val="18"/>
          <w:szCs w:val="18"/>
        </w:rPr>
        <w:br/>
        <w:t>Наш город – крупнейший культурный центр. В нашем городе много театров. Какие театры вы знаете?</w:t>
      </w:r>
      <w:r>
        <w:rPr>
          <w:rFonts w:ascii="Arial" w:hAnsi="Arial" w:cs="Arial"/>
          <w:color w:val="000000"/>
          <w:sz w:val="18"/>
          <w:szCs w:val="18"/>
        </w:rPr>
        <w:br/>
        <w:t>Дети: Театр музыкальной комедии, театр кукол, драматический театр им. Пушкина, театр оперы и балета и т.д.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Воспитатель: 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еще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какие культурные центры вы знаете?</w:t>
      </w:r>
      <w:r>
        <w:rPr>
          <w:rFonts w:ascii="Arial" w:hAnsi="Arial" w:cs="Arial"/>
          <w:color w:val="000000"/>
          <w:sz w:val="18"/>
          <w:szCs w:val="18"/>
        </w:rPr>
        <w:br/>
        <w:t>Дети: Цирк, развлекательный центр «Июнь», развлекательный центр «Планета» и т.д.</w:t>
      </w:r>
      <w:r>
        <w:rPr>
          <w:rFonts w:ascii="Arial" w:hAnsi="Arial" w:cs="Arial"/>
          <w:color w:val="000000"/>
          <w:sz w:val="18"/>
          <w:szCs w:val="18"/>
        </w:rPr>
        <w:br/>
        <w:t>Воспитатель: Наш город очень спортивный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 городе много стадионов, на которых проходят чемпионаты по футболу, хоккею, регби и другим видам спорта. Красноярцы любят заниматься спортом: ходят на стадионы, в бассейны, спортивные залы. Кто из вас занимается спортом?</w:t>
      </w:r>
      <w:r>
        <w:rPr>
          <w:rFonts w:ascii="Arial" w:hAnsi="Arial" w:cs="Arial"/>
          <w:color w:val="000000"/>
          <w:sz w:val="18"/>
          <w:szCs w:val="18"/>
        </w:rPr>
        <w:br/>
        <w:t>Ответы детей.</w:t>
      </w:r>
      <w:r>
        <w:rPr>
          <w:rFonts w:ascii="Arial" w:hAnsi="Arial" w:cs="Arial"/>
          <w:color w:val="000000"/>
          <w:sz w:val="18"/>
          <w:szCs w:val="18"/>
        </w:rPr>
        <w:br/>
        <w:t>Воспитатель: У нас в Сибири очень красивая природа. Вокруг Красноярска расположена тайга, где много животных и редких растений. В нашем городе есть парк «Роев ручей», в котором живут животные из разных городов страны и стран. Кто был в парке «Роев ручей»?</w:t>
      </w:r>
      <w:r>
        <w:rPr>
          <w:rFonts w:ascii="Arial" w:hAnsi="Arial" w:cs="Arial"/>
          <w:color w:val="000000"/>
          <w:sz w:val="18"/>
          <w:szCs w:val="18"/>
        </w:rPr>
        <w:br/>
        <w:t>Ответы детей.</w:t>
      </w:r>
      <w:r>
        <w:rPr>
          <w:rFonts w:ascii="Arial" w:hAnsi="Arial" w:cs="Arial"/>
          <w:color w:val="000000"/>
          <w:sz w:val="18"/>
          <w:szCs w:val="18"/>
        </w:rPr>
        <w:br/>
        <w:t>Воспитатель: А сейчас мы узнаем, кто из вас является знатоком животного мира. Я буду загадывать загадки, а вы отгадывать.</w:t>
      </w:r>
    </w:p>
    <w:p w:rsidR="00524F52" w:rsidRDefault="00524F52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Style w:val="a4"/>
          <w:rFonts w:ascii="Arial" w:hAnsi="Arial" w:cs="Arial"/>
          <w:color w:val="000000"/>
          <w:sz w:val="18"/>
          <w:szCs w:val="18"/>
        </w:rPr>
      </w:pP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lastRenderedPageBreak/>
        <w:t>Викторина:</w:t>
      </w:r>
    </w:p>
    <w:p w:rsidR="00524F52" w:rsidRDefault="00524F52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  <w:sectPr w:rsidR="00524F52" w:rsidSect="000B5F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Какой зверек опасный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Ходит в шубке красной,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Снег разгребает,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Мышек хватает.</w:t>
      </w:r>
      <w:r>
        <w:rPr>
          <w:rFonts w:ascii="Arial" w:hAnsi="Arial" w:cs="Arial"/>
          <w:color w:val="000000"/>
          <w:sz w:val="18"/>
          <w:szCs w:val="18"/>
        </w:rPr>
        <w:br/>
        <w:t>(Лиса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.)</w:t>
      </w:r>
      <w:proofErr w:type="gramEnd"/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.Это что за зверь лесной,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Встал, как столбик, под сосной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стоит среди травы,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Уши больше головы.</w:t>
      </w:r>
      <w:r>
        <w:rPr>
          <w:rFonts w:ascii="Arial" w:hAnsi="Arial" w:cs="Arial"/>
          <w:color w:val="000000"/>
          <w:sz w:val="18"/>
          <w:szCs w:val="18"/>
        </w:rPr>
        <w:br/>
        <w:t>(Заяц.)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.Кто на ветке шишки грыз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И бросал объедки вниз.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Кто по елкам ловко скачет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влезает на дубы.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Кто в дупле орехи прячет,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Сушит на зиму грибы.</w:t>
      </w:r>
      <w:r>
        <w:rPr>
          <w:rFonts w:ascii="Arial" w:hAnsi="Arial" w:cs="Arial"/>
          <w:color w:val="000000"/>
          <w:sz w:val="18"/>
          <w:szCs w:val="18"/>
        </w:rPr>
        <w:br/>
        <w:t>(Белка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.)</w:t>
      </w:r>
      <w:proofErr w:type="gramEnd"/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.Летом ходит без дороги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Возле сосен и берез.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зимой он спит в берлоге,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 мороза прячет нос.</w:t>
      </w:r>
      <w:r>
        <w:rPr>
          <w:rFonts w:ascii="Arial" w:hAnsi="Arial" w:cs="Arial"/>
          <w:color w:val="000000"/>
          <w:sz w:val="18"/>
          <w:szCs w:val="18"/>
        </w:rPr>
        <w:br/>
        <w:t>(Медведь.)</w:t>
      </w:r>
    </w:p>
    <w:p w:rsidR="00524F52" w:rsidRDefault="00524F52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  <w:sectPr w:rsidR="00524F52" w:rsidSect="00524F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Воспитатель: Сейчас мы с вами поиграем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</w:rPr>
        <w:t>игру «Звери и звероловы»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физминутка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</w:rPr>
        <w:t>(Условия игры: группа делится на две команды.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Одна команда – звери и выполняют подражательные движения зверей, которых видели в парке «Роев ручей». Вторая команда – звероловы и по сигналу ловят их.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Затем команды меняются ролями.)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Воспитатель: Недалеко от нашего города расположен уголок живой природы, где нельзя рвать цветы и ломать деревья, обижать животных и птиц. Как называется этот уголок?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Дети: Заповедник «Столбы».</w:t>
      </w:r>
      <w:r>
        <w:rPr>
          <w:rFonts w:ascii="Arial" w:hAnsi="Arial" w:cs="Arial"/>
          <w:color w:val="000000"/>
          <w:sz w:val="18"/>
          <w:szCs w:val="18"/>
        </w:rPr>
        <w:br/>
        <w:t>Воспитатель: Заповедник «Столбы» - это очень красивое место. Послушайте стихотворение, которое выучил Андрей.</w:t>
      </w:r>
      <w:r>
        <w:rPr>
          <w:rFonts w:ascii="Arial" w:hAnsi="Arial" w:cs="Arial"/>
          <w:color w:val="000000"/>
          <w:sz w:val="18"/>
          <w:szCs w:val="18"/>
        </w:rPr>
        <w:br/>
        <w:t>Ребенок: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рви цветов у скал высоких,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Живых деревьев не ломай,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Зверей не трогай быстроногих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птиц напрасно не пугай.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жги костер, изранишь землю,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Вдруг ветер – и пошел пожар.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Прислушайся, природа внемлет,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каждый шаг твой, как удар.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Я верю: заповеди эти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Ты будешь свято сохранять.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Столбы одни на белом свете,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Нам их беречь, их охранять.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000000"/>
          <w:sz w:val="18"/>
          <w:szCs w:val="18"/>
        </w:rPr>
        <w:t>Дид</w:t>
      </w:r>
      <w:proofErr w:type="spellEnd"/>
      <w:r>
        <w:rPr>
          <w:rStyle w:val="a4"/>
          <w:rFonts w:ascii="Arial" w:hAnsi="Arial" w:cs="Arial"/>
          <w:color w:val="000000"/>
          <w:sz w:val="18"/>
          <w:szCs w:val="18"/>
        </w:rPr>
        <w:t>./игра «Узнай и назови»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(показываются открытки с достопримечательностями города, ребята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называют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кто больше назовет; подсчитываются фишки, выявляют победителя, присваивается звание «Знаток города» и вручается медалька).</w:t>
      </w:r>
      <w:r>
        <w:rPr>
          <w:rFonts w:ascii="Arial" w:hAnsi="Arial" w:cs="Arial"/>
          <w:color w:val="000000"/>
          <w:sz w:val="18"/>
          <w:szCs w:val="18"/>
        </w:rPr>
        <w:br/>
        <w:t>Воспитатель: А самое главное в нашем городе живут красивые, добрые, замечательные люди, которые своим трудом и подвигами прославляют наш город и край. Каждый человек должен любить свою землю, свой город, место, где он живет. И мы с вами тоже будем любить свой город.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Люблю, когда над нашим Енисеем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Плывет вечерний розовый туман…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Широкой лентой тянется на север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Дорога в Ледовитый океан.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Привычны нам ветра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жара и вьюга.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Себе любое дело выбирай–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 вечных льдов до солнечного юга</w:t>
      </w:r>
    </w:p>
    <w:p w:rsidR="00B0113C" w:rsidRDefault="00B0113C" w:rsidP="00B0113C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Раскинулся родной сибирский край.</w:t>
      </w:r>
    </w:p>
    <w:p w:rsidR="008E74B1" w:rsidRDefault="00524F52"/>
    <w:sectPr w:rsidR="008E74B1" w:rsidSect="00524F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13C"/>
    <w:rsid w:val="000B5F43"/>
    <w:rsid w:val="00524F52"/>
    <w:rsid w:val="00B0113C"/>
    <w:rsid w:val="00EB4387"/>
    <w:rsid w:val="00EE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43"/>
  </w:style>
  <w:style w:type="paragraph" w:styleId="1">
    <w:name w:val="heading 1"/>
    <w:basedOn w:val="a"/>
    <w:link w:val="10"/>
    <w:uiPriority w:val="9"/>
    <w:qFormat/>
    <w:rsid w:val="00B01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011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13C"/>
    <w:rPr>
      <w:b/>
      <w:bCs/>
    </w:rPr>
  </w:style>
  <w:style w:type="character" w:customStyle="1" w:styleId="apple-converted-space">
    <w:name w:val="apple-converted-space"/>
    <w:basedOn w:val="a0"/>
    <w:rsid w:val="00B0113C"/>
  </w:style>
  <w:style w:type="character" w:customStyle="1" w:styleId="10">
    <w:name w:val="Заголовок 1 Знак"/>
    <w:basedOn w:val="a0"/>
    <w:link w:val="1"/>
    <w:uiPriority w:val="9"/>
    <w:rsid w:val="00B01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1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2</cp:revision>
  <dcterms:created xsi:type="dcterms:W3CDTF">2017-03-28T11:38:00Z</dcterms:created>
  <dcterms:modified xsi:type="dcterms:W3CDTF">2017-03-28T11:49:00Z</dcterms:modified>
</cp:coreProperties>
</file>