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62" w:rsidRPr="00F30762" w:rsidRDefault="00F30762" w:rsidP="00F307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30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Конспект проведения режимных моментов в первой половине дня в </w:t>
      </w:r>
      <w:proofErr w:type="spellStart"/>
      <w:proofErr w:type="gramStart"/>
      <w:r w:rsidRPr="00F30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старше-подготовительной</w:t>
      </w:r>
      <w:proofErr w:type="spellEnd"/>
      <w:proofErr w:type="gramEnd"/>
      <w:r w:rsidRPr="00F30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группе «</w:t>
      </w:r>
      <w:proofErr w:type="spellStart"/>
      <w:r w:rsidRPr="00F30762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Ромашка</w:t>
      </w:r>
      <w:proofErr w:type="spellEnd"/>
      <w:r w:rsidRPr="00F30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F30762" w:rsidRPr="00F30762" w:rsidRDefault="00F30762" w:rsidP="00F30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6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детей</w:t>
      </w:r>
    </w:p>
    <w:p w:rsidR="00F30762" w:rsidRPr="00F30762" w:rsidRDefault="00F30762" w:rsidP="00F3076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076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помещении)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lang w:eastAsia="ru-RU"/>
        </w:rPr>
        <w:t>Цель: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F30762">
        <w:rPr>
          <w:rFonts w:ascii="Times New Roman" w:hAnsi="Times New Roman" w:cs="Times New Roman"/>
          <w:lang w:eastAsia="ru-RU"/>
        </w:rPr>
        <w:t>воспитывать интерес к игре;</w:t>
      </w:r>
      <w:r>
        <w:rPr>
          <w:rFonts w:ascii="Times New Roman" w:hAnsi="Times New Roman" w:cs="Times New Roman"/>
          <w:lang w:eastAsia="ru-RU"/>
        </w:rPr>
        <w:t xml:space="preserve">  </w:t>
      </w:r>
      <w:r w:rsidRPr="00F30762">
        <w:rPr>
          <w:rFonts w:ascii="Times New Roman" w:hAnsi="Times New Roman" w:cs="Times New Roman"/>
          <w:lang w:eastAsia="ru-RU"/>
        </w:rPr>
        <w:t>создать хорошее настроение;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Все предметы, находящиеся в групповой комнате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Утром детей встречает воспитатель.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Предлагаю детям поиграть в настольные игры: «</w:t>
      </w:r>
      <w:proofErr w:type="spellStart"/>
      <w:r w:rsidRPr="00F30762">
        <w:rPr>
          <w:rFonts w:ascii="Times New Roman" w:hAnsi="Times New Roman" w:cs="Times New Roman"/>
          <w:lang w:eastAsia="ru-RU"/>
        </w:rPr>
        <w:t>Пазлы</w:t>
      </w:r>
      <w:proofErr w:type="spellEnd"/>
      <w:r w:rsidRPr="00F30762">
        <w:rPr>
          <w:rFonts w:ascii="Times New Roman" w:hAnsi="Times New Roman" w:cs="Times New Roman"/>
          <w:lang w:eastAsia="ru-RU"/>
        </w:rPr>
        <w:t>», «Времена года», «Лото». Цель: закрепить знания детей об окружающем мире.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lang w:eastAsia="ru-RU"/>
        </w:rPr>
        <w:t>Наблюдение</w:t>
      </w:r>
      <w:r w:rsidRPr="00F30762">
        <w:rPr>
          <w:rFonts w:ascii="Times New Roman" w:hAnsi="Times New Roman" w:cs="Times New Roman"/>
          <w:lang w:eastAsia="ru-RU"/>
        </w:rPr>
        <w:t xml:space="preserve"> за осадками, за окном (с утра идет снег, а что же будет к обеду, или </w:t>
      </w:r>
      <w:proofErr w:type="gramStart"/>
      <w:r w:rsidRPr="00F30762">
        <w:rPr>
          <w:rFonts w:ascii="Times New Roman" w:hAnsi="Times New Roman" w:cs="Times New Roman"/>
          <w:lang w:eastAsia="ru-RU"/>
        </w:rPr>
        <w:t>в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другое время)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обобщать и систематизировать знания об осени и осенних явлениях;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учить выделять особенности погоды;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Предлагаю детям подойти к окну и посмотреть на улицу. Спрашиваю о погоде, и погодных явлениях. На улице идет снег, поздняя осень, </w:t>
      </w:r>
      <w:proofErr w:type="spellStart"/>
      <w:proofErr w:type="gramStart"/>
      <w:r w:rsidRPr="00F30762">
        <w:rPr>
          <w:rFonts w:ascii="Times New Roman" w:hAnsi="Times New Roman" w:cs="Times New Roman"/>
          <w:lang w:eastAsia="ru-RU"/>
        </w:rPr>
        <w:t>ноябрь-последний</w:t>
      </w:r>
      <w:proofErr w:type="spellEnd"/>
      <w:proofErr w:type="gramEnd"/>
      <w:r w:rsidRPr="00F30762">
        <w:rPr>
          <w:rFonts w:ascii="Times New Roman" w:hAnsi="Times New Roman" w:cs="Times New Roman"/>
          <w:lang w:eastAsia="ru-RU"/>
        </w:rPr>
        <w:t xml:space="preserve"> месяц осени. Задаю наводящие вопросы. </w:t>
      </w:r>
      <w:r w:rsidRPr="00F30762">
        <w:rPr>
          <w:rFonts w:ascii="Times New Roman" w:hAnsi="Times New Roman" w:cs="Times New Roman"/>
          <w:sz w:val="24"/>
          <w:szCs w:val="24"/>
          <w:lang w:eastAsia="ru-RU"/>
        </w:rPr>
        <w:t>Цель: развивать мыслительные операции.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b/>
          <w:lang w:eastAsia="ru-RU"/>
        </w:rPr>
      </w:pPr>
      <w:r w:rsidRPr="00F30762">
        <w:rPr>
          <w:rFonts w:ascii="Times New Roman" w:hAnsi="Times New Roman" w:cs="Times New Roman"/>
          <w:b/>
          <w:lang w:eastAsia="ru-RU"/>
        </w:rPr>
        <w:t>Индивидуальная работа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закрепить умение правильно держать карандаш в руке, во время рисования;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закрепить навыки, полученные на рисовании;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Карандаши, лист бумаги, раскраска или трафарет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Предлагаю Ва</w:t>
      </w:r>
      <w:r w:rsidR="0008313D">
        <w:rPr>
          <w:rFonts w:ascii="Times New Roman" w:hAnsi="Times New Roman" w:cs="Times New Roman"/>
          <w:lang w:eastAsia="ru-RU"/>
        </w:rPr>
        <w:t xml:space="preserve">не Г.. порисовать карандашами, используя </w:t>
      </w:r>
      <w:r w:rsidRPr="00F30762">
        <w:rPr>
          <w:rFonts w:ascii="Times New Roman" w:hAnsi="Times New Roman" w:cs="Times New Roman"/>
          <w:lang w:eastAsia="ru-RU"/>
        </w:rPr>
        <w:t xml:space="preserve"> трафарет осенних листьев и карандаши разных цветов. Читаю </w:t>
      </w:r>
      <w:proofErr w:type="gramStart"/>
      <w:r w:rsidRPr="00F30762">
        <w:rPr>
          <w:rFonts w:ascii="Times New Roman" w:hAnsi="Times New Roman" w:cs="Times New Roman"/>
          <w:lang w:eastAsia="ru-RU"/>
        </w:rPr>
        <w:t>стихотворение про карандаш</w:t>
      </w:r>
      <w:proofErr w:type="gramEnd"/>
      <w:r w:rsidRPr="00F30762">
        <w:rPr>
          <w:rFonts w:ascii="Times New Roman" w:hAnsi="Times New Roman" w:cs="Times New Roman"/>
          <w:lang w:eastAsia="ru-RU"/>
        </w:rPr>
        <w:t>: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Спят в коробке малыши,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Малыши – карандаши.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Красный, жёлтый, голубой...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Выбирай себе любой.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lang w:eastAsia="ru-RU"/>
        </w:rPr>
        <w:t>Цель:</w:t>
      </w:r>
      <w:r w:rsidRPr="00F30762">
        <w:rPr>
          <w:rFonts w:ascii="Times New Roman" w:hAnsi="Times New Roman" w:cs="Times New Roman"/>
          <w:lang w:eastAsia="ru-RU"/>
        </w:rPr>
        <w:t xml:space="preserve"> привлечь ребенка к рисованию.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Во время рисования </w:t>
      </w:r>
      <w:r w:rsidR="0008313D">
        <w:rPr>
          <w:rFonts w:ascii="Times New Roman" w:hAnsi="Times New Roman" w:cs="Times New Roman"/>
          <w:lang w:eastAsia="ru-RU"/>
        </w:rPr>
        <w:t>обращаю внимание на то, как Ваня</w:t>
      </w:r>
      <w:r w:rsidRPr="00F30762">
        <w:rPr>
          <w:rFonts w:ascii="Times New Roman" w:hAnsi="Times New Roman" w:cs="Times New Roman"/>
          <w:lang w:eastAsia="ru-RU"/>
        </w:rPr>
        <w:t xml:space="preserve"> Г. держит карандаш в руке, своевременно делаю поправки путем тактильного прикосновения или собственным примером. Для поддержания интереса во время рисования использую художественное слово: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Если осень, каждый знает,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в небе листики гуляют,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Цветом листья разные:</w:t>
      </w:r>
      <w:r w:rsidRPr="00F30762">
        <w:rPr>
          <w:rFonts w:ascii="Times New Roman" w:hAnsi="Times New Roman" w:cs="Times New Roman"/>
          <w:i/>
          <w:iCs/>
          <w:lang w:eastAsia="ru-RU"/>
        </w:rPr>
        <w:br/>
        <w:t>желтые и красные.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Подготовка к завтраку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Дежурство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Закреплять умения к трудовой деятельности через дежурство: накрывать на стол, правильно раскладывать столовые приборы (ложку – справа от тарелки);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формировать КГН (мыть руки перед едой);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Фартучки для дежурных, столовая посуда, </w:t>
      </w:r>
      <w:proofErr w:type="spellStart"/>
      <w:r w:rsidRPr="00F30762">
        <w:rPr>
          <w:rFonts w:ascii="Times New Roman" w:hAnsi="Times New Roman" w:cs="Times New Roman"/>
          <w:lang w:eastAsia="ru-RU"/>
        </w:rPr>
        <w:t>салфетницы</w:t>
      </w:r>
      <w:proofErr w:type="spellEnd"/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Назначаю дежурных по столовой. Предлагаю им надеть специальные фартучки для дежурных и накрыть на столы.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Утренняя гимнастика. Провожу в музыкальном зале. По возвращению в группу</w:t>
      </w:r>
      <w:r w:rsidRPr="00F3076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30762">
        <w:rPr>
          <w:rFonts w:ascii="Times New Roman" w:hAnsi="Times New Roman" w:cs="Times New Roman"/>
          <w:lang w:eastAsia="ru-RU"/>
        </w:rPr>
        <w:t xml:space="preserve"> предлагаю</w:t>
      </w:r>
      <w:r>
        <w:rPr>
          <w:rFonts w:ascii="Times New Roman" w:hAnsi="Times New Roman" w:cs="Times New Roman"/>
          <w:lang w:eastAsia="ru-RU"/>
        </w:rPr>
        <w:t xml:space="preserve"> детям</w:t>
      </w:r>
      <w:r w:rsidRPr="00F30762">
        <w:rPr>
          <w:rFonts w:ascii="Times New Roman" w:hAnsi="Times New Roman" w:cs="Times New Roman"/>
          <w:lang w:eastAsia="ru-RU"/>
        </w:rPr>
        <w:t xml:space="preserve"> вымыть руки. Напоминаю о правилах поведения в ванной комнате: не бегать, не шуметь, ручки </w:t>
      </w:r>
      <w:proofErr w:type="gramStart"/>
      <w:r w:rsidRPr="00F30762">
        <w:rPr>
          <w:rFonts w:ascii="Times New Roman" w:hAnsi="Times New Roman" w:cs="Times New Roman"/>
          <w:lang w:eastAsia="ru-RU"/>
        </w:rPr>
        <w:t>моем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с мылом, последнюю капельку оставляем в раковинке, закрываем кран, вытираем ручки своим полотенцем.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Мы друг друга не толкаем,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Никого не обижаем,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 xml:space="preserve">Мы другу </w:t>
      </w:r>
      <w:proofErr w:type="spellStart"/>
      <w:proofErr w:type="gramStart"/>
      <w:r w:rsidRPr="00F30762">
        <w:rPr>
          <w:rFonts w:ascii="Times New Roman" w:hAnsi="Times New Roman" w:cs="Times New Roman"/>
          <w:i/>
          <w:iCs/>
          <w:lang w:eastAsia="ru-RU"/>
        </w:rPr>
        <w:t>другу</w:t>
      </w:r>
      <w:proofErr w:type="spellEnd"/>
      <w:proofErr w:type="gramEnd"/>
      <w:r w:rsidRPr="00F30762">
        <w:rPr>
          <w:rFonts w:ascii="Times New Roman" w:hAnsi="Times New Roman" w:cs="Times New Roman"/>
          <w:i/>
          <w:iCs/>
          <w:lang w:eastAsia="ru-RU"/>
        </w:rPr>
        <w:t xml:space="preserve"> помогаем,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lastRenderedPageBreak/>
        <w:t>Если друг на пути,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К другу надо подойти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Завтрак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Закреплять умения правильно держать столовые приборы.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Совершенствовать умения: пользоваться салфеткой по мере необходимости, пережевывать пищу с закрытым ртом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Во время завтрака прошу детей соблюдать гигиенические правила во время приема пищи (не расставлять локти на стол и не ставить их на стол). Рассказываю некоторые правила этикета за столом.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«У котёнка в чашке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Было много кашки.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Две тетери прилетели,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Две тетери кашу съели.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И кричат они котёнку: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— Ротозей ты, ротозей!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Если дали тебе кашу</w:t>
      </w:r>
    </w:p>
    <w:p w:rsidR="00EB1DFC" w:rsidRPr="00F30762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EB1DFC">
        <w:rPr>
          <w:rFonts w:ascii="Times New Roman" w:hAnsi="Times New Roman" w:cs="Times New Roman"/>
          <w:lang w:eastAsia="ru-RU"/>
        </w:rPr>
        <w:t>Надо съесть её скорей!»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После завтрака </w:t>
      </w:r>
      <w:r w:rsidR="00EB1DFC">
        <w:rPr>
          <w:rFonts w:ascii="Times New Roman" w:hAnsi="Times New Roman" w:cs="Times New Roman"/>
          <w:lang w:eastAsia="ru-RU"/>
        </w:rPr>
        <w:t xml:space="preserve">  дежурные по столовой </w:t>
      </w:r>
      <w:proofErr w:type="spellStart"/>
      <w:r w:rsidR="00EB1DFC">
        <w:rPr>
          <w:rFonts w:ascii="Times New Roman" w:hAnsi="Times New Roman" w:cs="Times New Roman"/>
          <w:lang w:eastAsia="ru-RU"/>
        </w:rPr>
        <w:t>убрают</w:t>
      </w:r>
      <w:proofErr w:type="spellEnd"/>
      <w:r w:rsidRPr="00F30762">
        <w:rPr>
          <w:rFonts w:ascii="Times New Roman" w:hAnsi="Times New Roman" w:cs="Times New Roman"/>
          <w:lang w:eastAsia="ru-RU"/>
        </w:rPr>
        <w:t xml:space="preserve"> посуду.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Обращаю внимание на то, что после завтрака необходимо себя привести в порядок: помыть руки, щеки и прополоскать рот от еды.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Цель: воспитание КГН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Подготовка к занятию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br/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Дежурство по занятиям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Проверять готовность рабочих мест для занятия, дополнить недостающим для занятий материалом рабочие места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Формировать трудовые навыки, умения;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Материал для занятия</w:t>
      </w:r>
    </w:p>
    <w:p w:rsidR="00F30762" w:rsidRPr="00F30762" w:rsidRDefault="0008313D" w:rsidP="00F30762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Проводится утреннее приветствие</w:t>
      </w:r>
      <w:proofErr w:type="gramStart"/>
      <w:r>
        <w:rPr>
          <w:rFonts w:ascii="Times New Roman" w:hAnsi="Times New Roman" w:cs="Times New Roman"/>
          <w:lang w:eastAsia="ru-RU"/>
        </w:rPr>
        <w:t xml:space="preserve"> </w:t>
      </w:r>
      <w:r w:rsidR="00F30762" w:rsidRPr="00F30762">
        <w:rPr>
          <w:rFonts w:ascii="Times New Roman" w:hAnsi="Times New Roman" w:cs="Times New Roman"/>
          <w:lang w:eastAsia="ru-RU"/>
        </w:rPr>
        <w:t>.</w:t>
      </w:r>
      <w:proofErr w:type="gramEnd"/>
      <w:r w:rsidR="00F30762" w:rsidRPr="00F30762">
        <w:rPr>
          <w:rFonts w:ascii="Times New Roman" w:hAnsi="Times New Roman" w:cs="Times New Roman"/>
          <w:lang w:eastAsia="ru-RU"/>
        </w:rPr>
        <w:t xml:space="preserve"> Приглашаю детей сесть на ковре в круг, взяться за ручки и поздороваться. </w:t>
      </w:r>
      <w:r>
        <w:rPr>
          <w:rFonts w:ascii="Times New Roman" w:hAnsi="Times New Roman" w:cs="Times New Roman"/>
          <w:lang w:eastAsia="ru-RU"/>
        </w:rPr>
        <w:t xml:space="preserve"> 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Придумано кем-то просто и мудро –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При встрече здороваться –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Доброе утро!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Доброе утро, солнцу и птицам,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Доброе утро улыбчивым лицам!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И каждый становиться добрым,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Доверчивым,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Пусть доброе утро длиться до вечера!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Далее мы здороваемся ладошками, или щечками и т.д.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Во время утреннего круга проводится пальчиковая и артикуляционная гимнастика. Также появляется сюрпризный момент, загадка, кроссворд и т.д. для начала деятельности по занятию.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Цель: привлечь внимание детей, настроить на предстоящую деятельность, создать хорошее настроение, развитие мелкой моторики рук.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Второй завтрак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Дежурство: закреплять навыки дежурства после занятий.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Закреплять умения: быстро и аккуратно накрывать на стол второй завтрак, и убирать со стола;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lastRenderedPageBreak/>
        <w:t>Предлагаю детям помыть руки в ванной комнате и присесть за столы за второй завтрак. Во время второго завтрака дети могут непринужденно пообщаться. Напоминаю детям о правилах поведения за столом.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Подготовка к прогулке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Совершенствовать умение самостоятельно, одеваться в определенной последовательности.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Предлагаю детям сходить в туалет. Напоминаю, что девочки идут в туалет для девочек, а мальчи</w:t>
      </w:r>
      <w:r w:rsidR="0008313D">
        <w:rPr>
          <w:rFonts w:ascii="Times New Roman" w:hAnsi="Times New Roman" w:cs="Times New Roman"/>
          <w:lang w:eastAsia="ru-RU"/>
        </w:rPr>
        <w:t>ки идут в туалет для мальчиков.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В раздевалке проводится дидактическое упражнение: «Кто правильно и быстро </w:t>
      </w:r>
      <w:r w:rsidR="0008313D" w:rsidRPr="00F30762">
        <w:rPr>
          <w:rFonts w:ascii="Times New Roman" w:hAnsi="Times New Roman" w:cs="Times New Roman"/>
          <w:lang w:eastAsia="ru-RU"/>
        </w:rPr>
        <w:t>оденется</w:t>
      </w:r>
      <w:r w:rsidRPr="00F30762">
        <w:rPr>
          <w:rFonts w:ascii="Times New Roman" w:hAnsi="Times New Roman" w:cs="Times New Roman"/>
          <w:lang w:eastAsia="ru-RU"/>
        </w:rPr>
        <w:t>». Предлагаю детям помочь друг другу.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Чтобы дети одевались быстро и правильно, нужна тишина в раздевалке. На помощь приходит «золотой ключик» (закрываем ротики на ключик).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Прогулка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Наблюдение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Сезонные изменения в природе: учить выделять изменения в жизни растений и животных </w:t>
      </w:r>
      <w:proofErr w:type="gramStart"/>
      <w:r w:rsidRPr="00F30762">
        <w:rPr>
          <w:rFonts w:ascii="Times New Roman" w:hAnsi="Times New Roman" w:cs="Times New Roman"/>
          <w:lang w:eastAsia="ru-RU"/>
        </w:rPr>
        <w:t>в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осеннее время;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Закреплять знания о взаимосвязи живой и неживой природы;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Формировать представления об осенних месяцах;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Календарь природы, карандаш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На улице предлагаю детям провести наблюдение за природными явлениями в окружающем мире: </w:t>
      </w:r>
      <w:proofErr w:type="spellStart"/>
      <w:proofErr w:type="gramStart"/>
      <w:r w:rsidRPr="00F30762">
        <w:rPr>
          <w:rFonts w:ascii="Times New Roman" w:hAnsi="Times New Roman" w:cs="Times New Roman"/>
          <w:lang w:eastAsia="ru-RU"/>
        </w:rPr>
        <w:t>ноябрь-последний</w:t>
      </w:r>
      <w:proofErr w:type="spellEnd"/>
      <w:proofErr w:type="gramEnd"/>
      <w:r w:rsidRPr="00F30762">
        <w:rPr>
          <w:rFonts w:ascii="Times New Roman" w:hAnsi="Times New Roman" w:cs="Times New Roman"/>
          <w:lang w:eastAsia="ru-RU"/>
        </w:rPr>
        <w:t xml:space="preserve"> месяц осени, лежит снег, солнце светит, но не греет. Повторить названия осенних месяцев.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Провести наблюдения за растениями. Обратить внимание, что осенью деревья сбрасывают листья. Данные наблюдений записываются в календарь природы.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Подвижная игра «Ловишки»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(ОВД-бег)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Совершенствование физических качеств в беге;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Развитие быстроты и выносливости, ловкости.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Закрепление умений детей с легкостью выполнять бег, энергично отталкиваясь от опоры, не наталкиваясь друг на друга.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Перед началом игры собираю детей в круг. Предлагаю поиграть в подвижную игру «Ловишки». Выбираем водящего по считалочке. Проговариваю правила игры. Все разбегаются в пределах ограниченной площадки. Водящий объявляет: </w:t>
      </w:r>
      <w:proofErr w:type="gramStart"/>
      <w:r w:rsidRPr="00F30762">
        <w:rPr>
          <w:rFonts w:ascii="Times New Roman" w:hAnsi="Times New Roman" w:cs="Times New Roman"/>
          <w:lang w:eastAsia="ru-RU"/>
        </w:rPr>
        <w:t>«Я — салка!» — и начинает ловить играющих в установленных пределах площадки.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Кого догонит и осалит (дотронется), тот становится «салкой» и объявляет, подняв руку вверх: «Я — салка!» </w:t>
      </w:r>
      <w:proofErr w:type="gramStart"/>
      <w:r w:rsidRPr="00F30762">
        <w:rPr>
          <w:rFonts w:ascii="Times New Roman" w:hAnsi="Times New Roman" w:cs="Times New Roman"/>
          <w:lang w:eastAsia="ru-RU"/>
        </w:rPr>
        <w:t>Он начинает ловить играющих, а бывший «салка» убегает со всеми.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Игра не имеет определенного конца.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Труд в природе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Формировать трудовые навыки;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Использовать в процессе труда инвентарь, оборудование;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Прибирать игрушки с территории участка. Собирать природный материал на участке;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Веник, лопатки;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Обращаю внимание некоторых детей, на то, как много выпало снега на нашем участке. Предлагаю взять в руки лопатки и убрать снег в кучу.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Другим детям предлагаю подмести на веранде.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Индивидуальная работа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Совершенствование двигательных навыков;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lastRenderedPageBreak/>
        <w:t xml:space="preserve">Предлагаю Артему </w:t>
      </w:r>
      <w:r>
        <w:rPr>
          <w:rFonts w:ascii="Times New Roman" w:hAnsi="Times New Roman" w:cs="Times New Roman"/>
          <w:lang w:eastAsia="ru-RU"/>
        </w:rPr>
        <w:t>К., и Саше Г</w:t>
      </w:r>
      <w:r w:rsidRPr="00F30762">
        <w:rPr>
          <w:rFonts w:ascii="Times New Roman" w:hAnsi="Times New Roman" w:cs="Times New Roman"/>
          <w:lang w:eastAsia="ru-RU"/>
        </w:rPr>
        <w:t>. поиграть со мной в игру «Кто дальше прыгнет». Черчу линию старта и линию финиша. Показываю технику прыжка. Использую тактильное прикосновение для лучшего понимания действий.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Свободная игровая деятельность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Учить детей выполнять просьбы воспитателя;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Учить детей соблюдать правила поведения на прогулке;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Учить вежливо, обращаться друг к другу;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Предлагаю детям выбрать вид самост</w:t>
      </w:r>
      <w:r>
        <w:rPr>
          <w:rFonts w:ascii="Times New Roman" w:hAnsi="Times New Roman" w:cs="Times New Roman"/>
          <w:lang w:eastAsia="ru-RU"/>
        </w:rPr>
        <w:t>оятельной деятельности: катание на санях</w:t>
      </w:r>
      <w:r w:rsidRPr="00F30762">
        <w:rPr>
          <w:rFonts w:ascii="Times New Roman" w:hAnsi="Times New Roman" w:cs="Times New Roman"/>
          <w:lang w:eastAsia="ru-RU"/>
        </w:rPr>
        <w:t>, игра в беседке. Предлагаю покататься на горке.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30762">
        <w:rPr>
          <w:rFonts w:ascii="Times New Roman" w:hAnsi="Times New Roman" w:cs="Times New Roman"/>
          <w:lang w:eastAsia="ru-RU"/>
        </w:rPr>
        <w:t>Обращаю внимание на осторожность, во время самостоятельной игры.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Мы друг друга не толкаем,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Никого не обижаем,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i/>
          <w:iCs/>
          <w:lang w:eastAsia="ru-RU"/>
        </w:rPr>
        <w:t>Мы друг друга обнимаем!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Возвращение с прогулки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воспитание КГН (следить за внешним видом: отряхивать одежду, вытирать обувь);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воспитание чувства взаимопомощи.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Предлагаю почистить свою одежду и обувь от снега и помочь это сделать товарищам.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 xml:space="preserve">Упражнение «Шлагбаум». Я пропускаю в детский сад, </w:t>
      </w:r>
      <w:proofErr w:type="gramStart"/>
      <w:r w:rsidRPr="00F30762">
        <w:rPr>
          <w:rFonts w:ascii="Times New Roman" w:hAnsi="Times New Roman" w:cs="Times New Roman"/>
          <w:lang w:eastAsia="ru-RU"/>
        </w:rPr>
        <w:t>тех</w:t>
      </w:r>
      <w:proofErr w:type="gramEnd"/>
      <w:r w:rsidRPr="00F30762">
        <w:rPr>
          <w:rFonts w:ascii="Times New Roman" w:hAnsi="Times New Roman" w:cs="Times New Roman"/>
          <w:lang w:eastAsia="ru-RU"/>
        </w:rPr>
        <w:t xml:space="preserve"> кто ответит на вопрос недели. Например, кто назовет какое сейчас время года, какой месяц, приметы осени. При необходимости, напоминаю детям просушить</w:t>
      </w:r>
      <w:r>
        <w:rPr>
          <w:rFonts w:ascii="Times New Roman" w:hAnsi="Times New Roman" w:cs="Times New Roman"/>
          <w:lang w:eastAsia="ru-RU"/>
        </w:rPr>
        <w:t xml:space="preserve"> одежду и обувь</w:t>
      </w:r>
      <w:r w:rsidRPr="00F30762">
        <w:rPr>
          <w:rFonts w:ascii="Times New Roman" w:hAnsi="Times New Roman" w:cs="Times New Roman"/>
          <w:lang w:eastAsia="ru-RU"/>
        </w:rPr>
        <w:t>. Обращаю внимание детей на их внешний вид. Напоминаю, что в шкафчики надо вешать чистую одежду.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Подготовка к обеду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воспитание КГН (мыть руки перед едой, насухо вытирать их полотенцем)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Напоминаю, что перед тем как сесть за стол, нужно вымыть руки.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Игра «По-порядку становись». Проводится игра на построение в три колонны, соответственно количеству раковин в ванной комнате.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t>Воспитатель обращает внимание детей на то, как красиво, аккуратно накрыли дежурные</w:t>
      </w:r>
      <w:r w:rsidR="0008313D">
        <w:rPr>
          <w:rFonts w:ascii="Times New Roman" w:hAnsi="Times New Roman" w:cs="Times New Roman"/>
        </w:rPr>
        <w:t xml:space="preserve"> </w:t>
      </w:r>
      <w:r w:rsidRPr="00EB1DFC">
        <w:rPr>
          <w:rFonts w:ascii="Times New Roman" w:hAnsi="Times New Roman" w:cs="Times New Roman"/>
        </w:rPr>
        <w:t>столы к обеду.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</w:p>
    <w:p w:rsidR="00EB1DFC" w:rsidRDefault="00EB1DFC" w:rsidP="00EB1DFC">
      <w:pPr>
        <w:pStyle w:val="a4"/>
        <w:rPr>
          <w:rFonts w:ascii="Times New Roman" w:hAnsi="Times New Roman" w:cs="Times New Roman"/>
        </w:rPr>
        <w:sectPr w:rsidR="00EB1DFC" w:rsidSect="007E3D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lastRenderedPageBreak/>
        <w:t>«Бери ложку, бери хлеб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t>И скорее за обед.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t>С аппетитом мы едим</w:t>
      </w:r>
    </w:p>
    <w:p w:rsid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t>Большими вырасти хотим!»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lastRenderedPageBreak/>
        <w:t xml:space="preserve"> </w:t>
      </w:r>
      <w:r w:rsidRPr="00EB1DFC">
        <w:rPr>
          <w:rFonts w:ascii="Times New Roman" w:hAnsi="Times New Roman" w:cs="Times New Roman"/>
        </w:rPr>
        <w:t>«На того кто есть опрятно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</w:rPr>
      </w:pPr>
      <w:r w:rsidRPr="00EB1DFC">
        <w:rPr>
          <w:rFonts w:ascii="Times New Roman" w:hAnsi="Times New Roman" w:cs="Times New Roman"/>
        </w:rPr>
        <w:t>И смотреть всегда приятно!</w:t>
      </w:r>
    </w:p>
    <w:p w:rsidR="00EB1DFC" w:rsidRPr="00EB1DFC" w:rsidRDefault="00EB1DFC" w:rsidP="00EB1DFC">
      <w:pPr>
        <w:pStyle w:val="a4"/>
        <w:rPr>
          <w:rFonts w:ascii="Times New Roman" w:hAnsi="Times New Roman" w:cs="Times New Roman"/>
          <w:szCs w:val="21"/>
        </w:rPr>
      </w:pPr>
      <w:r w:rsidRPr="00EB1DFC">
        <w:rPr>
          <w:rFonts w:ascii="Times New Roman" w:hAnsi="Times New Roman" w:cs="Times New Roman"/>
        </w:rPr>
        <w:t>Мы едим всегда красиво.</w:t>
      </w:r>
    </w:p>
    <w:p w:rsidR="00EB1DFC" w:rsidRDefault="00EB1DFC" w:rsidP="00EB1DFC">
      <w:pPr>
        <w:pStyle w:val="a4"/>
        <w:rPr>
          <w:rFonts w:ascii="Times New Roman" w:hAnsi="Times New Roman" w:cs="Times New Roman"/>
          <w:lang w:eastAsia="ru-RU"/>
        </w:rPr>
        <w:sectPr w:rsidR="00EB1DFC" w:rsidSect="00EB1D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DFC" w:rsidRDefault="00EB1DFC" w:rsidP="00EB1DFC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lastRenderedPageBreak/>
        <w:t>После еды предлагаю детям прополоскать рот водой.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Подготовка ко сну.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b/>
          <w:bCs/>
          <w:u w:val="single"/>
          <w:lang w:eastAsia="ru-RU"/>
        </w:rPr>
        <w:t>Сон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продолжать учить аккуратно, складывать одежду на стульчики;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подготовка к тихому часу;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Напоминаю детям сходить в туалет, обращаю внимание детей на то, что одежду нужно аккуратно складывать на стульчик.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Девочкам предлагаю снять резинки с волос и положить их в парикмахерскую.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Упражнение «Волшебная дорожка». После того, как дети разделись проводиться игра «Волшебная дорожка». Нужно пройти по массажной дорожке. Помогаю детям разобрать постель. Говорю, что в спальне нельзя шуметь.</w:t>
      </w:r>
    </w:p>
    <w:p w:rsidR="00F30762" w:rsidRPr="00F30762" w:rsidRDefault="00F30762" w:rsidP="00F30762">
      <w:pPr>
        <w:pStyle w:val="a4"/>
        <w:rPr>
          <w:rFonts w:ascii="Times New Roman" w:hAnsi="Times New Roman" w:cs="Times New Roman"/>
          <w:lang w:eastAsia="ru-RU"/>
        </w:rPr>
      </w:pPr>
      <w:r w:rsidRPr="00F30762">
        <w:rPr>
          <w:rFonts w:ascii="Times New Roman" w:hAnsi="Times New Roman" w:cs="Times New Roman"/>
          <w:lang w:eastAsia="ru-RU"/>
        </w:rPr>
        <w:t>Игра «Звездочка». Обращаю внимание детей на то, что тот</w:t>
      </w:r>
      <w:r w:rsidR="0008313D">
        <w:rPr>
          <w:rFonts w:ascii="Times New Roman" w:hAnsi="Times New Roman" w:cs="Times New Roman"/>
          <w:lang w:eastAsia="ru-RU"/>
        </w:rPr>
        <w:t>,</w:t>
      </w:r>
      <w:r w:rsidRPr="00F30762">
        <w:rPr>
          <w:rFonts w:ascii="Times New Roman" w:hAnsi="Times New Roman" w:cs="Times New Roman"/>
          <w:lang w:eastAsia="ru-RU"/>
        </w:rPr>
        <w:t xml:space="preserve"> кто сегодня будет хорошо спать, тому под подушку придет маленькая звездочка, которая исполнит ваше желание. Во время сна кладу наклейку-звездочку под подушки детей</w:t>
      </w:r>
      <w:r w:rsidR="0008313D">
        <w:rPr>
          <w:rFonts w:ascii="Times New Roman" w:hAnsi="Times New Roman" w:cs="Times New Roman"/>
          <w:lang w:eastAsia="ru-RU"/>
        </w:rPr>
        <w:t>.</w:t>
      </w:r>
      <w:r w:rsidRPr="00F30762">
        <w:rPr>
          <w:rFonts w:ascii="Times New Roman" w:hAnsi="Times New Roman" w:cs="Times New Roman"/>
          <w:lang w:eastAsia="ru-RU"/>
        </w:rPr>
        <w:br/>
      </w:r>
    </w:p>
    <w:sectPr w:rsidR="00F30762" w:rsidRPr="00F30762" w:rsidSect="00EB1D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177"/>
    <w:multiLevelType w:val="multilevel"/>
    <w:tmpl w:val="FEAC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8610C"/>
    <w:multiLevelType w:val="multilevel"/>
    <w:tmpl w:val="B16A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705F"/>
    <w:multiLevelType w:val="multilevel"/>
    <w:tmpl w:val="5E7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75AD"/>
    <w:multiLevelType w:val="multilevel"/>
    <w:tmpl w:val="5C16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B3D88"/>
    <w:multiLevelType w:val="multilevel"/>
    <w:tmpl w:val="AED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B3772"/>
    <w:multiLevelType w:val="multilevel"/>
    <w:tmpl w:val="A1D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D694C"/>
    <w:multiLevelType w:val="multilevel"/>
    <w:tmpl w:val="B2C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90527"/>
    <w:multiLevelType w:val="multilevel"/>
    <w:tmpl w:val="C84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87E80"/>
    <w:multiLevelType w:val="multilevel"/>
    <w:tmpl w:val="89C8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0570D"/>
    <w:multiLevelType w:val="multilevel"/>
    <w:tmpl w:val="C4B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E6351"/>
    <w:multiLevelType w:val="multilevel"/>
    <w:tmpl w:val="F0F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A34FA"/>
    <w:multiLevelType w:val="multilevel"/>
    <w:tmpl w:val="0FEA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65DD4"/>
    <w:multiLevelType w:val="multilevel"/>
    <w:tmpl w:val="CD0A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A1FA0"/>
    <w:multiLevelType w:val="multilevel"/>
    <w:tmpl w:val="0C00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D4960"/>
    <w:multiLevelType w:val="multilevel"/>
    <w:tmpl w:val="3434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33163"/>
    <w:multiLevelType w:val="multilevel"/>
    <w:tmpl w:val="A096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0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62"/>
    <w:rsid w:val="0008313D"/>
    <w:rsid w:val="000A51CF"/>
    <w:rsid w:val="00680728"/>
    <w:rsid w:val="007E3D60"/>
    <w:rsid w:val="00D70762"/>
    <w:rsid w:val="00EB1DFC"/>
    <w:rsid w:val="00F3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07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RomGP</dc:creator>
  <cp:lastModifiedBy>RomGP</cp:lastModifiedBy>
  <cp:revision>2</cp:revision>
  <cp:lastPrinted>2017-11-15T15:41:00Z</cp:lastPrinted>
  <dcterms:created xsi:type="dcterms:W3CDTF">2017-11-15T15:24:00Z</dcterms:created>
  <dcterms:modified xsi:type="dcterms:W3CDTF">2021-10-09T11:28:00Z</dcterms:modified>
</cp:coreProperties>
</file>