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3F" w:rsidRDefault="0082773F" w:rsidP="0082773F">
      <w:r>
        <w:t>Круглов Василий Иванович</w:t>
      </w:r>
    </w:p>
    <w:p w:rsidR="0082773F" w:rsidRDefault="0082773F" w:rsidP="0082773F"/>
    <w:p w:rsidR="0082773F" w:rsidRDefault="0082773F" w:rsidP="0082773F">
      <w:r>
        <w:t xml:space="preserve">                          1905 – 03.02. 1945гг</w:t>
      </w:r>
    </w:p>
    <w:p w:rsidR="0082773F" w:rsidRDefault="0082773F" w:rsidP="0082773F"/>
    <w:p w:rsidR="0082773F" w:rsidRDefault="0082773F" w:rsidP="0082773F">
      <w:r>
        <w:t xml:space="preserve">                      Герой Советского Союза</w:t>
      </w:r>
    </w:p>
    <w:p w:rsidR="0082773F" w:rsidRDefault="0082773F" w:rsidP="0082773F"/>
    <w:p w:rsidR="0082773F" w:rsidRDefault="0082773F" w:rsidP="0082773F">
      <w:r>
        <w:t xml:space="preserve"> </w:t>
      </w:r>
    </w:p>
    <w:p w:rsidR="0082773F" w:rsidRDefault="0082773F" w:rsidP="0082773F"/>
    <w:p w:rsidR="0082773F" w:rsidRDefault="0082773F" w:rsidP="0082773F">
      <w:r>
        <w:t xml:space="preserve">   Сапёр 15 – </w:t>
      </w:r>
      <w:proofErr w:type="spellStart"/>
      <w:r>
        <w:t>го</w:t>
      </w:r>
      <w:proofErr w:type="spellEnd"/>
      <w:r>
        <w:t xml:space="preserve"> гвардейского отдельного сапёрного батальона (11-я гвардейская стрелковая дивизия,11 –я гвардейская армия. 3-й Белорусский фронт), гвардии ефрейтор.</w:t>
      </w:r>
    </w:p>
    <w:p w:rsidR="0082773F" w:rsidRDefault="0082773F" w:rsidP="0082773F"/>
    <w:p w:rsidR="0082773F" w:rsidRDefault="0082773F" w:rsidP="0082773F">
      <w:r>
        <w:t xml:space="preserve">  До войны работал бракером сплавного участка в с. Нарва </w:t>
      </w:r>
      <w:proofErr w:type="spellStart"/>
      <w:r>
        <w:t>Манского</w:t>
      </w:r>
      <w:proofErr w:type="spellEnd"/>
      <w:r>
        <w:t xml:space="preserve"> района Красноярского края.</w:t>
      </w:r>
    </w:p>
    <w:p w:rsidR="0082773F" w:rsidRDefault="0082773F" w:rsidP="0082773F"/>
    <w:p w:rsidR="0082773F" w:rsidRDefault="0082773F" w:rsidP="0082773F">
      <w:r>
        <w:t>Участник Великой Отечественной Войны с июня 1941 года.</w:t>
      </w:r>
    </w:p>
    <w:p w:rsidR="0082773F" w:rsidRDefault="0082773F" w:rsidP="0082773F"/>
    <w:p w:rsidR="0082773F" w:rsidRDefault="0082773F" w:rsidP="0082773F">
      <w:r>
        <w:t xml:space="preserve">  Особо отличился в Белорусской операции. Будучи в составе штурмовой группы в ночь с 22 по23 июня 1944 года, гвардии ефрейтор Круглов, сумел под огнём противника сделать проходы в минных полях и проволочном заграждении, для готовящейся к штурму пехоты.</w:t>
      </w:r>
    </w:p>
    <w:p w:rsidR="0082773F" w:rsidRDefault="0082773F" w:rsidP="0082773F"/>
    <w:p w:rsidR="0082773F" w:rsidRDefault="0082773F" w:rsidP="0082773F">
      <w:r>
        <w:t xml:space="preserve">  30 июня 1944 года в районе Борисов во время форсирования реки Березина В.И. Круглов, переправившись вместе с пехотой на западный берег реки, под ураганным огнём врага в кратчайший срок совместно с группой сапёров навёл переправу на своём участке и дал возможность быстро переправить артиллерию на западный берег для закрепления плацдарма.</w:t>
      </w:r>
    </w:p>
    <w:p w:rsidR="0082773F" w:rsidRDefault="0082773F" w:rsidP="0082773F"/>
    <w:p w:rsidR="0082773F" w:rsidRDefault="0082773F" w:rsidP="0082773F">
      <w:r>
        <w:t xml:space="preserve">  В ночь с 13 на 14 июля 1944 года благодаря энергичной, стойкой и умелой работе сапёра через реку Неман был направлен весь 33-й гвардейский стрелковый полк. Пехотинцы захватили плацдарм и закрепились на нём.</w:t>
      </w:r>
    </w:p>
    <w:p w:rsidR="0082773F" w:rsidRDefault="0082773F" w:rsidP="0082773F"/>
    <w:p w:rsidR="0082773F" w:rsidRDefault="0082773F" w:rsidP="0082773F">
      <w:r>
        <w:t xml:space="preserve">  Василий Иванович Круглов погиб в проведении Восточно-Прусской стратегической операции 3 февраля 1945 года. Василий Иванович похоронен в братской могиле в п. Прибрежный Балтийского района Калининградской области. Круглову В.И. присвоено звание Героя Советского Союза (посмертно).</w:t>
      </w:r>
    </w:p>
    <w:p w:rsidR="0082773F" w:rsidRDefault="0082773F" w:rsidP="0082773F"/>
    <w:p w:rsidR="00F64BF7" w:rsidRDefault="0082773F" w:rsidP="0082773F">
      <w:r>
        <w:t xml:space="preserve">  </w:t>
      </w:r>
      <w:proofErr w:type="gramStart"/>
      <w:r>
        <w:t>Награждён  орденами</w:t>
      </w:r>
      <w:proofErr w:type="gramEnd"/>
      <w:r>
        <w:t xml:space="preserve"> Ленина, Отечественной войны 2-й степени, Красной звезды, Славы 3-й степени, медалями.</w:t>
      </w:r>
      <w:bookmarkStart w:id="0" w:name="_GoBack"/>
      <w:bookmarkEnd w:id="0"/>
    </w:p>
    <w:sectPr w:rsidR="00F6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F4"/>
    <w:rsid w:val="0082773F"/>
    <w:rsid w:val="009F4CF4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F94AB-1F57-4631-85E4-A3ADFE4A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2021-12-21T14:34:00Z</dcterms:created>
  <dcterms:modified xsi:type="dcterms:W3CDTF">2021-12-21T14:38:00Z</dcterms:modified>
</cp:coreProperties>
</file>