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A3C" w:rsidRDefault="00922A3C" w:rsidP="00922A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 класс по изготовлению из бросового материала</w:t>
      </w:r>
    </w:p>
    <w:p w:rsidR="00922A3C" w:rsidRPr="00DE7628" w:rsidRDefault="00922A3C" w:rsidP="00DE7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«Бинокль Моряка»</w:t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2A3C">
        <w:rPr>
          <w:rFonts w:ascii="Times New Roman" w:hAnsi="Times New Roman" w:cs="Times New Roman"/>
          <w:sz w:val="28"/>
          <w:szCs w:val="28"/>
        </w:rPr>
        <w:t>Данный мастер- класс будет полезен как педагогам, так и родителям. Педагоги могут изготовить данный бинокль совместно с детьми по конструированию на подарок на 23 февраля папе или дедушке, или брату. Ведь самый лучший подарок для нас, это подарок сделанный руками ребенка! А родители, могут просто изготовлением данной игрушки увлечь ребенка</w:t>
      </w:r>
      <w:proofErr w:type="gramStart"/>
      <w:r w:rsidRPr="00922A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22A3C">
        <w:rPr>
          <w:rFonts w:ascii="Times New Roman" w:hAnsi="Times New Roman" w:cs="Times New Roman"/>
          <w:sz w:val="28"/>
          <w:szCs w:val="28"/>
        </w:rPr>
        <w:t xml:space="preserve"> а также воспитать у ребенка бережное отношение к планете и ее ресурсам.</w:t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Цель: формирование умений и навыков работы с нетрадиционными материалами.</w:t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Задачи:</w:t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• обучать приемам работы с бросовым материалом;</w:t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• заинтересовать и вовлечь в работу с бросовым материалом;</w:t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• развивать мелкую моторику рук;</w:t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• привить эстетический вкус;</w:t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• воспитать бережное отношение к планете и её ресурсам.</w:t>
      </w:r>
    </w:p>
    <w:p w:rsid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 xml:space="preserve">Материал: 2 пластмассовые бутылки от питьевого йогурта, </w:t>
      </w:r>
      <w:proofErr w:type="spellStart"/>
      <w:r w:rsidRPr="00922A3C">
        <w:rPr>
          <w:rFonts w:ascii="Times New Roman" w:hAnsi="Times New Roman" w:cs="Times New Roman"/>
          <w:sz w:val="28"/>
          <w:szCs w:val="28"/>
        </w:rPr>
        <w:t>изолента</w:t>
      </w:r>
      <w:proofErr w:type="spellEnd"/>
      <w:r w:rsidRPr="00922A3C">
        <w:rPr>
          <w:rFonts w:ascii="Times New Roman" w:hAnsi="Times New Roman" w:cs="Times New Roman"/>
          <w:sz w:val="28"/>
          <w:szCs w:val="28"/>
        </w:rPr>
        <w:t xml:space="preserve"> разных цветов, ножницы, шнурок.</w:t>
      </w:r>
    </w:p>
    <w:p w:rsidR="00DE7628" w:rsidRPr="00922A3C" w:rsidRDefault="00DE7628" w:rsidP="00DE7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9241" cy="5464629"/>
            <wp:effectExtent l="19050" t="0" r="0" b="0"/>
            <wp:docPr id="1" name="Рисунок 1" descr="C:\Users\Ант\Desktop\мастер класс бинокль\IMG202202031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\Desktop\мастер класс бинокль\IMG20220203154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07" cy="548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Ход работы:</w:t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1.Изначально необходимо очистить бутылки от этикетки.</w:t>
      </w:r>
    </w:p>
    <w:p w:rsid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 xml:space="preserve">2.У меня было несколько цветов </w:t>
      </w:r>
      <w:proofErr w:type="spellStart"/>
      <w:r w:rsidRPr="00922A3C">
        <w:rPr>
          <w:rFonts w:ascii="Times New Roman" w:hAnsi="Times New Roman" w:cs="Times New Roman"/>
          <w:sz w:val="28"/>
          <w:szCs w:val="28"/>
        </w:rPr>
        <w:t>изоленты</w:t>
      </w:r>
      <w:proofErr w:type="spellEnd"/>
      <w:r w:rsidRPr="00922A3C">
        <w:rPr>
          <w:rFonts w:ascii="Times New Roman" w:hAnsi="Times New Roman" w:cs="Times New Roman"/>
          <w:sz w:val="28"/>
          <w:szCs w:val="28"/>
        </w:rPr>
        <w:t xml:space="preserve">, и выбор пал </w:t>
      </w:r>
      <w:proofErr w:type="gramStart"/>
      <w:r w:rsidRPr="00922A3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22A3C">
        <w:rPr>
          <w:rFonts w:ascii="Times New Roman" w:hAnsi="Times New Roman" w:cs="Times New Roman"/>
          <w:sz w:val="28"/>
          <w:szCs w:val="28"/>
        </w:rPr>
        <w:t xml:space="preserve"> красную, полосатую, синюю, зеленую. Наклеиваем две полоски </w:t>
      </w:r>
      <w:proofErr w:type="spellStart"/>
      <w:r w:rsidRPr="00922A3C">
        <w:rPr>
          <w:rFonts w:ascii="Times New Roman" w:hAnsi="Times New Roman" w:cs="Times New Roman"/>
          <w:sz w:val="28"/>
          <w:szCs w:val="28"/>
        </w:rPr>
        <w:t>изоленты</w:t>
      </w:r>
      <w:proofErr w:type="spellEnd"/>
      <w:r w:rsidRPr="00922A3C">
        <w:rPr>
          <w:rFonts w:ascii="Times New Roman" w:hAnsi="Times New Roman" w:cs="Times New Roman"/>
          <w:sz w:val="28"/>
          <w:szCs w:val="28"/>
        </w:rPr>
        <w:t xml:space="preserve"> одного цвета на бутылку, у меня вверху одна и ближе к низу другая.</w:t>
      </w:r>
    </w:p>
    <w:p w:rsidR="00DE7628" w:rsidRPr="00922A3C" w:rsidRDefault="00DE7628" w:rsidP="00DE7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4338" cy="5129214"/>
            <wp:effectExtent l="19050" t="0" r="0" b="0"/>
            <wp:docPr id="2" name="Рисунок 2" descr="C:\Users\Ант\Desktop\мастер класс бинокль\IMG2022020315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\Desktop\мастер класс бинокль\IMG20220203154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24" cy="51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>3.Обрезаем аккуратно дно у бутылок. Обклеиваем срезы другим цветом для безопасности и красоты.</w:t>
      </w:r>
    </w:p>
    <w:p w:rsidR="00DE7628" w:rsidRDefault="00DE7628" w:rsidP="00DE7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3641" cy="4327741"/>
            <wp:effectExtent l="19050" t="0" r="4759" b="0"/>
            <wp:docPr id="3" name="Рисунок 3" descr="C:\Users\Ант\Desktop\мастер класс бинокль\IMG2022020316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\Desktop\мастер класс бинокль\IMG2022020316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62" cy="433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28" w:rsidRPr="00922A3C" w:rsidRDefault="00DE7628" w:rsidP="00DE7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001" cy="4563118"/>
            <wp:effectExtent l="19050" t="0" r="5749" b="0"/>
            <wp:docPr id="4" name="Рисунок 4" descr="C:\Users\Ант\Desktop\мастер класс бинокль\IMG2022020316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\Desktop\мастер класс бинокль\IMG20220203162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79" cy="457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lastRenderedPageBreak/>
        <w:t xml:space="preserve">4.Наносим </w:t>
      </w:r>
      <w:proofErr w:type="spellStart"/>
      <w:r w:rsidRPr="00922A3C">
        <w:rPr>
          <w:rFonts w:ascii="Times New Roman" w:hAnsi="Times New Roman" w:cs="Times New Roman"/>
          <w:sz w:val="28"/>
          <w:szCs w:val="28"/>
        </w:rPr>
        <w:t>изоленты</w:t>
      </w:r>
      <w:proofErr w:type="spellEnd"/>
      <w:r w:rsidRPr="00922A3C">
        <w:rPr>
          <w:rFonts w:ascii="Times New Roman" w:hAnsi="Times New Roman" w:cs="Times New Roman"/>
          <w:sz w:val="28"/>
          <w:szCs w:val="28"/>
        </w:rPr>
        <w:t xml:space="preserve"> других цветов параллельно.</w:t>
      </w:r>
    </w:p>
    <w:p w:rsidR="00DE7628" w:rsidRPr="00922A3C" w:rsidRDefault="00DE7628" w:rsidP="00DE7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924" cy="5551714"/>
            <wp:effectExtent l="19050" t="0" r="2276" b="0"/>
            <wp:docPr id="5" name="Рисунок 5" descr="C:\Users\Ант\Desktop\мастер класс бинокль\IMG2022020316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\Desktop\мастер класс бинокль\IMG20220203163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16" cy="555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3C" w:rsidRPr="00922A3C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 xml:space="preserve">5.Соединяем </w:t>
      </w:r>
      <w:proofErr w:type="spellStart"/>
      <w:r w:rsidRPr="00922A3C">
        <w:rPr>
          <w:rFonts w:ascii="Times New Roman" w:hAnsi="Times New Roman" w:cs="Times New Roman"/>
          <w:sz w:val="28"/>
          <w:szCs w:val="28"/>
        </w:rPr>
        <w:t>изолентой</w:t>
      </w:r>
      <w:proofErr w:type="spellEnd"/>
      <w:r w:rsidRPr="00922A3C">
        <w:rPr>
          <w:rFonts w:ascii="Times New Roman" w:hAnsi="Times New Roman" w:cs="Times New Roman"/>
          <w:sz w:val="28"/>
          <w:szCs w:val="28"/>
        </w:rPr>
        <w:t xml:space="preserve"> бутылки в двух местах, обматывая их несколько раз в одном месте, чтобы крепче была конструкция.</w:t>
      </w:r>
    </w:p>
    <w:p w:rsidR="0010673E" w:rsidRDefault="00922A3C" w:rsidP="00922A3C">
      <w:pPr>
        <w:rPr>
          <w:rFonts w:ascii="Times New Roman" w:hAnsi="Times New Roman" w:cs="Times New Roman"/>
          <w:sz w:val="28"/>
          <w:szCs w:val="28"/>
        </w:rPr>
      </w:pPr>
      <w:r w:rsidRPr="00922A3C">
        <w:rPr>
          <w:rFonts w:ascii="Times New Roman" w:hAnsi="Times New Roman" w:cs="Times New Roman"/>
          <w:sz w:val="28"/>
          <w:szCs w:val="28"/>
        </w:rPr>
        <w:t xml:space="preserve">6.Прокалываем возле горлышка у </w:t>
      </w:r>
      <w:proofErr w:type="spellStart"/>
      <w:r w:rsidRPr="00922A3C">
        <w:rPr>
          <w:rFonts w:ascii="Times New Roman" w:hAnsi="Times New Roman" w:cs="Times New Roman"/>
          <w:sz w:val="28"/>
          <w:szCs w:val="28"/>
        </w:rPr>
        <w:t>бытылок</w:t>
      </w:r>
      <w:proofErr w:type="spellEnd"/>
      <w:r w:rsidRPr="00922A3C">
        <w:rPr>
          <w:rFonts w:ascii="Times New Roman" w:hAnsi="Times New Roman" w:cs="Times New Roman"/>
          <w:sz w:val="28"/>
          <w:szCs w:val="28"/>
        </w:rPr>
        <w:t xml:space="preserve"> отверстие, вставляем шнурок и закрепляем. И наш бинокль готов к использованию!</w:t>
      </w:r>
    </w:p>
    <w:p w:rsidR="00DE7628" w:rsidRDefault="00DE7628" w:rsidP="00DE7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6" name="Рисунок 6" descr="C:\Users\Ант\Desktop\мастер класс бинокль\IMG2022020317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\Desktop\мастер класс бинокль\IMG20220203172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28" w:rsidRPr="00922A3C" w:rsidRDefault="00DE7628" w:rsidP="00DE7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503" cy="5693229"/>
            <wp:effectExtent l="19050" t="0" r="0" b="0"/>
            <wp:docPr id="7" name="Рисунок 7" descr="C:\Users\Ант\Desktop\мастер класс бинокль\IMG2022020317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\Desktop\мастер класс бинокль\IMG2022020317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30" cy="569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628" w:rsidRPr="00922A3C" w:rsidSect="00106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22A3C"/>
    <w:rsid w:val="0010673E"/>
    <w:rsid w:val="00156292"/>
    <w:rsid w:val="00922A3C"/>
    <w:rsid w:val="00DE7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</dc:creator>
  <cp:keywords/>
  <dc:description/>
  <cp:lastModifiedBy>Ант</cp:lastModifiedBy>
  <cp:revision>3</cp:revision>
  <dcterms:created xsi:type="dcterms:W3CDTF">2022-02-03T16:23:00Z</dcterms:created>
  <dcterms:modified xsi:type="dcterms:W3CDTF">2022-02-03T16:41:00Z</dcterms:modified>
</cp:coreProperties>
</file>