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F90" w:rsidRPr="002D6F90" w:rsidRDefault="002D6F90" w:rsidP="002D6F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F90">
        <w:rPr>
          <w:rFonts w:ascii="Times New Roman" w:hAnsi="Times New Roman" w:cs="Times New Roman"/>
          <w:b/>
          <w:sz w:val="28"/>
          <w:szCs w:val="28"/>
        </w:rPr>
        <w:t xml:space="preserve">Мастер </w:t>
      </w:r>
      <w:proofErr w:type="gramStart"/>
      <w:r w:rsidRPr="002D6F90">
        <w:rPr>
          <w:rFonts w:ascii="Times New Roman" w:hAnsi="Times New Roman" w:cs="Times New Roman"/>
          <w:b/>
          <w:sz w:val="28"/>
          <w:szCs w:val="28"/>
        </w:rPr>
        <w:t>–к</w:t>
      </w:r>
      <w:proofErr w:type="gramEnd"/>
      <w:r w:rsidRPr="002D6F90">
        <w:rPr>
          <w:rFonts w:ascii="Times New Roman" w:hAnsi="Times New Roman" w:cs="Times New Roman"/>
          <w:b/>
          <w:sz w:val="28"/>
          <w:szCs w:val="28"/>
        </w:rPr>
        <w:t>ласс по изготовлению объемной аппликации</w:t>
      </w:r>
    </w:p>
    <w:p w:rsidR="0010673E" w:rsidRDefault="002D6F90" w:rsidP="002D6F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F90">
        <w:rPr>
          <w:rFonts w:ascii="Times New Roman" w:hAnsi="Times New Roman" w:cs="Times New Roman"/>
          <w:b/>
          <w:sz w:val="28"/>
          <w:szCs w:val="28"/>
        </w:rPr>
        <w:t>«Пожарный огнетушитель»</w:t>
      </w:r>
    </w:p>
    <w:p w:rsidR="009F506D" w:rsidRDefault="009F506D" w:rsidP="002D6F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 воспитатель Корнеева Е.В.</w:t>
      </w:r>
    </w:p>
    <w:p w:rsidR="002D6F90" w:rsidRDefault="002D6F90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празднованию дня рождения огнетушителя, который отмечается 7 февраля, я подготовила мастер класс объемной аппликации «Пожарный огнетушитель».</w:t>
      </w:r>
    </w:p>
    <w:p w:rsidR="002D6F90" w:rsidRDefault="002D6F90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Данный мастер-класс будет полезен педагогам, родителям и детям.</w:t>
      </w:r>
    </w:p>
    <w:p w:rsidR="000C390E" w:rsidRDefault="000C390E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 считаю, что создание таких тематических аппликаций не только интересно, но и полезно. Можно познакомить с частями огнетушителя, можно получить новые знания по пожарной безопасности или закрепить имеющиеся. И так приступим!</w:t>
      </w:r>
    </w:p>
    <w:p w:rsidR="002D6F90" w:rsidRDefault="002D6F90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 для объемной аппликации:</w:t>
      </w:r>
    </w:p>
    <w:p w:rsidR="002D6F90" w:rsidRDefault="002D6F90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лист цветного картона, цветная бумага, линейка, каранда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ш(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или ручка),ножницы.</w:t>
      </w:r>
    </w:p>
    <w:p w:rsidR="005F503D" w:rsidRDefault="005F503D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28795"/>
            <wp:effectExtent l="19050" t="0" r="3175" b="0"/>
            <wp:docPr id="1" name="Рисунок 0" descr="IMG_20220206_19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6_1948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F90" w:rsidRDefault="002D6F90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0C390E" w:rsidRDefault="000C390E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 цветной бумаги красного цвета вырезаем основание для огнетушител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прямоугольник 12 см на 15 см и полукруг диаметром 9 см.</w:t>
      </w:r>
    </w:p>
    <w:p w:rsidR="000C390E" w:rsidRDefault="000C390E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Далее из бумаги черного цвета вырезаем квадрат 6 см на 6 см и ботинки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Черный квадрат 6*6 -это будет раструб. Далее вырезаем из бумаги желтого цвета прямоугольник 5 см на 2см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алее рисуем и вырезаем остальные детали( руки, глаза, ротик)</w:t>
      </w:r>
    </w:p>
    <w:p w:rsidR="005F503D" w:rsidRDefault="005F503D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038975"/>
            <wp:effectExtent l="19050" t="0" r="3175" b="0"/>
            <wp:docPr id="2" name="Рисунок 1" descr="IMG_20220206_19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6_1948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90E" w:rsidRDefault="000C390E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Приступаем к наклеиванию деталей:</w:t>
      </w:r>
    </w:p>
    <w:p w:rsidR="005F503D" w:rsidRDefault="000C390E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Края красного прямоугольника по 1,5 см с каждой стороны сгибаем</w:t>
      </w:r>
      <w:r w:rsidR="00E87BCE">
        <w:rPr>
          <w:rFonts w:ascii="Times New Roman" w:hAnsi="Times New Roman" w:cs="Times New Roman"/>
          <w:b/>
          <w:sz w:val="28"/>
          <w:szCs w:val="28"/>
        </w:rPr>
        <w:t xml:space="preserve"> вовнутрь. Это нужно для того чтобы наш огнетушитель получился объемный!</w:t>
      </w:r>
    </w:p>
    <w:p w:rsidR="005F503D" w:rsidRDefault="005F503D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3" name="Рисунок 2" descr="IMG2022020619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061933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90E" w:rsidRDefault="00E87BCE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Приклеиваем основание и полукруг.</w:t>
      </w:r>
    </w:p>
    <w:p w:rsidR="005F503D" w:rsidRDefault="005F503D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2950" cy="9251950"/>
            <wp:effectExtent l="19050" t="0" r="6350" b="0"/>
            <wp:docPr id="4" name="Рисунок 3" descr="IMG_20220206_19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6_1948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CE" w:rsidRDefault="00E87BCE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Далее из черного квадрата делаем растру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б-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склеиваем квадрат конусом, острый угол обрезаем. Из желтого прямоугольника склеиваем цилиндр.</w:t>
      </w:r>
    </w:p>
    <w:p w:rsidR="005F503D" w:rsidRDefault="005F503D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75065"/>
            <wp:effectExtent l="19050" t="0" r="3175" b="0"/>
            <wp:docPr id="5" name="Рисунок 4" descr="IMG_20220206_2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6_2007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CE" w:rsidRDefault="00E87BCE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Приклеиваем остальные детали.</w:t>
      </w:r>
    </w:p>
    <w:p w:rsidR="005F503D" w:rsidRDefault="005F503D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78900"/>
            <wp:effectExtent l="19050" t="0" r="3175" b="0"/>
            <wp:docPr id="6" name="Рисунок 5" descr="IMG_20220206_2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6_2007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CE" w:rsidRDefault="00E87BCE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Наш огнетушитель готов!</w:t>
      </w:r>
    </w:p>
    <w:p w:rsidR="005F503D" w:rsidRDefault="005F503D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53400"/>
            <wp:effectExtent l="19050" t="0" r="3175" b="0"/>
            <wp:docPr id="7" name="Рисунок 6" descr="IMG_20220206_2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6_2007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CE" w:rsidRPr="002D6F90" w:rsidRDefault="00E87BCE" w:rsidP="002D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Спасибо за внимание!</w:t>
      </w:r>
    </w:p>
    <w:sectPr w:rsidR="00E87BCE" w:rsidRPr="002D6F90" w:rsidSect="00106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D6F90"/>
    <w:rsid w:val="000C390E"/>
    <w:rsid w:val="0010673E"/>
    <w:rsid w:val="002D6F90"/>
    <w:rsid w:val="003F4EB3"/>
    <w:rsid w:val="005F503D"/>
    <w:rsid w:val="00856A1A"/>
    <w:rsid w:val="00907504"/>
    <w:rsid w:val="009F506D"/>
    <w:rsid w:val="00E87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0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</dc:creator>
  <cp:keywords/>
  <dc:description/>
  <cp:lastModifiedBy>Ант</cp:lastModifiedBy>
  <cp:revision>4</cp:revision>
  <dcterms:created xsi:type="dcterms:W3CDTF">2022-02-06T13:32:00Z</dcterms:created>
  <dcterms:modified xsi:type="dcterms:W3CDTF">2022-02-07T04:47:00Z</dcterms:modified>
</cp:coreProperties>
</file>