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EF" w:rsidRDefault="009F11EF" w:rsidP="009F11EF">
      <w:pPr>
        <w:pStyle w:val="a8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en-US" w:eastAsia="ru-RU"/>
        </w:rPr>
      </w:pPr>
      <w:r w:rsidRPr="009F11EF">
        <w:rPr>
          <w:sz w:val="28"/>
          <w:szCs w:val="28"/>
        </w:rPr>
        <w:t xml:space="preserve"> </w:t>
      </w:r>
      <w:r w:rsidRPr="002063B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НОД по познавательно-исследовательской деятельности в подготовительной группе детского сада "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Путешествие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 w:rsidRPr="009F11EF">
        <w:rPr>
          <w:rFonts w:ascii="Times New Roman" w:hAnsi="Times New Roman" w:cs="Times New Roman"/>
          <w:b/>
          <w:sz w:val="28"/>
          <w:szCs w:val="28"/>
        </w:rPr>
        <w:t xml:space="preserve"> на воздушном шаре</w:t>
      </w:r>
      <w:r w:rsidRPr="009F11E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"</w:t>
      </w:r>
      <w:r w:rsidR="0038617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7559B1" w:rsidRPr="009F11EF" w:rsidRDefault="007559B1" w:rsidP="007559B1">
      <w:pPr>
        <w:pStyle w:val="a3"/>
        <w:spacing w:before="29" w:beforeAutospacing="0" w:after="29" w:afterAutospacing="0"/>
        <w:ind w:firstLine="184"/>
        <w:rPr>
          <w:sz w:val="28"/>
          <w:szCs w:val="28"/>
        </w:rPr>
      </w:pPr>
    </w:p>
    <w:p w:rsidR="009F11EF" w:rsidRPr="009F11EF" w:rsidRDefault="008C2808" w:rsidP="009F11EF">
      <w:pPr>
        <w:pStyle w:val="a8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9F11EF">
        <w:rPr>
          <w:rFonts w:ascii="Times New Roman" w:hAnsi="Times New Roman" w:cs="Times New Roman"/>
          <w:sz w:val="28"/>
          <w:szCs w:val="28"/>
        </w:rPr>
        <w:t xml:space="preserve"> </w:t>
      </w:r>
      <w:r w:rsidR="009F11EF" w:rsidRPr="009F11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9F11EF" w:rsidRPr="009F11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936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Расширять</w:t>
      </w:r>
      <w:r w:rsidR="009F11EF" w:rsidRPr="009F11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представления </w:t>
      </w:r>
      <w:r w:rsidR="009936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детей </w:t>
      </w:r>
      <w:r w:rsidR="009F11EF" w:rsidRPr="009F11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 природе Манского района</w:t>
      </w:r>
      <w:r w:rsidR="00410A0B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410A0B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Красноярского</w:t>
      </w:r>
      <w:proofErr w:type="spellEnd"/>
      <w:r w:rsidR="00410A0B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="00410A0B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края</w:t>
      </w:r>
      <w:proofErr w:type="spellEnd"/>
      <w:r w:rsidR="009F11EF" w:rsidRPr="009F11E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F11EF" w:rsidRPr="009F11EF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 </w:t>
      </w:r>
    </w:p>
    <w:p w:rsidR="00986A7A" w:rsidRPr="00986A7A" w:rsidRDefault="00993653" w:rsidP="00986A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color w:val="303F50"/>
        </w:rPr>
        <w:t xml:space="preserve"> </w:t>
      </w:r>
      <w:r w:rsidR="009F11EF" w:rsidRPr="009F11EF">
        <w:rPr>
          <w:lang w:eastAsia="ru-RU"/>
        </w:rPr>
        <w:br/>
      </w:r>
      <w:r w:rsidR="009F11EF" w:rsidRPr="00986A7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86A7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9F11EF" w:rsidRPr="00986A7A">
        <w:rPr>
          <w:rFonts w:ascii="Times New Roman" w:hAnsi="Times New Roman" w:cs="Times New Roman"/>
          <w:b/>
          <w:sz w:val="28"/>
          <w:szCs w:val="28"/>
        </w:rPr>
        <w:t>:</w:t>
      </w:r>
      <w:r w:rsidR="009F11EF" w:rsidRPr="00986A7A">
        <w:rPr>
          <w:rFonts w:ascii="Times New Roman" w:hAnsi="Times New Roman" w:cs="Times New Roman"/>
          <w:sz w:val="28"/>
          <w:szCs w:val="28"/>
        </w:rPr>
        <w:br/>
      </w:r>
      <w:r w:rsidR="00986A7A">
        <w:rPr>
          <w:rFonts w:ascii="Times New Roman" w:hAnsi="Times New Roman" w:cs="Times New Roman"/>
          <w:sz w:val="28"/>
          <w:szCs w:val="28"/>
        </w:rPr>
        <w:t>- о</w:t>
      </w:r>
      <w:r w:rsidR="009F11EF" w:rsidRPr="00986A7A">
        <w:rPr>
          <w:rFonts w:ascii="Times New Roman" w:hAnsi="Times New Roman" w:cs="Times New Roman"/>
          <w:sz w:val="28"/>
          <w:szCs w:val="28"/>
        </w:rPr>
        <w:t>бобщить знания детей об о</w:t>
      </w:r>
      <w:r w:rsidR="0038617A">
        <w:rPr>
          <w:rFonts w:ascii="Times New Roman" w:hAnsi="Times New Roman" w:cs="Times New Roman"/>
          <w:sz w:val="28"/>
          <w:szCs w:val="28"/>
        </w:rPr>
        <w:t>кружающем мире  Манского района</w:t>
      </w:r>
      <w:proofErr w:type="gramStart"/>
      <w:r w:rsidR="003861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11EF" w:rsidRPr="00986A7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986A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6A7A">
        <w:rPr>
          <w:rFonts w:ascii="Times New Roman" w:hAnsi="Times New Roman" w:cs="Times New Roman"/>
          <w:sz w:val="28"/>
          <w:szCs w:val="28"/>
        </w:rPr>
        <w:t>азвивать познавательный интерес к миру природы</w:t>
      </w:r>
      <w:r w:rsidR="00986A7A" w:rsidRPr="00986A7A">
        <w:rPr>
          <w:rFonts w:ascii="Times New Roman" w:hAnsi="Times New Roman" w:cs="Times New Roman"/>
          <w:sz w:val="28"/>
          <w:szCs w:val="28"/>
        </w:rPr>
        <w:t>.</w:t>
      </w:r>
    </w:p>
    <w:p w:rsidR="00986A7A" w:rsidRDefault="0038617A" w:rsidP="00986A7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569">
        <w:rPr>
          <w:rFonts w:ascii="Times New Roman" w:hAnsi="Times New Roman" w:cs="Times New Roman"/>
          <w:sz w:val="28"/>
          <w:szCs w:val="28"/>
        </w:rPr>
        <w:t>совершенствовать опыт детей в соблюдении правил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A7A" w:rsidRDefault="00986A7A" w:rsidP="00986A7A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986A7A">
        <w:rPr>
          <w:rFonts w:ascii="Times New Roman" w:hAnsi="Times New Roman" w:cs="Times New Roman"/>
          <w:b/>
          <w:sz w:val="28"/>
          <w:szCs w:val="28"/>
        </w:rPr>
        <w:t>Задачи воспитания:</w:t>
      </w:r>
      <w:r w:rsidRPr="00986A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8617A" w:rsidRDefault="00986A7A" w:rsidP="00986A7A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86A7A">
        <w:rPr>
          <w:rFonts w:ascii="Times New Roman" w:hAnsi="Times New Roman" w:cs="Times New Roman"/>
          <w:sz w:val="28"/>
          <w:szCs w:val="28"/>
        </w:rPr>
        <w:t xml:space="preserve">- </w:t>
      </w:r>
      <w:r w:rsidRPr="00986A7A">
        <w:rPr>
          <w:rFonts w:ascii="Times New Roman" w:hAnsi="Times New Roman" w:cs="Times New Roman"/>
          <w:color w:val="333333"/>
          <w:sz w:val="28"/>
          <w:szCs w:val="28"/>
        </w:rPr>
        <w:t xml:space="preserve"> воспитывать гуманное, эмоционально-положительное, бережное, заботливое отношение к </w:t>
      </w:r>
      <w:r w:rsidR="0038617A">
        <w:rPr>
          <w:rFonts w:ascii="Times New Roman" w:hAnsi="Times New Roman" w:cs="Times New Roman"/>
          <w:color w:val="333333"/>
          <w:sz w:val="28"/>
          <w:szCs w:val="28"/>
        </w:rPr>
        <w:t xml:space="preserve"> природным богатствам;</w:t>
      </w:r>
    </w:p>
    <w:p w:rsidR="00986A7A" w:rsidRPr="00986A7A" w:rsidRDefault="0038617A" w:rsidP="00986A7A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38617A">
        <w:rPr>
          <w:rFonts w:ascii="Times New Roman" w:hAnsi="Times New Roman" w:cs="Times New Roman"/>
          <w:sz w:val="28"/>
          <w:szCs w:val="28"/>
        </w:rPr>
        <w:t xml:space="preserve"> </w:t>
      </w:r>
      <w:r w:rsidRPr="00B74569">
        <w:rPr>
          <w:rFonts w:ascii="Times New Roman" w:hAnsi="Times New Roman" w:cs="Times New Roman"/>
          <w:sz w:val="28"/>
          <w:szCs w:val="28"/>
        </w:rPr>
        <w:t>воспитывать аккуратность при проведении опытов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A7A" w:rsidRDefault="00986A7A" w:rsidP="00986A7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86A7A">
        <w:rPr>
          <w:rFonts w:ascii="Times New Roman" w:hAnsi="Times New Roman" w:cs="Times New Roman"/>
          <w:b/>
          <w:sz w:val="28"/>
          <w:szCs w:val="28"/>
        </w:rPr>
        <w:t>Задачи  развития:</w:t>
      </w:r>
    </w:p>
    <w:p w:rsidR="0038617A" w:rsidRDefault="00986A7A" w:rsidP="003861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86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86A7A">
        <w:rPr>
          <w:rFonts w:ascii="Times New Roman" w:hAnsi="Times New Roman" w:cs="Times New Roman"/>
          <w:sz w:val="28"/>
          <w:szCs w:val="28"/>
        </w:rPr>
        <w:t>азвивать воображение, внимание, мышление,</w:t>
      </w:r>
      <w:r w:rsidR="0038617A">
        <w:rPr>
          <w:rFonts w:ascii="Times New Roman" w:hAnsi="Times New Roman" w:cs="Times New Roman"/>
          <w:sz w:val="28"/>
          <w:szCs w:val="28"/>
        </w:rPr>
        <w:t xml:space="preserve"> целостное восприятие предметов;</w:t>
      </w:r>
      <w:r w:rsidR="0038617A" w:rsidRPr="0038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17A" w:rsidRDefault="0038617A" w:rsidP="003861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4569">
        <w:rPr>
          <w:rFonts w:ascii="Times New Roman" w:hAnsi="Times New Roman" w:cs="Times New Roman"/>
          <w:sz w:val="28"/>
          <w:szCs w:val="28"/>
        </w:rPr>
        <w:t>способствовать установлению причинно-следственных связей на основе эксперимента, умению делать выводы;</w:t>
      </w:r>
    </w:p>
    <w:p w:rsidR="0038617A" w:rsidRPr="00B74569" w:rsidRDefault="0038617A" w:rsidP="0038617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69">
        <w:rPr>
          <w:rFonts w:ascii="Times New Roman" w:hAnsi="Times New Roman" w:cs="Times New Roman"/>
          <w:sz w:val="28"/>
          <w:szCs w:val="28"/>
        </w:rPr>
        <w:t>- раз</w:t>
      </w:r>
      <w:r>
        <w:rPr>
          <w:rFonts w:ascii="Times New Roman" w:hAnsi="Times New Roman" w:cs="Times New Roman"/>
          <w:sz w:val="28"/>
          <w:szCs w:val="28"/>
        </w:rPr>
        <w:t>вивать навыки проведения опытов.</w:t>
      </w:r>
    </w:p>
    <w:p w:rsidR="00986A7A" w:rsidRPr="00986A7A" w:rsidRDefault="00986A7A" w:rsidP="00986A7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86A7A" w:rsidRPr="00986A7A" w:rsidRDefault="00986A7A" w:rsidP="00986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6A7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986A7A" w:rsidRPr="00986A7A" w:rsidRDefault="00986A7A" w:rsidP="00986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6A7A">
        <w:rPr>
          <w:rFonts w:ascii="Times New Roman" w:hAnsi="Times New Roman" w:cs="Times New Roman"/>
          <w:sz w:val="28"/>
          <w:szCs w:val="28"/>
        </w:rPr>
        <w:t>Дети будут принимать активное участие в ходе непосредственно образовательной деятельности, уметь формулировать ответы на вопросы педагога, владеть диалогической формой речи, эмоционально реагировать на литературное произведение, активно и доброжелательно вести себя в про</w:t>
      </w:r>
      <w:r w:rsidR="0038617A">
        <w:rPr>
          <w:rFonts w:ascii="Times New Roman" w:hAnsi="Times New Roman" w:cs="Times New Roman"/>
          <w:sz w:val="28"/>
          <w:szCs w:val="28"/>
        </w:rPr>
        <w:t>цессе коллективной деятельности, в проведении экспериментов.</w:t>
      </w:r>
    </w:p>
    <w:p w:rsidR="00986A7A" w:rsidRPr="00986A7A" w:rsidRDefault="00986A7A" w:rsidP="00986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6A7A">
        <w:rPr>
          <w:rFonts w:ascii="Times New Roman" w:hAnsi="Times New Roman" w:cs="Times New Roman"/>
          <w:sz w:val="28"/>
          <w:szCs w:val="28"/>
        </w:rPr>
        <w:t>Возрастная группа:  подготовительная группа</w:t>
      </w:r>
    </w:p>
    <w:p w:rsidR="00986A7A" w:rsidRPr="00986A7A" w:rsidRDefault="00986A7A" w:rsidP="00986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6A7A">
        <w:rPr>
          <w:rFonts w:ascii="Times New Roman" w:hAnsi="Times New Roman" w:cs="Times New Roman"/>
          <w:sz w:val="28"/>
          <w:szCs w:val="28"/>
        </w:rPr>
        <w:t>Длительность НОД: 15 - 20 минут.</w:t>
      </w:r>
    </w:p>
    <w:p w:rsidR="00986A7A" w:rsidRPr="00986A7A" w:rsidRDefault="00986A7A" w:rsidP="00986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6A7A">
        <w:rPr>
          <w:rFonts w:ascii="Times New Roman" w:hAnsi="Times New Roman" w:cs="Times New Roman"/>
          <w:sz w:val="28"/>
          <w:szCs w:val="28"/>
        </w:rPr>
        <w:t>Приёмы руководства деятельностью детей:</w:t>
      </w:r>
    </w:p>
    <w:p w:rsidR="00986A7A" w:rsidRPr="00986A7A" w:rsidRDefault="00986A7A" w:rsidP="00986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6A7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6A7A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986A7A">
        <w:rPr>
          <w:rFonts w:ascii="Times New Roman" w:hAnsi="Times New Roman" w:cs="Times New Roman"/>
          <w:sz w:val="28"/>
          <w:szCs w:val="28"/>
        </w:rPr>
        <w:t xml:space="preserve"> (чтение, беседа);</w:t>
      </w:r>
    </w:p>
    <w:p w:rsidR="00986A7A" w:rsidRPr="00986A7A" w:rsidRDefault="00986A7A" w:rsidP="00986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6A7A">
        <w:rPr>
          <w:rFonts w:ascii="Times New Roman" w:hAnsi="Times New Roman" w:cs="Times New Roman"/>
          <w:sz w:val="28"/>
          <w:szCs w:val="28"/>
        </w:rPr>
        <w:t>2. Наглядный (демонстрация, показ);</w:t>
      </w:r>
    </w:p>
    <w:p w:rsidR="00986A7A" w:rsidRPr="00986A7A" w:rsidRDefault="00986A7A" w:rsidP="00986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986A7A">
        <w:rPr>
          <w:rFonts w:ascii="Times New Roman" w:hAnsi="Times New Roman" w:cs="Times New Roman"/>
          <w:sz w:val="28"/>
          <w:szCs w:val="28"/>
        </w:rPr>
        <w:t>3 Игра (познавательная, развивающая, двигательная);</w:t>
      </w:r>
    </w:p>
    <w:p w:rsidR="00986A7A" w:rsidRDefault="00986A7A" w:rsidP="00986A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1EF" w:rsidRPr="00986A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9F11EF" w:rsidRPr="00986A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карта</w:t>
      </w:r>
      <w:r w:rsidR="00D13EF5">
        <w:rPr>
          <w:rFonts w:ascii="Times New Roman" w:hAnsi="Times New Roman" w:cs="Times New Roman"/>
          <w:sz w:val="28"/>
          <w:szCs w:val="28"/>
        </w:rPr>
        <w:t>, маркер;</w:t>
      </w:r>
      <w:r>
        <w:rPr>
          <w:rFonts w:ascii="Times New Roman" w:hAnsi="Times New Roman" w:cs="Times New Roman"/>
          <w:sz w:val="28"/>
          <w:szCs w:val="28"/>
        </w:rPr>
        <w:t xml:space="preserve"> бинокли, </w:t>
      </w:r>
      <w:r w:rsidR="00F90E83">
        <w:rPr>
          <w:rFonts w:ascii="Times New Roman" w:hAnsi="Times New Roman" w:cs="Times New Roman"/>
          <w:sz w:val="28"/>
          <w:szCs w:val="28"/>
        </w:rPr>
        <w:t xml:space="preserve">проектор и </w:t>
      </w:r>
      <w:r w:rsidR="00D13EF5">
        <w:rPr>
          <w:rFonts w:ascii="Times New Roman" w:hAnsi="Times New Roman" w:cs="Times New Roman"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E83">
        <w:rPr>
          <w:rFonts w:ascii="Times New Roman" w:hAnsi="Times New Roman" w:cs="Times New Roman"/>
          <w:sz w:val="28"/>
          <w:szCs w:val="28"/>
        </w:rPr>
        <w:t>Для проведения экспериментов: стаканчики по количеству детей, газированная вода, виноградинки, кусочки льда, нитка, поваренная соль, пена для бритья, синий пищевой краситель.</w:t>
      </w:r>
    </w:p>
    <w:p w:rsidR="008C2808" w:rsidRPr="00986A7A" w:rsidRDefault="00986A7A" w:rsidP="00986A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Pr="00986A7A">
        <w:rPr>
          <w:rFonts w:ascii="Times New Roman" w:hAnsi="Times New Roman" w:cs="Times New Roman"/>
          <w:b/>
          <w:sz w:val="28"/>
          <w:szCs w:val="28"/>
        </w:rPr>
        <w:t>:</w:t>
      </w:r>
    </w:p>
    <w:p w:rsidR="008C2808" w:rsidRPr="00986A7A" w:rsidRDefault="008C2808" w:rsidP="00986A7A">
      <w:pPr>
        <w:pStyle w:val="a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C2808" w:rsidRPr="00A00970" w:rsidRDefault="008C2808" w:rsidP="00A00970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0970">
        <w:rPr>
          <w:rFonts w:ascii="Times New Roman" w:hAnsi="Times New Roman" w:cs="Times New Roman"/>
          <w:color w:val="333333"/>
          <w:sz w:val="28"/>
          <w:szCs w:val="28"/>
        </w:rPr>
        <w:t>-  Здравствуйте дети, м</w:t>
      </w:r>
      <w:r w:rsidR="00321692" w:rsidRPr="00A00970">
        <w:rPr>
          <w:rFonts w:ascii="Times New Roman" w:hAnsi="Times New Roman" w:cs="Times New Roman"/>
          <w:color w:val="333333"/>
          <w:sz w:val="28"/>
          <w:szCs w:val="28"/>
        </w:rPr>
        <w:t xml:space="preserve">еня зовут Татьяна Михайловна, </w:t>
      </w:r>
      <w:r w:rsidRPr="00A00970">
        <w:rPr>
          <w:rFonts w:ascii="Times New Roman" w:hAnsi="Times New Roman" w:cs="Times New Roman"/>
          <w:color w:val="333333"/>
          <w:sz w:val="28"/>
          <w:szCs w:val="28"/>
        </w:rPr>
        <w:t>и я очень рада с вами со всеми познакомиться!</w:t>
      </w:r>
    </w:p>
    <w:p w:rsidR="00993653" w:rsidRDefault="00750FF7" w:rsidP="009936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00970">
        <w:rPr>
          <w:color w:val="000000"/>
          <w:sz w:val="28"/>
          <w:szCs w:val="28"/>
          <w:shd w:val="clear" w:color="auto" w:fill="FFFFFF"/>
        </w:rPr>
        <w:t>"Наша планета Земля</w:t>
      </w:r>
      <w:r w:rsidRPr="00A00970">
        <w:rPr>
          <w:color w:val="000000"/>
          <w:sz w:val="28"/>
          <w:szCs w:val="28"/>
        </w:rPr>
        <w:br/>
      </w:r>
      <w:r w:rsidRPr="00A00970">
        <w:rPr>
          <w:color w:val="000000"/>
          <w:sz w:val="28"/>
          <w:szCs w:val="28"/>
          <w:shd w:val="clear" w:color="auto" w:fill="FFFFFF"/>
        </w:rPr>
        <w:t>Очень щедра и богата,</w:t>
      </w:r>
      <w:r w:rsidRPr="00A00970">
        <w:rPr>
          <w:color w:val="000000"/>
          <w:sz w:val="28"/>
          <w:szCs w:val="28"/>
        </w:rPr>
        <w:br/>
      </w:r>
      <w:r w:rsidRPr="00A00970">
        <w:rPr>
          <w:color w:val="000000"/>
          <w:sz w:val="28"/>
          <w:szCs w:val="28"/>
          <w:shd w:val="clear" w:color="auto" w:fill="FFFFFF"/>
        </w:rPr>
        <w:lastRenderedPageBreak/>
        <w:t>Горы, леса, степи, пол</w:t>
      </w:r>
      <w:proofErr w:type="gramStart"/>
      <w:r w:rsidRPr="00A00970">
        <w:rPr>
          <w:color w:val="000000"/>
          <w:sz w:val="28"/>
          <w:szCs w:val="28"/>
          <w:shd w:val="clear" w:color="auto" w:fill="FFFFFF"/>
        </w:rPr>
        <w:t>я-</w:t>
      </w:r>
      <w:proofErr w:type="gramEnd"/>
      <w:r w:rsidRPr="00A00970">
        <w:rPr>
          <w:color w:val="000000"/>
          <w:sz w:val="28"/>
          <w:szCs w:val="28"/>
        </w:rPr>
        <w:br/>
      </w:r>
      <w:r w:rsidRPr="00A00970">
        <w:rPr>
          <w:color w:val="000000"/>
          <w:sz w:val="28"/>
          <w:szCs w:val="28"/>
          <w:shd w:val="clear" w:color="auto" w:fill="FFFFFF"/>
        </w:rPr>
        <w:t>Дом наш родимый, ребята!"</w:t>
      </w:r>
      <w:r w:rsidR="00993653" w:rsidRPr="0099365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93653">
        <w:rPr>
          <w:rFonts w:ascii="Helvetica" w:hAnsi="Helvetica" w:cs="Helvetica"/>
          <w:color w:val="333333"/>
          <w:sz w:val="21"/>
          <w:szCs w:val="21"/>
        </w:rPr>
        <w:t>.</w:t>
      </w:r>
    </w:p>
    <w:p w:rsidR="00993653" w:rsidRPr="00993653" w:rsidRDefault="00993653" w:rsidP="00993653">
      <w:pPr>
        <w:pStyle w:val="a8"/>
        <w:rPr>
          <w:rFonts w:ascii="Times New Roman" w:hAnsi="Times New Roman" w:cs="Times New Roman"/>
          <w:sz w:val="28"/>
          <w:szCs w:val="28"/>
        </w:rPr>
      </w:pPr>
      <w:r w:rsidRPr="00993653">
        <w:rPr>
          <w:rFonts w:ascii="Times New Roman" w:hAnsi="Times New Roman" w:cs="Times New Roman"/>
          <w:sz w:val="28"/>
          <w:szCs w:val="28"/>
        </w:rPr>
        <w:t xml:space="preserve"> –Дети, а как вы думаете, что такое природа?</w:t>
      </w:r>
    </w:p>
    <w:p w:rsidR="00993653" w:rsidRPr="00993653" w:rsidRDefault="00993653" w:rsidP="00993653">
      <w:pPr>
        <w:pStyle w:val="a8"/>
        <w:rPr>
          <w:rFonts w:ascii="Times New Roman" w:hAnsi="Times New Roman" w:cs="Times New Roman"/>
          <w:sz w:val="28"/>
          <w:szCs w:val="28"/>
        </w:rPr>
      </w:pPr>
      <w:r w:rsidRPr="00993653">
        <w:rPr>
          <w:rFonts w:ascii="Times New Roman" w:hAnsi="Times New Roman" w:cs="Times New Roman"/>
          <w:sz w:val="28"/>
          <w:szCs w:val="28"/>
        </w:rPr>
        <w:t>Дети – Природа – это все то, что нас окружает и не создано руками человека.</w:t>
      </w:r>
    </w:p>
    <w:p w:rsidR="00085F4B" w:rsidRDefault="00993653" w:rsidP="00993653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653">
        <w:rPr>
          <w:rFonts w:ascii="Times New Roman" w:hAnsi="Times New Roman" w:cs="Times New Roman"/>
          <w:sz w:val="28"/>
          <w:szCs w:val="28"/>
        </w:rPr>
        <w:t>Правильно дети.</w:t>
      </w:r>
      <w:r w:rsidR="00750FF7" w:rsidRPr="009936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Ребята,</w:t>
      </w:r>
      <w:r w:rsidR="00750FF7"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называется район, в котором мы живем? (</w:t>
      </w:r>
      <w:proofErr w:type="spellStart"/>
      <w:r w:rsidR="00750FF7"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Манский</w:t>
      </w:r>
      <w:proofErr w:type="spellEnd"/>
      <w:r w:rsidR="00750FF7"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Start"/>
      <w:r w:rsidR="00750FF7"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50FF7"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 вами живем в очень красивом месте, природа нашего района красива и разнообразна, Наш район - это природная кладовая.</w:t>
      </w:r>
      <w:r w:rsidR="00750FF7"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кто – нибудь знает, почему его так назвали?</w:t>
      </w:r>
    </w:p>
    <w:p w:rsidR="00085F4B" w:rsidRPr="00085F4B" w:rsidRDefault="00367966" w:rsidP="00085F4B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(2 слайд) </w:t>
      </w:r>
      <w:proofErr w:type="spellStart"/>
      <w:r w:rsidR="000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Красавица</w:t>
      </w:r>
      <w:proofErr w:type="spellEnd"/>
      <w:r w:rsidR="000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Мана - </w:t>
      </w:r>
      <w:r w:rsidR="00085F4B" w:rsidRPr="000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легенде, — одна из дочерей царя Енисея. Долгое время река Мана была сплавной, сейчас это одна из самых чистых рек края.</w:t>
      </w:r>
    </w:p>
    <w:p w:rsidR="00750FF7" w:rsidRPr="00085F4B" w:rsidRDefault="00085F4B" w:rsidP="00993653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F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волосы, венок и белка с шишкой символизируют богатство и разнообразие растительного и животного мира района. Золотой ключ свидетельствует о богатых кладовых природы, которые находятся в надежных, бережных руках человека.</w:t>
      </w:r>
    </w:p>
    <w:p w:rsidR="00F06142" w:rsidRPr="00A00970" w:rsidRDefault="00993653" w:rsidP="00A00970">
      <w:pPr>
        <w:pStyle w:val="a8"/>
        <w:jc w:val="both"/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Я</w:t>
      </w:r>
      <w:r w:rsidR="00F06142" w:rsidRPr="00A009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предлагаю</w:t>
      </w:r>
      <w:r w:rsidR="00F06142" w:rsidRPr="00A00970">
        <w:rPr>
          <w:rFonts w:ascii="Times New Roman" w:hAnsi="Times New Roman" w:cs="Times New Roman"/>
          <w:color w:val="333333"/>
          <w:sz w:val="28"/>
          <w:szCs w:val="28"/>
        </w:rPr>
        <w:t xml:space="preserve"> отправиться в путешествие</w:t>
      </w:r>
      <w:r w:rsidR="00085F4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06142" w:rsidRPr="00A00970">
        <w:rPr>
          <w:rFonts w:ascii="Times New Roman" w:hAnsi="Times New Roman" w:cs="Times New Roman"/>
          <w:color w:val="333333"/>
          <w:sz w:val="28"/>
          <w:szCs w:val="28"/>
        </w:rPr>
        <w:t xml:space="preserve"> на необычном транспорте. Мы полетим с вами на воздушном шаре, чтобы с высоты птичьег</w:t>
      </w:r>
      <w:r w:rsidR="00321692" w:rsidRPr="00A00970">
        <w:rPr>
          <w:rFonts w:ascii="Times New Roman" w:hAnsi="Times New Roman" w:cs="Times New Roman"/>
          <w:color w:val="333333"/>
          <w:sz w:val="28"/>
          <w:szCs w:val="28"/>
        </w:rPr>
        <w:t>о полёта посмотреть на наш район</w:t>
      </w:r>
      <w:r w:rsidR="00F06142" w:rsidRPr="00A00970">
        <w:rPr>
          <w:rFonts w:ascii="Times New Roman" w:hAnsi="Times New Roman" w:cs="Times New Roman"/>
          <w:color w:val="333333"/>
          <w:sz w:val="28"/>
          <w:szCs w:val="28"/>
        </w:rPr>
        <w:t>. </w:t>
      </w:r>
      <w:r w:rsidR="001E3156">
        <w:rPr>
          <w:rFonts w:ascii="Times New Roman" w:hAnsi="Times New Roman" w:cs="Times New Roman"/>
          <w:color w:val="333333"/>
          <w:sz w:val="28"/>
          <w:szCs w:val="28"/>
        </w:rPr>
        <w:t>Поможет нам карта. Давайте определим наш маршрут. Цифрами обозначены те места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EA0F0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E3156">
        <w:rPr>
          <w:rFonts w:ascii="Times New Roman" w:hAnsi="Times New Roman" w:cs="Times New Roman"/>
          <w:color w:val="333333"/>
          <w:sz w:val="28"/>
          <w:szCs w:val="28"/>
        </w:rPr>
        <w:t xml:space="preserve">  по которым будет совершено наше путешествие. </w:t>
      </w:r>
      <w:r w:rsidR="00F549E6" w:rsidRPr="00A00970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</w:p>
    <w:p w:rsidR="00750FF7" w:rsidRDefault="00750FF7" w:rsidP="00A00970">
      <w:pPr>
        <w:pStyle w:val="a8"/>
        <w:jc w:val="both"/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</w:pPr>
      <w:proofErr w:type="gramStart"/>
      <w:r w:rsidRPr="00A00970"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  <w:t>Карта</w:t>
      </w:r>
      <w:proofErr w:type="gramEnd"/>
      <w:r w:rsidR="00D13EF5">
        <w:rPr>
          <w:rFonts w:ascii="Times New Roman" w:hAnsi="Times New Roman" w:cs="Times New Roman"/>
          <w:bCs/>
          <w:i/>
          <w:iCs/>
          <w:color w:val="333333"/>
          <w:sz w:val="28"/>
          <w:szCs w:val="28"/>
        </w:rPr>
        <w:t xml:space="preserve"> на которой отмечены Лес, животные, река.</w:t>
      </w:r>
    </w:p>
    <w:p w:rsidR="00FA4660" w:rsidRPr="00FA4660" w:rsidRDefault="00FA4660" w:rsidP="00A00970">
      <w:pPr>
        <w:pStyle w:val="a8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FA466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Определение маршрута</w:t>
      </w:r>
    </w:p>
    <w:p w:rsidR="00321692" w:rsidRPr="00A00970" w:rsidRDefault="00321692" w:rsidP="00A00970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097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Чтобы </w:t>
      </w:r>
      <w:r w:rsidR="00993653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лучше рассмотреть </w:t>
      </w:r>
      <w:r w:rsidRPr="00A0097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местность</w:t>
      </w:r>
      <w:r w:rsidR="00986A7A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,</w:t>
      </w:r>
      <w:r w:rsidR="00993653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что может нам понадобится</w:t>
      </w:r>
      <w:r w:rsidRPr="00A0097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? Правильно бинокли. А </w:t>
      </w:r>
      <w:r w:rsidR="00750FF7" w:rsidRPr="00A0097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зап</w:t>
      </w:r>
      <w:r w:rsidRPr="00A00970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ечатлеть фотоаппарат.</w:t>
      </w:r>
    </w:p>
    <w:p w:rsidR="00F06142" w:rsidRPr="00A00970" w:rsidRDefault="00F06142" w:rsidP="00A00970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0970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На </w:t>
      </w:r>
      <w:r w:rsidR="00367966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3 </w:t>
      </w:r>
      <w:r w:rsidRPr="00A00970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слайде появляется воздушный шар и под музыкальное сопровождение </w:t>
      </w:r>
      <w:r w:rsidR="00321692" w:rsidRPr="00A00970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Pr="00A00970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начинается путешествие.</w:t>
      </w:r>
    </w:p>
    <w:p w:rsidR="00F06142" w:rsidRPr="00A00970" w:rsidRDefault="00F06142" w:rsidP="00A00970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00970">
        <w:rPr>
          <w:rFonts w:ascii="Times New Roman" w:hAnsi="Times New Roman" w:cs="Times New Roman"/>
          <w:color w:val="333333"/>
          <w:sz w:val="28"/>
          <w:szCs w:val="28"/>
        </w:rPr>
        <w:t>- Скажем волшебные слова: “Раз, два, три - наш волшебный шар лети”</w:t>
      </w:r>
    </w:p>
    <w:p w:rsidR="006B5056" w:rsidRPr="00A00970" w:rsidRDefault="001E3156" w:rsidP="00A00970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Смотрим в б</w:t>
      </w:r>
      <w:r w:rsidR="00976A7B" w:rsidRPr="00A00970">
        <w:rPr>
          <w:rFonts w:ascii="Times New Roman" w:hAnsi="Times New Roman" w:cs="Times New Roman"/>
          <w:sz w:val="28"/>
          <w:szCs w:val="28"/>
          <w:shd w:val="clear" w:color="auto" w:fill="FFFFFF"/>
        </w:rPr>
        <w:t>инокль</w:t>
      </w:r>
    </w:p>
    <w:p w:rsidR="00A00970" w:rsidRDefault="00750FF7" w:rsidP="00A0097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-Ну вот, мы пролетаем с вами над лесом, посмотрите, как красив лес!</w:t>
      </w:r>
      <w:proofErr w:type="gramStart"/>
      <w:r w:rsidR="00367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367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4, 5 слайд) </w:t>
      </w:r>
      <w:r w:rsidR="00367966" w:rsidRPr="003679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Маршрут на карте отмечаем</w:t>
      </w:r>
      <w:r w:rsidR="003679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 Лес</w:t>
      </w:r>
      <w:r w:rsidR="00367966" w:rsidRPr="003679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</w:t>
      </w:r>
      <w:proofErr w:type="gramStart"/>
      <w:r w:rsidRPr="0036796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видим в  лесу? (Деревья)</w:t>
      </w:r>
      <w:proofErr w:type="gramStart"/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можно узнать деревья? (по коре, по веткам)</w:t>
      </w:r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-Вы наблюдали деревья в разное время года, какие вы были внимательные во время наблюдений покажет </w:t>
      </w:r>
    </w:p>
    <w:p w:rsidR="00F549E6" w:rsidRPr="00A00970" w:rsidRDefault="00750FF7" w:rsidP="00A00970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9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"Что я знаю о деревьях?"</w:t>
      </w:r>
      <w:r w:rsidR="00367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367966" w:rsidRPr="00367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 слайд)</w:t>
      </w:r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*Какое дерево не меняет окраску?</w:t>
      </w:r>
      <w:r w:rsidR="00A00970"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какие деревья остаются вечно зелеными?</w:t>
      </w:r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(ель, сосна)</w:t>
      </w:r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*Какое дерево осень красит в желтый цвет? (берёза)</w:t>
      </w:r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49E6"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*Из </w:t>
      </w:r>
      <w:proofErr w:type="gramStart"/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плодов</w:t>
      </w:r>
      <w:proofErr w:type="gramEnd"/>
      <w:r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дерева можно сделать алые бусы? (рябина)</w:t>
      </w:r>
    </w:p>
    <w:p w:rsidR="007E7C7F" w:rsidRPr="00A00970" w:rsidRDefault="00F549E6" w:rsidP="00A0097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970">
        <w:rPr>
          <w:rFonts w:ascii="Times New Roman" w:hAnsi="Times New Roman" w:cs="Times New Roman"/>
          <w:color w:val="000000"/>
          <w:sz w:val="28"/>
          <w:szCs w:val="28"/>
        </w:rPr>
        <w:t>Есть ли здесь дерево, которое не растёт в нашей местности</w:t>
      </w:r>
      <w:proofErr w:type="gramStart"/>
      <w:r w:rsidRPr="00A00970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A00970">
        <w:rPr>
          <w:rFonts w:ascii="Times New Roman" w:hAnsi="Times New Roman" w:cs="Times New Roman"/>
          <w:color w:val="000000"/>
          <w:sz w:val="28"/>
          <w:szCs w:val="28"/>
        </w:rPr>
        <w:t>пальма)</w:t>
      </w:r>
      <w:r w:rsidR="00750FF7"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0FF7" w:rsidRPr="00A0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-Молодцы, а скажите ребята, какую пользу приносят деревья? (ответы детей)</w:t>
      </w:r>
      <w:r w:rsidR="00750FF7"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97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6796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367966" w:rsidRPr="00367966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Давайте совершим посадку в лесу.</w:t>
      </w:r>
    </w:p>
    <w:p w:rsidR="007E7C7F" w:rsidRPr="00A00970" w:rsidRDefault="007E7C7F" w:rsidP="00A0097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 лес весенний на прогулку</w:t>
      </w:r>
      <w:proofErr w:type="gramStart"/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риглашаю вас пойти. </w:t>
      </w:r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Интересней приключенья,</w:t>
      </w:r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Нам, ребята, не найти.</w:t>
      </w:r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Друг за дружкой становитесь,</w:t>
      </w:r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Крепко за руки беритесь.</w:t>
      </w:r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дорожкам, по тропинкам,</w:t>
      </w:r>
      <w:r w:rsidRPr="00A009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пойдем гулять.</w:t>
      </w:r>
    </w:p>
    <w:p w:rsidR="007E7C7F" w:rsidRPr="00A00970" w:rsidRDefault="007E7C7F" w:rsidP="00A0097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Но, прежде чем, отправиться на прогулку в лес, я хочу проверить, знаете ли вы правила поведения в лесу. У меня есть знаки, и я хочу, чтобы вы рассказали, что они означают.</w:t>
      </w:r>
      <w:r w:rsidR="0036796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(7 слайд)</w:t>
      </w:r>
    </w:p>
    <w:p w:rsidR="007E7C7F" w:rsidRPr="00A00970" w:rsidRDefault="007E7C7F" w:rsidP="00A0097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1. «Нельзя шуметь в лесу»</w:t>
      </w:r>
    </w:p>
    <w:p w:rsidR="007E7C7F" w:rsidRPr="00A00970" w:rsidRDefault="007E7C7F" w:rsidP="00A0097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Правильно, старайтесь не шуметь, а то, лес испугается, затаиться и вы не узнаете ни одной тайны.</w:t>
      </w:r>
    </w:p>
    <w:p w:rsidR="007E7C7F" w:rsidRPr="00A00970" w:rsidRDefault="007E7C7F" w:rsidP="00A0097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2. «Не ломать»</w:t>
      </w:r>
    </w:p>
    <w:p w:rsidR="007E7C7F" w:rsidRPr="00A00970" w:rsidRDefault="007E7C7F" w:rsidP="00A0097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Ветки не ломайте, деревья не калечьте, ни травинку, ни цветок зря не рвите.</w:t>
      </w:r>
    </w:p>
    <w:p w:rsidR="007E7C7F" w:rsidRPr="00A00970" w:rsidRDefault="007E7C7F" w:rsidP="00A0097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970">
        <w:rPr>
          <w:rStyle w:val="c1"/>
          <w:rFonts w:ascii="Times New Roman" w:hAnsi="Times New Roman" w:cs="Times New Roman"/>
          <w:color w:val="000000"/>
          <w:sz w:val="28"/>
          <w:szCs w:val="28"/>
        </w:rPr>
        <w:t>3. «Не разорять и не трогать руками»</w:t>
      </w:r>
    </w:p>
    <w:p w:rsidR="007E7C7F" w:rsidRPr="00FA4660" w:rsidRDefault="007E7C7F" w:rsidP="00FA4660">
      <w:pPr>
        <w:pStyle w:val="a8"/>
        <w:rPr>
          <w:rFonts w:ascii="Times New Roman" w:hAnsi="Times New Roman" w:cs="Times New Roman"/>
          <w:sz w:val="28"/>
          <w:szCs w:val="28"/>
        </w:rPr>
      </w:pPr>
      <w:r w:rsidRPr="00FA4660">
        <w:rPr>
          <w:rStyle w:val="c1"/>
          <w:rFonts w:ascii="Times New Roman" w:hAnsi="Times New Roman" w:cs="Times New Roman"/>
          <w:color w:val="000000"/>
          <w:sz w:val="28"/>
          <w:szCs w:val="28"/>
        </w:rPr>
        <w:t>Птицы, звери, насекомые в лесу всякие нужны и важны. Каждый из них выполняет в природе своё важное дело.</w:t>
      </w:r>
    </w:p>
    <w:p w:rsidR="007E7C7F" w:rsidRPr="00FA4660" w:rsidRDefault="007E7C7F" w:rsidP="00FA4660">
      <w:pPr>
        <w:pStyle w:val="a8"/>
        <w:rPr>
          <w:rFonts w:ascii="Times New Roman" w:hAnsi="Times New Roman" w:cs="Times New Roman"/>
          <w:sz w:val="28"/>
          <w:szCs w:val="28"/>
        </w:rPr>
      </w:pPr>
      <w:r w:rsidRPr="00FA4660">
        <w:rPr>
          <w:rStyle w:val="c1"/>
          <w:rFonts w:ascii="Times New Roman" w:hAnsi="Times New Roman" w:cs="Times New Roman"/>
          <w:color w:val="000000"/>
          <w:sz w:val="28"/>
          <w:szCs w:val="28"/>
        </w:rPr>
        <w:t>4. «Не оставлять мусор»</w:t>
      </w:r>
    </w:p>
    <w:p w:rsidR="007E7C7F" w:rsidRPr="00FA4660" w:rsidRDefault="007E7C7F" w:rsidP="00FA4660">
      <w:pPr>
        <w:pStyle w:val="a8"/>
        <w:rPr>
          <w:rFonts w:ascii="Times New Roman" w:hAnsi="Times New Roman" w:cs="Times New Roman"/>
          <w:sz w:val="28"/>
          <w:szCs w:val="28"/>
        </w:rPr>
      </w:pPr>
      <w:r w:rsidRPr="00FA4660">
        <w:rPr>
          <w:rStyle w:val="c1"/>
          <w:rFonts w:ascii="Times New Roman" w:hAnsi="Times New Roman" w:cs="Times New Roman"/>
          <w:color w:val="000000"/>
          <w:sz w:val="28"/>
          <w:szCs w:val="28"/>
        </w:rPr>
        <w:t>Мусор скапливается, и мешает расти траве, деревьям, они погибают.</w:t>
      </w:r>
    </w:p>
    <w:p w:rsidR="007E7C7F" w:rsidRPr="00FA4660" w:rsidRDefault="007E7C7F" w:rsidP="00FA4660">
      <w:pPr>
        <w:pStyle w:val="a8"/>
        <w:rPr>
          <w:rFonts w:ascii="Times New Roman" w:hAnsi="Times New Roman" w:cs="Times New Roman"/>
          <w:sz w:val="28"/>
          <w:szCs w:val="28"/>
        </w:rPr>
      </w:pPr>
      <w:r w:rsidRPr="00FA4660">
        <w:rPr>
          <w:rStyle w:val="c1"/>
          <w:rFonts w:ascii="Times New Roman" w:hAnsi="Times New Roman" w:cs="Times New Roman"/>
          <w:color w:val="000000"/>
          <w:sz w:val="28"/>
          <w:szCs w:val="28"/>
        </w:rPr>
        <w:t>5. «Не жечь костры»</w:t>
      </w:r>
    </w:p>
    <w:p w:rsidR="00367966" w:rsidRDefault="00777AE0" w:rsidP="00FA4660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FA466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96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FA4660">
        <w:rPr>
          <w:rFonts w:ascii="Times New Roman" w:hAnsi="Times New Roman" w:cs="Times New Roman"/>
          <w:color w:val="333333"/>
          <w:sz w:val="28"/>
          <w:szCs w:val="28"/>
        </w:rPr>
        <w:t>Нельзя ловить в реке рыбу сетями.</w:t>
      </w:r>
    </w:p>
    <w:p w:rsidR="00777AE0" w:rsidRPr="00FA4660" w:rsidRDefault="00367966" w:rsidP="00FA4660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7. </w:t>
      </w:r>
      <w:r w:rsidR="00777AE0" w:rsidRPr="00FA4660">
        <w:rPr>
          <w:rFonts w:ascii="Times New Roman" w:hAnsi="Times New Roman" w:cs="Times New Roman"/>
          <w:color w:val="333333"/>
          <w:sz w:val="28"/>
          <w:szCs w:val="28"/>
        </w:rPr>
        <w:t xml:space="preserve"> Нельзя мусор бросать в водоёмы. </w:t>
      </w:r>
    </w:p>
    <w:p w:rsidR="00777AE0" w:rsidRPr="00FA4660" w:rsidRDefault="00777AE0" w:rsidP="00FA4660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FA4660">
        <w:rPr>
          <w:rFonts w:ascii="Times New Roman" w:hAnsi="Times New Roman" w:cs="Times New Roman"/>
          <w:color w:val="333333"/>
          <w:sz w:val="28"/>
          <w:szCs w:val="28"/>
        </w:rPr>
        <w:t>Берегите животных, не обижайте их.</w:t>
      </w:r>
    </w:p>
    <w:p w:rsidR="00A00970" w:rsidRDefault="00A00970" w:rsidP="00FA4660">
      <w:pPr>
        <w:pStyle w:val="a8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FA4660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</w:t>
      </w:r>
      <w:r w:rsidR="00367966" w:rsidRPr="003679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Маршрут на карте отмечаем.</w:t>
      </w:r>
      <w:r w:rsidR="00E077F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679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Животные</w:t>
      </w:r>
    </w:p>
    <w:p w:rsidR="00E077F3" w:rsidRPr="00E077F3" w:rsidRDefault="00E077F3" w:rsidP="00FA4660">
      <w:pPr>
        <w:pStyle w:val="a8"/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Продолжаем наше путешествие на шаре. (8 слайд)</w:t>
      </w:r>
    </w:p>
    <w:p w:rsidR="006029E6" w:rsidRDefault="00A00970" w:rsidP="006029E6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хорошо вы знаете наших животных, мы узнаем из игры, которая называется "Угадай по описанию"</w:t>
      </w:r>
    </w:p>
    <w:p w:rsidR="006029E6" w:rsidRPr="00FA4660" w:rsidRDefault="006029E6" w:rsidP="006029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lang w:eastAsia="ru-RU"/>
        </w:rPr>
        <w:t>Трещат кусты под лапою</w:t>
      </w:r>
    </w:p>
    <w:p w:rsidR="006029E6" w:rsidRPr="00FA4660" w:rsidRDefault="006029E6" w:rsidP="006029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lang w:eastAsia="ru-RU"/>
        </w:rPr>
        <w:t>Под лапою мохнатою,</w:t>
      </w:r>
    </w:p>
    <w:p w:rsidR="006029E6" w:rsidRPr="00FA4660" w:rsidRDefault="006029E6" w:rsidP="006029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lang w:eastAsia="ru-RU"/>
        </w:rPr>
        <w:t>Дом ищу себе в лесу,</w:t>
      </w:r>
    </w:p>
    <w:p w:rsidR="006029E6" w:rsidRPr="00FA4660" w:rsidRDefault="006029E6" w:rsidP="006029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lang w:eastAsia="ru-RU"/>
        </w:rPr>
        <w:t xml:space="preserve">Крепко выспаться хочу. </w:t>
      </w:r>
    </w:p>
    <w:p w:rsidR="006029E6" w:rsidRPr="00FA4660" w:rsidRDefault="006029E6" w:rsidP="006029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lang w:eastAsia="ru-RU"/>
        </w:rPr>
        <w:t>(Медведь)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9 слайд)</w:t>
      </w:r>
    </w:p>
    <w:p w:rsidR="00C719C1" w:rsidRPr="00FA4660" w:rsidRDefault="00A00970" w:rsidP="006029E6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*Маленький, трусливый,</w:t>
      </w:r>
      <w:r w:rsidR="001E3156"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длинноухий....(заяц)</w:t>
      </w:r>
      <w:r w:rsidR="006029E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(10 слайд)</w:t>
      </w:r>
      <w:proofErr w:type="gramStart"/>
      <w:r w:rsidRPr="00FA46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Какой окраски шубка зайца зимой? Почему? (белая, чтобы быть не заметным на снегу)</w:t>
      </w:r>
      <w:r w:rsidRPr="00FA46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*Рыжая, хитрая, длиннохвостая....(лиса)</w:t>
      </w:r>
      <w:proofErr w:type="gramStart"/>
      <w:r w:rsidRPr="00FA46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Чем питается лиса? (ловит зайцев, полевых мышек)</w:t>
      </w:r>
      <w:r w:rsidRPr="00FA46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*Маленькая,</w:t>
      </w:r>
      <w:r w:rsid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рыженькая,</w:t>
      </w:r>
      <w:r w:rsid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прыгучая...(белка)</w:t>
      </w:r>
      <w:r w:rsidRPr="00FA46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-Как белка готовится к зиме? (делает запасы, орешки, грибы, шишки)</w:t>
      </w:r>
      <w:r w:rsidRPr="00FA466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*Серый, злой, голодный...(волк)</w:t>
      </w:r>
      <w:r w:rsidRPr="00FA466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719C1" w:rsidRPr="00FA4660" w:rsidRDefault="00C719C1" w:rsidP="00FA46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lang w:eastAsia="ru-RU"/>
        </w:rPr>
        <w:t>Надо найти ошибку и сказать правильно.</w:t>
      </w:r>
      <w:r w:rsidR="006029E6">
        <w:rPr>
          <w:rFonts w:ascii="Times New Roman" w:hAnsi="Times New Roman" w:cs="Times New Roman"/>
          <w:sz w:val="28"/>
          <w:szCs w:val="28"/>
          <w:lang w:eastAsia="ru-RU"/>
        </w:rPr>
        <w:t xml:space="preserve"> (11 слайд)</w:t>
      </w:r>
    </w:p>
    <w:p w:rsidR="00C719C1" w:rsidRPr="00FA4660" w:rsidRDefault="00C719C1" w:rsidP="00FA46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lang w:eastAsia="ru-RU"/>
        </w:rPr>
        <w:t>У волка - лисята. Они живут в логове.</w:t>
      </w:r>
    </w:p>
    <w:p w:rsidR="00C719C1" w:rsidRPr="00FA4660" w:rsidRDefault="00C719C1" w:rsidP="00FA46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медведя - зайчата. Они живут в берлоге.</w:t>
      </w:r>
    </w:p>
    <w:p w:rsidR="00C719C1" w:rsidRPr="00FA4660" w:rsidRDefault="00C719C1" w:rsidP="00FA46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lang w:eastAsia="ru-RU"/>
        </w:rPr>
        <w:t>У лисы - ежата. Они живут в норе.</w:t>
      </w:r>
    </w:p>
    <w:p w:rsidR="00C719C1" w:rsidRPr="00FA4660" w:rsidRDefault="00B91997" w:rsidP="00FA46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19C1" w:rsidRPr="00FA4660">
        <w:rPr>
          <w:rFonts w:ascii="Times New Roman" w:hAnsi="Times New Roman" w:cs="Times New Roman"/>
          <w:sz w:val="28"/>
          <w:szCs w:val="28"/>
          <w:lang w:eastAsia="ru-RU"/>
        </w:rPr>
        <w:t>У зайца лисята. Они живут под кустом.</w:t>
      </w:r>
    </w:p>
    <w:p w:rsidR="00C719C1" w:rsidRPr="00FA4660" w:rsidRDefault="00C719C1" w:rsidP="00FA466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sz w:val="28"/>
          <w:szCs w:val="28"/>
          <w:lang w:eastAsia="ru-RU"/>
        </w:rPr>
        <w:t xml:space="preserve">У белки </w:t>
      </w:r>
      <w:r w:rsidR="00B91997" w:rsidRPr="00FA466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A4660">
        <w:rPr>
          <w:rFonts w:ascii="Times New Roman" w:hAnsi="Times New Roman" w:cs="Times New Roman"/>
          <w:sz w:val="28"/>
          <w:szCs w:val="28"/>
          <w:lang w:eastAsia="ru-RU"/>
        </w:rPr>
        <w:t>волчата. Они живут в дупле.</w:t>
      </w:r>
    </w:p>
    <w:p w:rsidR="007E7C7F" w:rsidRPr="00FA4660" w:rsidRDefault="007E7C7F" w:rsidP="00FA4660">
      <w:pPr>
        <w:pStyle w:val="a8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C719C1" w:rsidRPr="00FA4660" w:rsidRDefault="00777AE0" w:rsidP="00FA4660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66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00970" w:rsidRPr="00FA4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Предлагаю отправиться в путешествие на воздушном шаре дальше, посмотрите ребята, над, чем мы с вами пролетаем?</w:t>
      </w:r>
      <w:r w:rsidR="00C719C1" w:rsidRPr="00FA4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3583F" w:rsidRPr="00FA4660" w:rsidRDefault="00C719C1" w:rsidP="00FA4660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4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Река</w:t>
      </w:r>
      <w:r w:rsidR="006029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029E6" w:rsidRPr="003679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Маршрут на карте отмечаем</w:t>
      </w:r>
      <w:r w:rsidR="006029E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: Река</w:t>
      </w:r>
      <w:r w:rsidR="006029E6" w:rsidRPr="0036796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C719C1" w:rsidRPr="00FA4660" w:rsidRDefault="00C719C1" w:rsidP="00FA4660">
      <w:pPr>
        <w:pStyle w:val="a8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</w:rPr>
        <w:t>«Капля - речку бережет»</w:t>
      </w:r>
      <w:r w:rsidRPr="00FA466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6029E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(12 слайд)</w:t>
      </w:r>
    </w:p>
    <w:p w:rsidR="00C719C1" w:rsidRPr="00FA4660" w:rsidRDefault="00C719C1" w:rsidP="00FA4660">
      <w:pPr>
        <w:pStyle w:val="a8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66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«Бережливым будь с водой и. как только воду взял, хорошенько кран закрой»</w:t>
      </w:r>
    </w:p>
    <w:p w:rsidR="00C719C1" w:rsidRPr="00FA4660" w:rsidRDefault="00C719C1" w:rsidP="00FA4660">
      <w:pPr>
        <w:pStyle w:val="a8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FA466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что же произойдет, если погибнет река?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</w:t>
      </w:r>
    </w:p>
    <w:p w:rsidR="00C719C1" w:rsidRPr="00FA4660" w:rsidRDefault="00C719C1" w:rsidP="00FA466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В.: Внимание!  Недобросовестные туристы после себя засорили лесное озеро. Его нужно срочно спасти!</w:t>
      </w:r>
      <w:r w:rsidR="006029E6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Приземляемся у воды.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Воспитатель выносит большую ёмкость с водой и плавающим мусором. Дети собирают все в мусорный мешок.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В.: Озеро спасено! Молодцы!</w:t>
      </w:r>
    </w:p>
    <w:p w:rsidR="00C719C1" w:rsidRPr="00FA4660" w:rsidRDefault="00C719C1" w:rsidP="00FA4660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660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 можете посоветовать людям, загрязняющим водоемы?</w:t>
      </w:r>
    </w:p>
    <w:p w:rsidR="00C719C1" w:rsidRPr="00FA4660" w:rsidRDefault="00C719C1" w:rsidP="00FA466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бросайте в водоемы мусор.</w:t>
      </w:r>
    </w:p>
    <w:p w:rsidR="00C719C1" w:rsidRPr="00FA4660" w:rsidRDefault="00C719C1" w:rsidP="00FA466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eastAsia="Times New Roman" w:hAnsi="Times New Roman" w:cs="Times New Roman"/>
          <w:sz w:val="28"/>
          <w:szCs w:val="28"/>
          <w:lang w:eastAsia="ru-RU"/>
        </w:rPr>
        <w:t>2.Не мойте машины у водоема.</w:t>
      </w:r>
    </w:p>
    <w:p w:rsidR="00C719C1" w:rsidRPr="00FA4660" w:rsidRDefault="00C719C1" w:rsidP="00FA466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сливайте в водоемы химические вещества.</w:t>
      </w:r>
    </w:p>
    <w:p w:rsidR="00C719C1" w:rsidRPr="00FA4660" w:rsidRDefault="00C719C1" w:rsidP="00FA466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сливайте в реку отходы е заводов.</w:t>
      </w:r>
    </w:p>
    <w:p w:rsidR="00C719C1" w:rsidRPr="00FA4660" w:rsidRDefault="00C719C1" w:rsidP="00FA466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стала речка? </w:t>
      </w:r>
      <w:r w:rsidRPr="00FA4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(чистая, голубая)</w:t>
      </w:r>
    </w:p>
    <w:p w:rsidR="001C7CBD" w:rsidRPr="0038617A" w:rsidRDefault="001C7CBD" w:rsidP="00FA4660">
      <w:pPr>
        <w:pStyle w:val="a8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38617A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Физкультминутка.</w:t>
      </w:r>
      <w:r w:rsidR="0038617A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 xml:space="preserve"> 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Как приятно в речке плавать!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Как приятно в речке плавать! (Движения, как при плавании брассом).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Берег справа, берег слева. (Повороты вправо, влево).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Речка лентой впереди. (Руки тянем вперёд).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Сверху мостик — погляди. (Руки вверху соединяем в замок).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Чтобы плыть ещё скорей,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Надо нам грести быстрей. (Наклоны влево, вправо).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Мы работаем руками.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Кто угонится за нами? (Махи руками).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А теперь пора нам, братцы,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На песочке поваляться.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Мы из речки вылезаем (Ходьба на месте)</w:t>
      </w:r>
      <w:r w:rsidRPr="00FA466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И на травке отдыхаем.</w:t>
      </w:r>
    </w:p>
    <w:p w:rsidR="006029E6" w:rsidRPr="00410A0B" w:rsidRDefault="0038617A" w:rsidP="0038617A">
      <w:pPr>
        <w:pStyle w:val="a8"/>
        <w:jc w:val="center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proofErr w:type="spellStart"/>
      <w:r w:rsidRPr="00410A0B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Практичесая</w:t>
      </w:r>
      <w:proofErr w:type="spellEnd"/>
      <w:r w:rsidRPr="00410A0B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 xml:space="preserve"> часть  НОД.</w:t>
      </w:r>
    </w:p>
    <w:p w:rsidR="0038617A" w:rsidRDefault="0038617A" w:rsidP="0038617A">
      <w:pPr>
        <w:pStyle w:val="a8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Я  приглашаю вас, ребята, в лабораторию. </w:t>
      </w:r>
    </w:p>
    <w:p w:rsidR="00D41037" w:rsidRPr="00B74569" w:rsidRDefault="00D41037" w:rsidP="00D4103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исследований</w:t>
      </w:r>
      <w:r w:rsidR="00762494">
        <w:rPr>
          <w:rFonts w:ascii="Times New Roman" w:hAnsi="Times New Roman" w:cs="Times New Roman"/>
          <w:color w:val="000000"/>
          <w:sz w:val="28"/>
          <w:szCs w:val="28"/>
        </w:rPr>
        <w:t xml:space="preserve"> агрегатных состояний воды</w:t>
      </w:r>
      <w:r w:rsidRPr="00B74569">
        <w:rPr>
          <w:rFonts w:ascii="Times New Roman" w:hAnsi="Times New Roman" w:cs="Times New Roman"/>
          <w:color w:val="000000"/>
          <w:sz w:val="28"/>
          <w:szCs w:val="28"/>
        </w:rPr>
        <w:t>. Вы готовы?</w:t>
      </w:r>
    </w:p>
    <w:p w:rsidR="00D41037" w:rsidRPr="00B74569" w:rsidRDefault="00D41037" w:rsidP="00D41037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569">
        <w:rPr>
          <w:rFonts w:ascii="Times New Roman" w:hAnsi="Times New Roman" w:cs="Times New Roman"/>
          <w:color w:val="000000"/>
          <w:sz w:val="28"/>
          <w:szCs w:val="28"/>
        </w:rPr>
        <w:t>Но в лаборатории нужно соблюдать одно важное условие. Без разрешения руководителя ничего не трогать руками. Как вы думаете, почему?</w:t>
      </w:r>
    </w:p>
    <w:p w:rsidR="00D41037" w:rsidRDefault="00D41037" w:rsidP="00D4103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74569">
        <w:rPr>
          <w:sz w:val="28"/>
          <w:szCs w:val="28"/>
        </w:rPr>
        <w:t xml:space="preserve"> - Прошу исследователей подойти к столу</w:t>
      </w:r>
      <w:r>
        <w:rPr>
          <w:sz w:val="28"/>
          <w:szCs w:val="28"/>
        </w:rPr>
        <w:t>.</w:t>
      </w:r>
    </w:p>
    <w:p w:rsidR="00D41037" w:rsidRPr="00762494" w:rsidRDefault="00762494" w:rsidP="0076249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Эксперимент №1</w:t>
      </w:r>
      <w:r w:rsidR="00D41037" w:rsidRPr="007624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Pr="007624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Почему рыбка погружается и всплывает?</w:t>
      </w:r>
      <w:r w:rsidR="00D41037" w:rsidRPr="0076249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D41037" w:rsidRPr="00762494" w:rsidRDefault="00D41037" w:rsidP="00762494">
      <w:pPr>
        <w:pStyle w:val="a8"/>
        <w:rPr>
          <w:rFonts w:ascii="Times New Roman" w:hAnsi="Times New Roman" w:cs="Times New Roman"/>
          <w:sz w:val="28"/>
          <w:szCs w:val="28"/>
        </w:rPr>
      </w:pPr>
      <w:r w:rsidRPr="00762494">
        <w:rPr>
          <w:rFonts w:ascii="Times New Roman" w:hAnsi="Times New Roman" w:cs="Times New Roman"/>
          <w:sz w:val="28"/>
          <w:szCs w:val="28"/>
        </w:rPr>
        <w:t>В стакан налить газированной </w:t>
      </w:r>
      <w:r w:rsidRPr="0076249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воды</w:t>
      </w:r>
      <w:r w:rsidRPr="00762494">
        <w:rPr>
          <w:rFonts w:ascii="Times New Roman" w:hAnsi="Times New Roman" w:cs="Times New Roman"/>
          <w:sz w:val="28"/>
          <w:szCs w:val="28"/>
        </w:rPr>
        <w:t>, положить виноградинку, она опустится на дно. Виноград покроется пузырьками воздуха, и виноград всплывет, на поверхности пузырьки лопнут, и виноград снова опустится на дно.</w:t>
      </w:r>
    </w:p>
    <w:p w:rsidR="00D41037" w:rsidRPr="00762494" w:rsidRDefault="00D41037" w:rsidP="00762494">
      <w:pPr>
        <w:pStyle w:val="a8"/>
        <w:rPr>
          <w:rFonts w:ascii="Times New Roman" w:hAnsi="Times New Roman" w:cs="Times New Roman"/>
          <w:sz w:val="28"/>
          <w:szCs w:val="28"/>
        </w:rPr>
      </w:pPr>
      <w:r w:rsidRPr="007624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Вывод</w:t>
      </w:r>
      <w:r w:rsidRPr="00762494">
        <w:rPr>
          <w:rFonts w:ascii="Times New Roman" w:hAnsi="Times New Roman" w:cs="Times New Roman"/>
          <w:sz w:val="28"/>
          <w:szCs w:val="28"/>
        </w:rPr>
        <w:t>: Вода тяжелее воздуха, и пузырьки, стремясь вверх, поднимают виноград.</w:t>
      </w:r>
      <w:r w:rsidR="00762494" w:rsidRPr="00762494">
        <w:rPr>
          <w:rFonts w:ascii="Times New Roman" w:hAnsi="Times New Roman" w:cs="Times New Roman"/>
          <w:sz w:val="28"/>
          <w:szCs w:val="28"/>
        </w:rPr>
        <w:t xml:space="preserve"> А у рыбы есть плавательный пузырь. Когда ей надо погрузиться, мускулы сжимаются, сдавливают пузырь. Его объем уменьшается, рыба идет</w:t>
      </w:r>
      <w:r w:rsidR="00762494" w:rsidRPr="0019594D">
        <w:t xml:space="preserve"> </w:t>
      </w:r>
      <w:r w:rsidR="00762494" w:rsidRPr="00762494">
        <w:rPr>
          <w:rFonts w:ascii="Times New Roman" w:hAnsi="Times New Roman" w:cs="Times New Roman"/>
          <w:sz w:val="28"/>
          <w:szCs w:val="28"/>
        </w:rPr>
        <w:t>вниз. А надо подняться - мускулы расслабляются, распускают пузырь. Он увеличивается, и рыба всплывает.</w:t>
      </w:r>
    </w:p>
    <w:p w:rsidR="00D41037" w:rsidRDefault="00D41037" w:rsidP="00D41037">
      <w:pPr>
        <w:pStyle w:val="a8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</w:p>
    <w:p w:rsidR="00D41037" w:rsidRPr="00D41037" w:rsidRDefault="00D41037" w:rsidP="00D41037">
      <w:pPr>
        <w:pStyle w:val="a8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410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Эксперимент</w:t>
      </w:r>
      <w:r w:rsidR="007624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№2</w:t>
      </w:r>
      <w:r w:rsidRPr="00D410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со льдом и солью «Ледяная рыбалка» </w:t>
      </w:r>
    </w:p>
    <w:p w:rsidR="00D41037" w:rsidRPr="00D41037" w:rsidRDefault="00D41037" w:rsidP="00D41037">
      <w:pPr>
        <w:pStyle w:val="a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10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этого нам </w:t>
      </w:r>
      <w:r w:rsidRPr="00D4103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понадобится</w:t>
      </w:r>
      <w:r w:rsidRPr="00D410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кусочек льда, нитка, поваренная </w:t>
      </w:r>
      <w:r w:rsidRPr="00D41037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соль</w:t>
      </w:r>
      <w:r w:rsidRPr="00D410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стаканчик. Наша задача сегодня поймать лед на эту удочку без помощи рук и других приспособлений.</w:t>
      </w:r>
    </w:p>
    <w:p w:rsidR="0038617A" w:rsidRDefault="00D41037" w:rsidP="00D41037">
      <w:pPr>
        <w:pStyle w:val="a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10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Достанем кубик льда из холодильника. </w:t>
      </w:r>
      <w:proofErr w:type="gramStart"/>
      <w:r w:rsidRPr="00D410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Кладём его в стаканчик с водой положите</w:t>
      </w:r>
      <w:proofErr w:type="gramEnd"/>
      <w:r w:rsidRPr="00D410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нитку на льдинку посыпьте её щепоточкой соли, подержите ее на льдинке полминутки - она примерзнет, и льдинку можно будет вытащить за нитку, как рыбку из воды.</w:t>
      </w:r>
    </w:p>
    <w:p w:rsidR="00762494" w:rsidRPr="00762494" w:rsidRDefault="00762494" w:rsidP="00762494">
      <w:pPr>
        <w:pStyle w:val="a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49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Эксперимент №3</w:t>
      </w:r>
      <w:r w:rsidRPr="00762494">
        <w:rPr>
          <w:b/>
        </w:rPr>
        <w:t xml:space="preserve">  </w:t>
      </w:r>
      <w:r w:rsidRPr="00762494">
        <w:rPr>
          <w:rFonts w:ascii="Times New Roman" w:hAnsi="Times New Roman" w:cs="Times New Roman"/>
          <w:b/>
          <w:sz w:val="28"/>
          <w:szCs w:val="28"/>
        </w:rPr>
        <w:t>«Цветной Дождь»</w:t>
      </w:r>
    </w:p>
    <w:p w:rsidR="00762494" w:rsidRPr="00762494" w:rsidRDefault="00762494" w:rsidP="007624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прозрачный сосуд с водой поместить пену для бритья.</w:t>
      </w:r>
      <w:r w:rsidRPr="0076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249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s://moreidey.ru/wp-content/plugins/photo-protect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reidey.ru/wp-content/plugins/photo-protect/blan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небольшом количестве воды развести синий пищевой краситель (примерно на кончике ножа).</w:t>
      </w:r>
    </w:p>
    <w:p w:rsidR="00762494" w:rsidRPr="00762494" w:rsidRDefault="00762494" w:rsidP="0076249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2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Капнуть несколько капель разведенного красителя на пену в центр. Краска медленно просочится через пену, и можно будет наблюдать, как из пушистых белых облаков идет цветной дождик.</w:t>
      </w:r>
    </w:p>
    <w:p w:rsidR="00762494" w:rsidRPr="00D41037" w:rsidRDefault="00762494" w:rsidP="00D41037">
      <w:pPr>
        <w:pStyle w:val="a8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2F08C0" w:rsidRDefault="002F08C0" w:rsidP="002F08C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заключение нашего занятия, послушайте стихотворение М.Романовой:</w:t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"Эту истину знают от роду,</w:t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её никогда не таю:</w:t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не любит родную природу,</w:t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не любит Родину свою.</w:t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понятней теперь год от года,</w:t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 природою надо дружить,</w:t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без нас прожила бы природа,</w:t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 мы не сможем прожить!"</w:t>
      </w:r>
      <w:proofErr w:type="gramStart"/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Продолжите предложение, которое начинается так:</w:t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узнал на занятии......</w:t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удивился......</w:t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29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-Я запомнил.....</w:t>
      </w:r>
    </w:p>
    <w:p w:rsidR="00410A0B" w:rsidRPr="006029E6" w:rsidRDefault="00410A0B" w:rsidP="002F08C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76A7B" w:rsidRPr="006029E6" w:rsidRDefault="00410A0B" w:rsidP="00FA466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976A7B" w:rsidRPr="006029E6" w:rsidRDefault="00976A7B" w:rsidP="00FA4660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76A7B" w:rsidRPr="006029E6" w:rsidSect="009E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D75"/>
    <w:multiLevelType w:val="multilevel"/>
    <w:tmpl w:val="C658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A70CC"/>
    <w:multiLevelType w:val="multilevel"/>
    <w:tmpl w:val="8B1A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A523C"/>
    <w:multiLevelType w:val="multilevel"/>
    <w:tmpl w:val="1258F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03DFE"/>
    <w:multiLevelType w:val="multilevel"/>
    <w:tmpl w:val="FE98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926D8A"/>
    <w:multiLevelType w:val="multilevel"/>
    <w:tmpl w:val="5030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855BE"/>
    <w:multiLevelType w:val="multilevel"/>
    <w:tmpl w:val="31226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84937"/>
    <w:multiLevelType w:val="multilevel"/>
    <w:tmpl w:val="3282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92998"/>
    <w:multiLevelType w:val="multilevel"/>
    <w:tmpl w:val="B1B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F96"/>
    <w:rsid w:val="00085F4B"/>
    <w:rsid w:val="001C7CBD"/>
    <w:rsid w:val="001E3156"/>
    <w:rsid w:val="002F08C0"/>
    <w:rsid w:val="00321692"/>
    <w:rsid w:val="00367966"/>
    <w:rsid w:val="0038617A"/>
    <w:rsid w:val="00410A0B"/>
    <w:rsid w:val="0045283C"/>
    <w:rsid w:val="00485D96"/>
    <w:rsid w:val="004942EF"/>
    <w:rsid w:val="006029E6"/>
    <w:rsid w:val="006B5056"/>
    <w:rsid w:val="0072413A"/>
    <w:rsid w:val="00750FF7"/>
    <w:rsid w:val="007559B1"/>
    <w:rsid w:val="00762494"/>
    <w:rsid w:val="00777AE0"/>
    <w:rsid w:val="007E7C7F"/>
    <w:rsid w:val="00874885"/>
    <w:rsid w:val="008C2808"/>
    <w:rsid w:val="00976A7B"/>
    <w:rsid w:val="00986A7A"/>
    <w:rsid w:val="00993653"/>
    <w:rsid w:val="009E5534"/>
    <w:rsid w:val="009F11EF"/>
    <w:rsid w:val="00A00970"/>
    <w:rsid w:val="00B91997"/>
    <w:rsid w:val="00C07A58"/>
    <w:rsid w:val="00C22F4B"/>
    <w:rsid w:val="00C719C1"/>
    <w:rsid w:val="00CB46F3"/>
    <w:rsid w:val="00D13EF5"/>
    <w:rsid w:val="00D41037"/>
    <w:rsid w:val="00DC09CF"/>
    <w:rsid w:val="00DE0F96"/>
    <w:rsid w:val="00E077F3"/>
    <w:rsid w:val="00E67B84"/>
    <w:rsid w:val="00EA0F09"/>
    <w:rsid w:val="00EE5071"/>
    <w:rsid w:val="00F06142"/>
    <w:rsid w:val="00F3583F"/>
    <w:rsid w:val="00F549E6"/>
    <w:rsid w:val="00F77BE0"/>
    <w:rsid w:val="00F90547"/>
    <w:rsid w:val="00F90E83"/>
    <w:rsid w:val="00FA4660"/>
    <w:rsid w:val="00FF338A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34"/>
  </w:style>
  <w:style w:type="paragraph" w:styleId="2">
    <w:name w:val="heading 2"/>
    <w:basedOn w:val="a"/>
    <w:link w:val="20"/>
    <w:uiPriority w:val="9"/>
    <w:qFormat/>
    <w:rsid w:val="00762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0F96"/>
    <w:rPr>
      <w:i/>
      <w:iCs/>
    </w:rPr>
  </w:style>
  <w:style w:type="character" w:styleId="a5">
    <w:name w:val="Strong"/>
    <w:basedOn w:val="a0"/>
    <w:uiPriority w:val="22"/>
    <w:qFormat/>
    <w:rsid w:val="00DE0F96"/>
    <w:rPr>
      <w:b/>
      <w:bCs/>
    </w:rPr>
  </w:style>
  <w:style w:type="character" w:customStyle="1" w:styleId="like-button">
    <w:name w:val="like-button"/>
    <w:basedOn w:val="a0"/>
    <w:rsid w:val="00DE0F96"/>
  </w:style>
  <w:style w:type="character" w:customStyle="1" w:styleId="postlike-info">
    <w:name w:val="postlike-info"/>
    <w:basedOn w:val="a0"/>
    <w:rsid w:val="00DE0F96"/>
  </w:style>
  <w:style w:type="character" w:customStyle="1" w:styleId="dislike-button">
    <w:name w:val="dislike-button"/>
    <w:basedOn w:val="a0"/>
    <w:rsid w:val="00DE0F96"/>
  </w:style>
  <w:style w:type="paragraph" w:customStyle="1" w:styleId="dlg">
    <w:name w:val="dlg"/>
    <w:basedOn w:val="a"/>
    <w:rsid w:val="006B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C2808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7559B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E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7C7F"/>
  </w:style>
  <w:style w:type="character" w:customStyle="1" w:styleId="c1">
    <w:name w:val="c1"/>
    <w:basedOn w:val="a0"/>
    <w:rsid w:val="007E7C7F"/>
  </w:style>
  <w:style w:type="paragraph" w:styleId="a8">
    <w:name w:val="No Spacing"/>
    <w:uiPriority w:val="1"/>
    <w:qFormat/>
    <w:rsid w:val="00A0097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5F4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62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80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14</cp:revision>
  <dcterms:created xsi:type="dcterms:W3CDTF">2019-01-07T09:44:00Z</dcterms:created>
  <dcterms:modified xsi:type="dcterms:W3CDTF">2020-06-05T12:40:00Z</dcterms:modified>
</cp:coreProperties>
</file>