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8A" w:rsidRDefault="00135F8A" w:rsidP="00D7043B">
      <w:pPr>
        <w:jc w:val="center"/>
        <w:outlineLvl w:val="0"/>
        <w:rPr>
          <w:b/>
        </w:rPr>
      </w:pPr>
      <w:r>
        <w:rPr>
          <w:b/>
        </w:rPr>
        <w:t>Сведения о проведении Всероссийского дня правовой помощи детям  в МБДОУ детский сад «Журавушка»</w:t>
      </w:r>
    </w:p>
    <w:p w:rsidR="00135F8A" w:rsidRDefault="00135F8A" w:rsidP="00D7043B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2"/>
        <w:gridCol w:w="907"/>
        <w:gridCol w:w="913"/>
        <w:gridCol w:w="1394"/>
        <w:gridCol w:w="916"/>
        <w:gridCol w:w="920"/>
        <w:gridCol w:w="2024"/>
        <w:gridCol w:w="1720"/>
        <w:gridCol w:w="2200"/>
        <w:gridCol w:w="1744"/>
      </w:tblGrid>
      <w:tr w:rsidR="00135F8A" w:rsidTr="004A5EF6">
        <w:tc>
          <w:tcPr>
            <w:tcW w:w="1822" w:type="dxa"/>
            <w:vMerge w:val="restart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 w:rsidRPr="004A5EF6">
              <w:rPr>
                <w:b/>
                <w:sz w:val="22"/>
                <w:szCs w:val="22"/>
              </w:rPr>
              <w:t>Наименование организации</w:t>
            </w:r>
          </w:p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 w:rsidRPr="004A5EF6">
              <w:rPr>
                <w:b/>
                <w:sz w:val="22"/>
                <w:szCs w:val="22"/>
              </w:rPr>
              <w:t>(отдела)</w:t>
            </w:r>
          </w:p>
        </w:tc>
        <w:tc>
          <w:tcPr>
            <w:tcW w:w="3214" w:type="dxa"/>
            <w:gridSpan w:val="3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 w:rsidRPr="004A5EF6">
              <w:rPr>
                <w:b/>
                <w:sz w:val="22"/>
                <w:szCs w:val="22"/>
              </w:rPr>
              <w:t>Количество обращений</w:t>
            </w:r>
          </w:p>
        </w:tc>
        <w:tc>
          <w:tcPr>
            <w:tcW w:w="3860" w:type="dxa"/>
            <w:gridSpan w:val="3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 w:rsidRPr="004A5EF6">
              <w:rPr>
                <w:b/>
                <w:sz w:val="22"/>
                <w:szCs w:val="22"/>
              </w:rPr>
              <w:t>Количество случаев консультационной помощи</w:t>
            </w:r>
          </w:p>
        </w:tc>
        <w:tc>
          <w:tcPr>
            <w:tcW w:w="1720" w:type="dxa"/>
            <w:vMerge w:val="restart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 w:rsidRPr="004A5EF6">
              <w:rPr>
                <w:b/>
                <w:sz w:val="22"/>
                <w:szCs w:val="22"/>
              </w:rPr>
              <w:t>Количество массовых мероприятий по правовому просвещению</w:t>
            </w:r>
          </w:p>
        </w:tc>
        <w:tc>
          <w:tcPr>
            <w:tcW w:w="2200" w:type="dxa"/>
            <w:vMerge w:val="restart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 w:rsidRPr="004A5EF6">
              <w:rPr>
                <w:b/>
                <w:sz w:val="22"/>
                <w:szCs w:val="22"/>
              </w:rPr>
              <w:t>Численность участников массовых мероприятий по правовому просвещению</w:t>
            </w:r>
          </w:p>
        </w:tc>
        <w:tc>
          <w:tcPr>
            <w:tcW w:w="1744" w:type="dxa"/>
            <w:vMerge w:val="restart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 w:rsidRPr="004A5EF6">
              <w:rPr>
                <w:b/>
                <w:sz w:val="22"/>
                <w:szCs w:val="22"/>
              </w:rPr>
              <w:t>Часто задаваемые вопросы (краткое содержание)</w:t>
            </w:r>
          </w:p>
        </w:tc>
      </w:tr>
      <w:tr w:rsidR="00135F8A" w:rsidTr="004A5EF6">
        <w:tc>
          <w:tcPr>
            <w:tcW w:w="1822" w:type="dxa"/>
            <w:vMerge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07" w:type="dxa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 w:rsidRPr="004A5EF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13" w:type="dxa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 w:rsidRPr="004A5EF6">
              <w:rPr>
                <w:b/>
                <w:sz w:val="22"/>
                <w:szCs w:val="22"/>
              </w:rPr>
              <w:t>из них детей</w:t>
            </w:r>
          </w:p>
        </w:tc>
        <w:tc>
          <w:tcPr>
            <w:tcW w:w="1394" w:type="dxa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 w:rsidRPr="004A5EF6">
              <w:rPr>
                <w:b/>
                <w:sz w:val="22"/>
                <w:szCs w:val="22"/>
              </w:rPr>
              <w:t>из них родителей, опекунов, приемных семей</w:t>
            </w:r>
          </w:p>
        </w:tc>
        <w:tc>
          <w:tcPr>
            <w:tcW w:w="916" w:type="dxa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 w:rsidRPr="004A5EF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20" w:type="dxa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 w:rsidRPr="004A5EF6">
              <w:rPr>
                <w:b/>
                <w:sz w:val="22"/>
                <w:szCs w:val="22"/>
              </w:rPr>
              <w:t>из них детям</w:t>
            </w:r>
          </w:p>
        </w:tc>
        <w:tc>
          <w:tcPr>
            <w:tcW w:w="2024" w:type="dxa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 w:rsidRPr="004A5EF6">
              <w:rPr>
                <w:b/>
                <w:sz w:val="22"/>
                <w:szCs w:val="22"/>
              </w:rPr>
              <w:t>из них родителям, опекунам, приемным семьям</w:t>
            </w:r>
          </w:p>
        </w:tc>
        <w:tc>
          <w:tcPr>
            <w:tcW w:w="1720" w:type="dxa"/>
            <w:vMerge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2200" w:type="dxa"/>
            <w:vMerge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744" w:type="dxa"/>
            <w:vMerge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</w:p>
        </w:tc>
      </w:tr>
      <w:tr w:rsidR="00135F8A" w:rsidTr="004A5EF6">
        <w:tc>
          <w:tcPr>
            <w:tcW w:w="1822" w:type="dxa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</w:p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</w:p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МБДОУ детский сад «Журавушка»</w:t>
            </w:r>
          </w:p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</w:p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</w:p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907" w:type="dxa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913" w:type="dxa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394" w:type="dxa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16" w:type="dxa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920" w:type="dxa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024" w:type="dxa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20" w:type="dxa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00" w:type="dxa"/>
          </w:tcPr>
          <w:p w:rsidR="00135F8A" w:rsidRPr="004A5EF6" w:rsidRDefault="0030384C" w:rsidP="004A5EF6">
            <w:pPr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744" w:type="dxa"/>
          </w:tcPr>
          <w:p w:rsidR="00135F8A" w:rsidRPr="004A5EF6" w:rsidRDefault="00135F8A" w:rsidP="004A5EF6">
            <w:pPr>
              <w:jc w:val="center"/>
              <w:outlineLvl w:val="0"/>
              <w:rPr>
                <w:b/>
              </w:rPr>
            </w:pPr>
          </w:p>
        </w:tc>
      </w:tr>
    </w:tbl>
    <w:p w:rsidR="00135F8A" w:rsidRDefault="00135F8A" w:rsidP="00D7043B">
      <w:pPr>
        <w:jc w:val="center"/>
        <w:outlineLvl w:val="0"/>
        <w:rPr>
          <w:b/>
        </w:rPr>
      </w:pPr>
    </w:p>
    <w:sectPr w:rsidR="00135F8A" w:rsidSect="00EE7E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732"/>
    <w:rsid w:val="00135F8A"/>
    <w:rsid w:val="00205FE3"/>
    <w:rsid w:val="002811F3"/>
    <w:rsid w:val="0030384C"/>
    <w:rsid w:val="003271BF"/>
    <w:rsid w:val="003526B5"/>
    <w:rsid w:val="004578C7"/>
    <w:rsid w:val="004A5EF6"/>
    <w:rsid w:val="006A768B"/>
    <w:rsid w:val="0074321E"/>
    <w:rsid w:val="00775315"/>
    <w:rsid w:val="008F2C4E"/>
    <w:rsid w:val="009627D1"/>
    <w:rsid w:val="009A305F"/>
    <w:rsid w:val="00A8153E"/>
    <w:rsid w:val="00B01732"/>
    <w:rsid w:val="00B519BE"/>
    <w:rsid w:val="00C74DEC"/>
    <w:rsid w:val="00D7043B"/>
    <w:rsid w:val="00D746FE"/>
    <w:rsid w:val="00D817DB"/>
    <w:rsid w:val="00D95939"/>
    <w:rsid w:val="00E6644E"/>
    <w:rsid w:val="00EC1DF6"/>
    <w:rsid w:val="00EE7EDC"/>
    <w:rsid w:val="00F0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7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432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4321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ruo-opeka2</dc:creator>
  <cp:keywords/>
  <dc:description/>
  <cp:lastModifiedBy>Ант</cp:lastModifiedBy>
  <cp:revision>19</cp:revision>
  <cp:lastPrinted>2017-11-20T03:10:00Z</cp:lastPrinted>
  <dcterms:created xsi:type="dcterms:W3CDTF">2017-11-13T10:39:00Z</dcterms:created>
  <dcterms:modified xsi:type="dcterms:W3CDTF">2017-11-21T14:43:00Z</dcterms:modified>
</cp:coreProperties>
</file>