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1C" w:rsidRPr="000330AC" w:rsidRDefault="008C6B05" w:rsidP="008C6B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Комплексное занятие в подготовительной группе. </w:t>
      </w:r>
      <w:r w:rsidR="004E111C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Лягушка – путешественница.</w:t>
      </w:r>
    </w:p>
    <w:p w:rsidR="008C6B05" w:rsidRPr="000330AC" w:rsidRDefault="000330AC" w:rsidP="000330A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Закрепление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геометрических фигурах</w:t>
      </w:r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.</w:t>
      </w:r>
      <w:proofErr w:type="gramEnd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5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Конструирование</w:t>
      </w:r>
      <w:proofErr w:type="spellEnd"/>
      <w:r w:rsidR="0055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55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proofErr w:type="spellStart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ягушка</w:t>
      </w:r>
      <w:proofErr w:type="spellEnd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из</w:t>
      </w:r>
      <w:proofErr w:type="spellEnd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бумаги</w:t>
      </w:r>
      <w:proofErr w:type="spellEnd"/>
      <w:r w:rsidR="008C6B05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</w:t>
      </w:r>
    </w:p>
    <w:p w:rsidR="008C6B05" w:rsidRPr="000330AC" w:rsidRDefault="008C6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Реализация содержания программы в образовательных областях:</w:t>
      </w: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Позновательное</w:t>
      </w:r>
      <w:proofErr w:type="spellEnd"/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развитие», «Речевое развитие», «Социально – коммуникативное развитие», «Художественно – эстетическое развитие».</w:t>
      </w:r>
    </w:p>
    <w:p w:rsidR="008C6B05" w:rsidRPr="000330AC" w:rsidRDefault="008C6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033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детской деятельности</w:t>
      </w: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игровая, познавательно-исследовательская, коммуникативная, конструктивная.</w:t>
      </w:r>
    </w:p>
    <w:p w:rsidR="008C6B05" w:rsidRDefault="008C6B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30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Цели</w:t>
      </w: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названия геометрических</w:t>
      </w: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фигур</w:t>
      </w:r>
      <w:r w:rsidR="000330AC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30AC" w:rsidRP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соотносить плоскостные геометрические фигуры с объемными телами.</w:t>
      </w:r>
      <w:r w:rsid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 конструировать  из бумаги фигурку лягушки</w:t>
      </w:r>
      <w:r w:rsidR="0060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033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технике оригами. Воспитывать любознательность, активность</w:t>
      </w:r>
      <w:r w:rsidR="00601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самостоятельность.</w:t>
      </w:r>
    </w:p>
    <w:p w:rsidR="00601982" w:rsidRDefault="006019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01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мягкая </w:t>
      </w:r>
      <w:r w:rsidR="0047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игрушка лягушка,</w:t>
      </w:r>
      <w:r w:rsidR="0055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плакат «Геометрические фигуры», озеро с кувшинками и камышами, геометрический материал</w:t>
      </w:r>
      <w:r w:rsidR="005564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цилиндр, конус, куб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7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шар.</w:t>
      </w:r>
      <w:proofErr w:type="gramEnd"/>
      <w:r w:rsidR="0047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Карточки с изображением предметов разной формы. Раскрашенные в зелёный цвет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листы квадратной формы, клей, глазки для лягушки, раб</w:t>
      </w:r>
      <w:r w:rsidR="00384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очие тетради, простые карандаши, аудио запись «Звуки природы».</w:t>
      </w:r>
    </w:p>
    <w:p w:rsidR="00601982" w:rsidRPr="00601982" w:rsidRDefault="00601982" w:rsidP="0060198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019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организованной деятельности детей</w:t>
      </w:r>
    </w:p>
    <w:p w:rsidR="00601982" w:rsidRDefault="00601982" w:rsidP="0060198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 w:line="301" w:lineRule="atLeast"/>
        <w:ind w:right="-11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Вводное слово</w:t>
      </w:r>
    </w:p>
    <w:p w:rsidR="00601982" w:rsidRDefault="004E111C" w:rsidP="0018644C">
      <w:pPr>
        <w:pStyle w:val="c3"/>
        <w:shd w:val="clear" w:color="auto" w:fill="FFFFFF"/>
        <w:spacing w:before="0" w:beforeAutospacing="0" w:after="0" w:afterAutospacing="0" w:line="301" w:lineRule="atLeast"/>
        <w:ind w:left="4" w:right="-112"/>
        <w:rPr>
          <w:color w:val="000000"/>
          <w:sz w:val="28"/>
          <w:szCs w:val="28"/>
          <w:shd w:val="clear" w:color="auto" w:fill="FFFFFF"/>
        </w:rPr>
      </w:pPr>
      <w:r w:rsidRPr="000330AC">
        <w:rPr>
          <w:color w:val="000000"/>
          <w:sz w:val="28"/>
          <w:szCs w:val="28"/>
          <w:shd w:val="clear" w:color="auto" w:fill="FFFFFF"/>
        </w:rPr>
        <w:t xml:space="preserve"> Пальчиковая гимнастика      </w:t>
      </w:r>
    </w:p>
    <w:p w:rsidR="00601982" w:rsidRPr="00601982" w:rsidRDefault="00601982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 </w:t>
      </w:r>
      <w:r w:rsidRPr="00601982">
        <w:rPr>
          <w:rStyle w:val="c4"/>
          <w:color w:val="000000"/>
          <w:sz w:val="28"/>
          <w:szCs w:val="28"/>
        </w:rPr>
        <w:t>На лужок пришли зайчата,</w:t>
      </w:r>
    </w:p>
    <w:p w:rsidR="00601982" w:rsidRPr="00601982" w:rsidRDefault="00601982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 w:rsidRPr="00601982">
        <w:rPr>
          <w:rStyle w:val="c4"/>
          <w:color w:val="000000"/>
          <w:sz w:val="28"/>
          <w:szCs w:val="28"/>
        </w:rPr>
        <w:t>  Медвежата, барсучата,</w:t>
      </w:r>
    </w:p>
    <w:p w:rsidR="00601982" w:rsidRPr="00601982" w:rsidRDefault="00601982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 w:rsidRPr="00601982">
        <w:rPr>
          <w:rStyle w:val="c4"/>
          <w:color w:val="000000"/>
          <w:sz w:val="28"/>
          <w:szCs w:val="28"/>
        </w:rPr>
        <w:t>  Лягушата и енот:</w:t>
      </w:r>
    </w:p>
    <w:p w:rsidR="00601982" w:rsidRPr="00601982" w:rsidRDefault="00601982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 w:rsidRPr="00601982">
        <w:rPr>
          <w:rStyle w:val="c4"/>
          <w:color w:val="000000"/>
          <w:sz w:val="28"/>
          <w:szCs w:val="28"/>
        </w:rPr>
        <w:t>  На зелёный, на лужок,</w:t>
      </w:r>
    </w:p>
    <w:p w:rsidR="00601982" w:rsidRDefault="00601982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rStyle w:val="c4"/>
          <w:color w:val="000000"/>
          <w:sz w:val="28"/>
          <w:szCs w:val="28"/>
        </w:rPr>
      </w:pPr>
      <w:r w:rsidRPr="00601982">
        <w:rPr>
          <w:rStyle w:val="c4"/>
          <w:color w:val="000000"/>
          <w:sz w:val="28"/>
          <w:szCs w:val="28"/>
        </w:rPr>
        <w:t>  Приходи и ты, дружок.</w:t>
      </w:r>
    </w:p>
    <w:p w:rsidR="003845AC" w:rsidRPr="003845AC" w:rsidRDefault="003845AC" w:rsidP="003845AC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</w:t>
      </w:r>
      <w:r w:rsidRPr="003845AC">
        <w:rPr>
          <w:rStyle w:val="c4"/>
          <w:color w:val="000000"/>
          <w:sz w:val="28"/>
          <w:szCs w:val="28"/>
        </w:rPr>
        <w:t>При перечислении животных</w:t>
      </w:r>
    </w:p>
    <w:p w:rsidR="003845AC" w:rsidRPr="003845AC" w:rsidRDefault="003845AC" w:rsidP="003845AC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 w:rsidRPr="003845AC">
        <w:rPr>
          <w:rStyle w:val="c4"/>
          <w:color w:val="000000"/>
          <w:sz w:val="28"/>
          <w:szCs w:val="28"/>
        </w:rPr>
        <w:t>  считать пальцы на обеих руках</w:t>
      </w:r>
    </w:p>
    <w:p w:rsidR="003845AC" w:rsidRPr="003845AC" w:rsidRDefault="003845AC" w:rsidP="003845AC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  <w:r w:rsidRPr="003845AC">
        <w:rPr>
          <w:rStyle w:val="c4"/>
          <w:color w:val="000000"/>
          <w:sz w:val="28"/>
          <w:szCs w:val="28"/>
        </w:rPr>
        <w:t>  поочерёдно</w:t>
      </w:r>
      <w:r>
        <w:rPr>
          <w:rStyle w:val="c4"/>
          <w:color w:val="000000"/>
          <w:sz w:val="28"/>
          <w:szCs w:val="28"/>
        </w:rPr>
        <w:t>)</w:t>
      </w:r>
    </w:p>
    <w:p w:rsidR="003845AC" w:rsidRDefault="003845AC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Ребята, может вы уже догадались</w:t>
      </w:r>
      <w:r w:rsidR="004736F2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кто именно придёт сегодня? (Лягушка)</w:t>
      </w:r>
    </w:p>
    <w:p w:rsidR="003845AC" w:rsidRDefault="004E111C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  <w:shd w:val="clear" w:color="auto" w:fill="FFFFFF"/>
        </w:rPr>
      </w:pPr>
      <w:r w:rsidRPr="000330AC">
        <w:rPr>
          <w:color w:val="000000"/>
          <w:sz w:val="28"/>
          <w:szCs w:val="28"/>
          <w:shd w:val="clear" w:color="auto" w:fill="FFFFFF"/>
        </w:rPr>
        <w:t xml:space="preserve">Лягушка накрыта платочком. </w:t>
      </w:r>
      <w:r w:rsidR="003845AC">
        <w:rPr>
          <w:color w:val="000000"/>
          <w:sz w:val="28"/>
          <w:szCs w:val="28"/>
          <w:shd w:val="clear" w:color="auto" w:fill="FFFFFF"/>
        </w:rPr>
        <w:t>Воспитатель снимает платок.</w:t>
      </w:r>
    </w:p>
    <w:p w:rsidR="00601982" w:rsidRDefault="004E111C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  <w:shd w:val="clear" w:color="auto" w:fill="FFFFFF"/>
        </w:rPr>
      </w:pPr>
      <w:r w:rsidRPr="000330AC">
        <w:rPr>
          <w:color w:val="000000"/>
          <w:sz w:val="28"/>
          <w:szCs w:val="28"/>
          <w:shd w:val="clear" w:color="auto" w:fill="FFFFFF"/>
        </w:rPr>
        <w:t xml:space="preserve"> Круг дружбы.</w:t>
      </w:r>
    </w:p>
    <w:p w:rsidR="004736F2" w:rsidRDefault="004E111C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  <w:shd w:val="clear" w:color="auto" w:fill="FFFFFF"/>
        </w:rPr>
      </w:pPr>
      <w:r w:rsidRPr="000330AC">
        <w:rPr>
          <w:color w:val="000000"/>
          <w:sz w:val="28"/>
          <w:szCs w:val="28"/>
          <w:shd w:val="clear" w:color="auto" w:fill="FFFFFF"/>
        </w:rPr>
        <w:t xml:space="preserve"> Воспитатель</w:t>
      </w:r>
      <w:r w:rsidR="003845AC">
        <w:rPr>
          <w:color w:val="000000"/>
          <w:sz w:val="28"/>
          <w:szCs w:val="28"/>
          <w:shd w:val="clear" w:color="auto" w:fill="FFFFFF"/>
        </w:rPr>
        <w:t xml:space="preserve"> </w:t>
      </w:r>
      <w:r w:rsidR="00F30C87" w:rsidRPr="000330AC">
        <w:rPr>
          <w:color w:val="000000"/>
          <w:sz w:val="28"/>
          <w:szCs w:val="28"/>
          <w:shd w:val="clear" w:color="auto" w:fill="FFFFFF"/>
        </w:rPr>
        <w:t>показывает детям лягушку, предлагает познакомиться с ней, передавая</w:t>
      </w:r>
      <w:r w:rsidRPr="000330AC">
        <w:rPr>
          <w:color w:val="000000"/>
          <w:sz w:val="28"/>
          <w:szCs w:val="28"/>
          <w:shd w:val="clear" w:color="auto" w:fill="FFFFFF"/>
        </w:rPr>
        <w:t xml:space="preserve"> лягушку по кругу. </w:t>
      </w:r>
    </w:p>
    <w:p w:rsidR="004E111C" w:rsidRDefault="004736F2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Ребята, что произошло с вашим настроением?  Настроение улучшилось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</w:t>
      </w:r>
      <w:r w:rsidR="00F30C87" w:rsidRPr="000330AC">
        <w:rPr>
          <w:color w:val="000000"/>
          <w:sz w:val="28"/>
          <w:szCs w:val="28"/>
          <w:shd w:val="clear" w:color="auto" w:fill="FFFFFF"/>
        </w:rPr>
        <w:t>оспитатель объясняет детям, что это необычная лягушка,  а лягушка – путешественница. Хотите отправит</w:t>
      </w:r>
      <w:r w:rsidR="00023867" w:rsidRPr="000330AC">
        <w:rPr>
          <w:color w:val="000000"/>
          <w:sz w:val="28"/>
          <w:szCs w:val="28"/>
          <w:shd w:val="clear" w:color="auto" w:fill="FFFFFF"/>
        </w:rPr>
        <w:t>ь</w:t>
      </w:r>
      <w:r w:rsidR="00F30C87" w:rsidRPr="000330AC">
        <w:rPr>
          <w:color w:val="000000"/>
          <w:sz w:val="28"/>
          <w:szCs w:val="28"/>
          <w:shd w:val="clear" w:color="auto" w:fill="FFFFFF"/>
        </w:rPr>
        <w:t>ся с ней вместе в путешествие?</w:t>
      </w:r>
    </w:p>
    <w:p w:rsidR="003845AC" w:rsidRPr="00601982" w:rsidRDefault="003845AC" w:rsidP="00601982">
      <w:pPr>
        <w:pStyle w:val="c3"/>
        <w:shd w:val="clear" w:color="auto" w:fill="FFFFFF"/>
        <w:spacing w:before="0" w:beforeAutospacing="0" w:after="0" w:afterAutospacing="0" w:line="301" w:lineRule="atLeast"/>
        <w:ind w:left="-56" w:right="-112"/>
        <w:rPr>
          <w:color w:val="000000"/>
          <w:sz w:val="28"/>
          <w:szCs w:val="28"/>
        </w:rPr>
      </w:pPr>
    </w:p>
    <w:p w:rsidR="00F30C87" w:rsidRPr="003845AC" w:rsidRDefault="00F30C8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845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 звуки природы.</w:t>
      </w:r>
    </w:p>
    <w:p w:rsidR="0018644C" w:rsidRDefault="0018644C" w:rsidP="0018644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Закрепление знаний о геометрических фигурах</w:t>
      </w:r>
      <w:r w:rsidR="004736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8644C" w:rsidRDefault="004736F2" w:rsidP="0018644C">
      <w:pPr>
        <w:pStyle w:val="a3"/>
        <w:ind w:left="3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8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плаката «Геометрические фигуры»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36F2" w:rsidRDefault="004736F2" w:rsidP="0018644C">
      <w:pPr>
        <w:pStyle w:val="a3"/>
        <w:ind w:left="3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49E4" w:rsidRDefault="00F149E4" w:rsidP="0018644C">
      <w:pPr>
        <w:pStyle w:val="a3"/>
        <w:ind w:left="36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Игровое упражнение «На кувшинку</w:t>
      </w:r>
      <w:r w:rsidR="004E111C" w:rsidRPr="0018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1864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149E4" w:rsidRPr="004736F2" w:rsidRDefault="004736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полу разложены кувшинки, возле каждой картинка с изображением геометрической формы. Воспитатель раздаёт детям карточки  с изображением предметов разной формы, включает музыкальную игрушку. Пока звучит музыка, ребята разбегаются в разном направлении, как музыка останавливается, они должны выбрать кувшинку в соответствии со своей карточкой.</w:t>
      </w:r>
    </w:p>
    <w:p w:rsidR="00F149E4" w:rsidRPr="000330AC" w:rsidRDefault="003845A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Игровое упражнение «Чудесный</w:t>
      </w:r>
      <w:r w:rsidR="00F149E4" w:rsidRPr="000330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мешочек»</w:t>
      </w:r>
    </w:p>
    <w:p w:rsidR="00F149E4" w:rsidRPr="000330AC" w:rsidRDefault="00F149E4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0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Дети поочерёдно ощупывают</w:t>
      </w:r>
      <w:r w:rsidR="001864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мешочке геометрические тела</w:t>
      </w:r>
      <w:r w:rsidRPr="000330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называют их и показывают остальным</w:t>
      </w:r>
      <w:r w:rsidR="005564D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Упражнение проводится</w:t>
      </w:r>
      <w:r w:rsidRPr="000330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 – 3 раза.</w:t>
      </w:r>
    </w:p>
    <w:p w:rsidR="00B40074" w:rsidRDefault="00B40074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330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Рабочие тетради</w:t>
      </w:r>
      <w:r w:rsidR="001864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8644C" w:rsidRPr="000330AC" w:rsidRDefault="0018644C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Воспитатель предлагает детям выполнить задание в рабочих тетрадях.</w:t>
      </w:r>
      <w:r w:rsidR="003845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Соединить линией геометрическую и объёмную фигуру (тело).</w:t>
      </w:r>
    </w:p>
    <w:p w:rsidR="00B40074" w:rsidRDefault="0018644C" w:rsidP="0018644C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Конструирование «Лягушка из бумаги» в технике о</w:t>
      </w:r>
      <w:r w:rsidR="00B40074" w:rsidRPr="0018644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ригами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8644C" w:rsidRDefault="0018644C" w:rsidP="0018644C">
      <w:pPr>
        <w:pStyle w:val="a3"/>
        <w:ind w:left="36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Этапы работы:</w:t>
      </w:r>
    </w:p>
    <w:p w:rsidR="0018644C" w:rsidRDefault="0018644C" w:rsidP="0018644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Подготовьте квадрат зелёного цвета произвольного размера. Согните квадрат по диагонали.</w:t>
      </w:r>
    </w:p>
    <w:p w:rsidR="0018644C" w:rsidRDefault="0018644C" w:rsidP="0018644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Загните острые углы полученного треугольника навстречу друг другу, чтобы их концы пересеклись.</w:t>
      </w:r>
    </w:p>
    <w:p w:rsidR="0018644C" w:rsidRDefault="0018644C" w:rsidP="0018644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Эти же острые углы отогните, но уже в противоположные стороны.</w:t>
      </w:r>
    </w:p>
    <w:p w:rsidR="0018644C" w:rsidRDefault="0018644C" w:rsidP="0018644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Глазки из цветно</w:t>
      </w:r>
      <w:r w:rsidR="003845A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бумаги приклеить к лягушке.</w:t>
      </w:r>
    </w:p>
    <w:p w:rsidR="003845AC" w:rsidRDefault="003845AC" w:rsidP="003845AC">
      <w:pPr>
        <w:pStyle w:val="a3"/>
        <w:ind w:left="724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845AC" w:rsidRPr="0001602A" w:rsidRDefault="0001602A" w:rsidP="0001602A">
      <w:pP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1602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4.</w:t>
      </w:r>
      <w:r w:rsidR="003845AC" w:rsidRPr="0001602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Итог занятия.</w:t>
      </w:r>
    </w:p>
    <w:p w:rsidR="003845AC" w:rsidRPr="0001602A" w:rsidRDefault="0001602A" w:rsidP="0001602A">
      <w:p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1602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Какие задания мы сегодня выполняли? Что нового узнали на занятии?</w:t>
      </w:r>
    </w:p>
    <w:sectPr w:rsidR="003845AC" w:rsidRPr="0001602A" w:rsidSect="006F1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22770"/>
    <w:multiLevelType w:val="hybridMultilevel"/>
    <w:tmpl w:val="E1BC641C"/>
    <w:lvl w:ilvl="0" w:tplc="EC4472F6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>
    <w:nsid w:val="31FD6E43"/>
    <w:multiLevelType w:val="hybridMultilevel"/>
    <w:tmpl w:val="CA72F79E"/>
    <w:lvl w:ilvl="0" w:tplc="0A5CCED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49E4"/>
    <w:rsid w:val="0001602A"/>
    <w:rsid w:val="00023867"/>
    <w:rsid w:val="000330AC"/>
    <w:rsid w:val="0018644C"/>
    <w:rsid w:val="001B157C"/>
    <w:rsid w:val="001B1EE2"/>
    <w:rsid w:val="001D45F4"/>
    <w:rsid w:val="003845AC"/>
    <w:rsid w:val="004736F2"/>
    <w:rsid w:val="004E111C"/>
    <w:rsid w:val="005564D2"/>
    <w:rsid w:val="00601982"/>
    <w:rsid w:val="0067347A"/>
    <w:rsid w:val="006F1D1B"/>
    <w:rsid w:val="008C6B05"/>
    <w:rsid w:val="00B40074"/>
    <w:rsid w:val="00F149E4"/>
    <w:rsid w:val="00F3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49E4"/>
  </w:style>
  <w:style w:type="paragraph" w:customStyle="1" w:styleId="c3">
    <w:name w:val="c3"/>
    <w:basedOn w:val="a"/>
    <w:rsid w:val="0060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1982"/>
  </w:style>
  <w:style w:type="paragraph" w:styleId="a3">
    <w:name w:val="List Paragraph"/>
    <w:basedOn w:val="a"/>
    <w:uiPriority w:val="34"/>
    <w:qFormat/>
    <w:rsid w:val="00186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6</cp:revision>
  <dcterms:created xsi:type="dcterms:W3CDTF">2015-11-18T12:56:00Z</dcterms:created>
  <dcterms:modified xsi:type="dcterms:W3CDTF">2016-10-26T15:24:00Z</dcterms:modified>
</cp:coreProperties>
</file>