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3E" w:rsidRPr="00E1477E" w:rsidRDefault="00E1477E" w:rsidP="00E14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77E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E1477E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E1477E">
        <w:rPr>
          <w:rFonts w:ascii="Times New Roman" w:hAnsi="Times New Roman" w:cs="Times New Roman"/>
          <w:b/>
          <w:sz w:val="28"/>
          <w:szCs w:val="28"/>
        </w:rPr>
        <w:t xml:space="preserve">/с «Журавушка» </w:t>
      </w:r>
    </w:p>
    <w:p w:rsidR="00E1477E" w:rsidRPr="00E1477E" w:rsidRDefault="00E1477E" w:rsidP="00E147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77E" w:rsidRPr="00E1477E" w:rsidRDefault="00E1477E" w:rsidP="00E147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77E" w:rsidRPr="00E1477E" w:rsidRDefault="00E1477E" w:rsidP="00E147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77E" w:rsidRPr="00E1477E" w:rsidRDefault="00E1477E" w:rsidP="00E147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77E" w:rsidRPr="00E1477E" w:rsidRDefault="00E1477E" w:rsidP="00E147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77E" w:rsidRPr="00E1477E" w:rsidRDefault="00E1477E" w:rsidP="00C2652E">
      <w:pPr>
        <w:rPr>
          <w:rFonts w:ascii="Times New Roman" w:hAnsi="Times New Roman" w:cs="Times New Roman"/>
          <w:b/>
          <w:sz w:val="28"/>
          <w:szCs w:val="28"/>
        </w:rPr>
      </w:pPr>
    </w:p>
    <w:p w:rsidR="00E1477E" w:rsidRPr="00E1477E" w:rsidRDefault="00E1477E" w:rsidP="00E1477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1477E">
        <w:rPr>
          <w:rFonts w:ascii="Times New Roman" w:hAnsi="Times New Roman" w:cs="Times New Roman"/>
          <w:b/>
          <w:sz w:val="56"/>
          <w:szCs w:val="56"/>
        </w:rPr>
        <w:t xml:space="preserve">Паспорт центра экспериментирования </w:t>
      </w:r>
    </w:p>
    <w:p w:rsidR="00E1477E" w:rsidRPr="00E1477E" w:rsidRDefault="00E1477E" w:rsidP="00E1477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1477E">
        <w:rPr>
          <w:rFonts w:ascii="Times New Roman" w:hAnsi="Times New Roman" w:cs="Times New Roman"/>
          <w:b/>
          <w:sz w:val="56"/>
          <w:szCs w:val="56"/>
        </w:rPr>
        <w:t>«</w:t>
      </w:r>
      <w:proofErr w:type="spellStart"/>
      <w:r w:rsidRPr="00E1477E">
        <w:rPr>
          <w:rFonts w:ascii="Times New Roman" w:hAnsi="Times New Roman" w:cs="Times New Roman"/>
          <w:b/>
          <w:sz w:val="56"/>
          <w:szCs w:val="56"/>
        </w:rPr>
        <w:t>Любознайка</w:t>
      </w:r>
      <w:proofErr w:type="spellEnd"/>
      <w:r w:rsidRPr="00E1477E">
        <w:rPr>
          <w:rFonts w:ascii="Times New Roman" w:hAnsi="Times New Roman" w:cs="Times New Roman"/>
          <w:b/>
          <w:sz w:val="56"/>
          <w:szCs w:val="56"/>
        </w:rPr>
        <w:t>»</w:t>
      </w:r>
    </w:p>
    <w:p w:rsidR="00C2652E" w:rsidRPr="00E1477E" w:rsidRDefault="00E1477E" w:rsidP="00C2652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1477E">
        <w:rPr>
          <w:rFonts w:ascii="Times New Roman" w:hAnsi="Times New Roman" w:cs="Times New Roman"/>
          <w:b/>
          <w:sz w:val="56"/>
          <w:szCs w:val="56"/>
        </w:rPr>
        <w:t>Младш</w:t>
      </w:r>
      <w:proofErr w:type="gramStart"/>
      <w:r w:rsidRPr="00E1477E">
        <w:rPr>
          <w:rFonts w:ascii="Times New Roman" w:hAnsi="Times New Roman" w:cs="Times New Roman"/>
          <w:b/>
          <w:sz w:val="56"/>
          <w:szCs w:val="56"/>
        </w:rPr>
        <w:t>е-</w:t>
      </w:r>
      <w:proofErr w:type="gramEnd"/>
      <w:r w:rsidRPr="00E1477E">
        <w:rPr>
          <w:rFonts w:ascii="Times New Roman" w:hAnsi="Times New Roman" w:cs="Times New Roman"/>
          <w:b/>
          <w:sz w:val="56"/>
          <w:szCs w:val="56"/>
        </w:rPr>
        <w:t xml:space="preserve"> средняя группа</w:t>
      </w:r>
    </w:p>
    <w:p w:rsidR="00C2652E" w:rsidRPr="00E1477E" w:rsidRDefault="00C2652E" w:rsidP="00C2652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4065096" cy="2909455"/>
            <wp:effectExtent l="19050" t="0" r="0" b="0"/>
            <wp:docPr id="1" name="Рисунок 0" descr="centr_eksperimentirovan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_eksperimentirovaniy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633" cy="294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52E" w:rsidRDefault="00C2652E" w:rsidP="00E147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52E" w:rsidRDefault="00C2652E" w:rsidP="00E147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77E" w:rsidRDefault="004E2A75" w:rsidP="00E14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Нарва </w:t>
      </w:r>
      <w:r w:rsidR="00A72F43">
        <w:rPr>
          <w:rFonts w:ascii="Times New Roman" w:hAnsi="Times New Roman" w:cs="Times New Roman"/>
          <w:b/>
          <w:sz w:val="28"/>
          <w:szCs w:val="28"/>
        </w:rPr>
        <w:t>2020</w:t>
      </w:r>
      <w:r w:rsidR="00E1477E" w:rsidRPr="00E1477E">
        <w:rPr>
          <w:rFonts w:ascii="Times New Roman" w:hAnsi="Times New Roman" w:cs="Times New Roman"/>
          <w:b/>
          <w:sz w:val="28"/>
          <w:szCs w:val="28"/>
        </w:rPr>
        <w:t>г.</w:t>
      </w:r>
    </w:p>
    <w:p w:rsidR="00C2652E" w:rsidRDefault="00C2652E" w:rsidP="00E147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719" w:rsidRDefault="00660719" w:rsidP="00E1477E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607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«Люди, научившиеся…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</w:t>
      </w:r>
      <w:proofErr w:type="gramStart"/>
      <w:r w:rsidRPr="006607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.» </w:t>
      </w:r>
      <w:proofErr w:type="gramEnd"/>
      <w:r w:rsidRPr="0066071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К. Е. Тимирязев</w:t>
      </w:r>
    </w:p>
    <w:p w:rsidR="00660719" w:rsidRPr="00660719" w:rsidRDefault="00660719" w:rsidP="00660719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0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713DE4" w:rsidRPr="00713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центра</w:t>
      </w:r>
      <w:r w:rsidRPr="00660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60719" w:rsidRPr="00660719" w:rsidRDefault="00660719" w:rsidP="00660719">
      <w:pPr>
        <w:numPr>
          <w:ilvl w:val="0"/>
          <w:numId w:val="2"/>
        </w:numPr>
        <w:spacing w:after="0" w:line="393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интересов, потребности в самостоятельной поисковой деятельности на базе обогащенного и сформированного эмоционально-чувственного опыта.</w:t>
      </w:r>
    </w:p>
    <w:p w:rsidR="00660719" w:rsidRPr="00660719" w:rsidRDefault="00660719" w:rsidP="00660719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0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713DE4" w:rsidRPr="00713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центра</w:t>
      </w:r>
      <w:r w:rsidRPr="00660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60719" w:rsidRPr="00660719" w:rsidRDefault="00660719" w:rsidP="00660719">
      <w:pPr>
        <w:numPr>
          <w:ilvl w:val="0"/>
          <w:numId w:val="3"/>
        </w:numPr>
        <w:spacing w:after="0" w:line="393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интерес к поисковой деятельности.</w:t>
      </w:r>
    </w:p>
    <w:p w:rsidR="00660719" w:rsidRPr="00660719" w:rsidRDefault="00660719" w:rsidP="00660719">
      <w:pPr>
        <w:numPr>
          <w:ilvl w:val="0"/>
          <w:numId w:val="3"/>
        </w:numPr>
        <w:spacing w:after="0" w:line="393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видеть и выделять проблему эксперимента, ставить перед собой цель эксперимента, отбирать средства и материалы для самостоятельной деятельности.</w:t>
      </w:r>
    </w:p>
    <w:p w:rsidR="00660719" w:rsidRPr="00660719" w:rsidRDefault="00660719" w:rsidP="00660719">
      <w:pPr>
        <w:numPr>
          <w:ilvl w:val="0"/>
          <w:numId w:val="3"/>
        </w:numPr>
        <w:spacing w:after="0" w:line="393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личностные свойства — целеустремленность, настойчивость, решительность.</w:t>
      </w:r>
    </w:p>
    <w:p w:rsidR="00713DE4" w:rsidRDefault="00713DE4" w:rsidP="00E147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1.Центр воды и песка</w:t>
      </w:r>
    </w:p>
    <w:p w:rsidR="00713DE4" w:rsidRDefault="00713DE4" w:rsidP="00E147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оборудования центра:</w:t>
      </w:r>
    </w:p>
    <w:tbl>
      <w:tblPr>
        <w:tblStyle w:val="a6"/>
        <w:tblW w:w="0" w:type="auto"/>
        <w:tblLook w:val="04A0"/>
      </w:tblPr>
      <w:tblGrid>
        <w:gridCol w:w="534"/>
        <w:gridCol w:w="7229"/>
        <w:gridCol w:w="1808"/>
      </w:tblGrid>
      <w:tr w:rsidR="00713DE4" w:rsidRPr="00266CAB" w:rsidTr="00022557">
        <w:tc>
          <w:tcPr>
            <w:tcW w:w="534" w:type="dxa"/>
          </w:tcPr>
          <w:p w:rsidR="004E2A75" w:rsidRDefault="004E2A75" w:rsidP="000225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A75" w:rsidRPr="00266CAB" w:rsidRDefault="004E2A75" w:rsidP="000225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Центр воды и песк</w:t>
            </w:r>
            <w:proofErr w:type="gramStart"/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66CAB">
              <w:rPr>
                <w:rFonts w:ascii="Times New Roman" w:hAnsi="Times New Roman" w:cs="Times New Roman"/>
                <w:sz w:val="28"/>
                <w:szCs w:val="28"/>
              </w:rPr>
              <w:t xml:space="preserve"> маркер игрового пространства</w:t>
            </w:r>
          </w:p>
        </w:tc>
        <w:tc>
          <w:tcPr>
            <w:tcW w:w="1808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713DE4" w:rsidRPr="00266CAB" w:rsidTr="00022557">
        <w:tc>
          <w:tcPr>
            <w:tcW w:w="534" w:type="dxa"/>
          </w:tcPr>
          <w:p w:rsidR="00713DE4" w:rsidRPr="00266CAB" w:rsidRDefault="00713DE4" w:rsidP="000225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713DE4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Фартуки</w:t>
            </w:r>
          </w:p>
          <w:p w:rsidR="004E2A75" w:rsidRPr="00266CAB" w:rsidRDefault="004E2A75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</w:tr>
      <w:tr w:rsidR="00713DE4" w:rsidRPr="00266CAB" w:rsidTr="00022557">
        <w:tc>
          <w:tcPr>
            <w:tcW w:w="534" w:type="dxa"/>
          </w:tcPr>
          <w:p w:rsidR="00713DE4" w:rsidRPr="00266CAB" w:rsidRDefault="00713DE4" w:rsidP="000225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713DE4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Нарукавники (2шт)</w:t>
            </w:r>
          </w:p>
          <w:p w:rsidR="004E2A75" w:rsidRPr="00266CAB" w:rsidRDefault="004E2A75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</w:tr>
      <w:tr w:rsidR="00713DE4" w:rsidRPr="00266CAB" w:rsidTr="00022557">
        <w:tc>
          <w:tcPr>
            <w:tcW w:w="534" w:type="dxa"/>
          </w:tcPr>
          <w:p w:rsidR="00713DE4" w:rsidRPr="00266CAB" w:rsidRDefault="00713DE4" w:rsidP="000225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713DE4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Картотека опытов с водой</w:t>
            </w:r>
          </w:p>
          <w:p w:rsidR="004E2A75" w:rsidRPr="00266CAB" w:rsidRDefault="004E2A75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713DE4" w:rsidRPr="00266CAB" w:rsidTr="00022557">
        <w:tc>
          <w:tcPr>
            <w:tcW w:w="534" w:type="dxa"/>
          </w:tcPr>
          <w:p w:rsidR="00713DE4" w:rsidRPr="00266CAB" w:rsidRDefault="00713DE4" w:rsidP="0002255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713DE4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Картотека игр с водой и песком</w:t>
            </w:r>
          </w:p>
          <w:p w:rsidR="004E2A75" w:rsidRPr="00266CAB" w:rsidRDefault="004E2A75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713DE4" w:rsidRPr="00266CAB" w:rsidTr="00022557">
        <w:tc>
          <w:tcPr>
            <w:tcW w:w="534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7229" w:type="dxa"/>
          </w:tcPr>
          <w:p w:rsidR="00713DE4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Набор для песка</w:t>
            </w:r>
          </w:p>
          <w:p w:rsidR="004E2A75" w:rsidRPr="00266CAB" w:rsidRDefault="004E2A75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713DE4" w:rsidRPr="00266CAB" w:rsidTr="00022557">
        <w:tc>
          <w:tcPr>
            <w:tcW w:w="534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7229" w:type="dxa"/>
          </w:tcPr>
          <w:p w:rsidR="00713DE4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Набор формочек для песка</w:t>
            </w:r>
          </w:p>
          <w:p w:rsidR="004E2A75" w:rsidRPr="00266CAB" w:rsidRDefault="004E2A75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713DE4" w:rsidRPr="00266CAB" w:rsidTr="00022557">
        <w:tc>
          <w:tcPr>
            <w:tcW w:w="534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7229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Контейнеры:</w:t>
            </w:r>
          </w:p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Манка</w:t>
            </w:r>
          </w:p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Шишки</w:t>
            </w:r>
          </w:p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Фисташки</w:t>
            </w:r>
          </w:p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Ракушки</w:t>
            </w:r>
          </w:p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Рожки</w:t>
            </w:r>
          </w:p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Стружка</w:t>
            </w:r>
          </w:p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Рис цветной</w:t>
            </w:r>
          </w:p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Песок</w:t>
            </w:r>
          </w:p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камушки</w:t>
            </w:r>
          </w:p>
        </w:tc>
        <w:tc>
          <w:tcPr>
            <w:tcW w:w="1808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1шт.</w:t>
            </w:r>
          </w:p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3шт.</w:t>
            </w:r>
          </w:p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713DE4" w:rsidRPr="00266CAB" w:rsidTr="00022557">
        <w:tc>
          <w:tcPr>
            <w:tcW w:w="534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9</w:t>
            </w:r>
          </w:p>
        </w:tc>
        <w:tc>
          <w:tcPr>
            <w:tcW w:w="7229" w:type="dxa"/>
          </w:tcPr>
          <w:p w:rsidR="00713DE4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Стаканчики одноразовые</w:t>
            </w:r>
          </w:p>
          <w:p w:rsidR="004E2A75" w:rsidRPr="00266CAB" w:rsidRDefault="004E2A75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5шт.</w:t>
            </w:r>
          </w:p>
        </w:tc>
      </w:tr>
      <w:tr w:rsidR="00713DE4" w:rsidRPr="00266CAB" w:rsidTr="00022557">
        <w:tc>
          <w:tcPr>
            <w:tcW w:w="534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713DE4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 xml:space="preserve">Трубочки </w:t>
            </w:r>
            <w:proofErr w:type="spellStart"/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коктейльные</w:t>
            </w:r>
            <w:proofErr w:type="spellEnd"/>
          </w:p>
          <w:p w:rsidR="004E2A75" w:rsidRPr="00266CAB" w:rsidRDefault="004E2A75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5шт.</w:t>
            </w:r>
          </w:p>
        </w:tc>
      </w:tr>
      <w:tr w:rsidR="00713DE4" w:rsidRPr="00266CAB" w:rsidTr="00022557">
        <w:tc>
          <w:tcPr>
            <w:tcW w:w="534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713DE4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Пластмассовые формы для россыпи</w:t>
            </w:r>
          </w:p>
          <w:p w:rsidR="004E2A75" w:rsidRPr="00266CAB" w:rsidRDefault="004E2A75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10шт.</w:t>
            </w:r>
          </w:p>
        </w:tc>
      </w:tr>
    </w:tbl>
    <w:p w:rsidR="00713DE4" w:rsidRPr="00660719" w:rsidRDefault="00713DE4" w:rsidP="00E1477E">
      <w:pPr>
        <w:rPr>
          <w:rFonts w:ascii="Times New Roman" w:hAnsi="Times New Roman" w:cs="Times New Roman"/>
          <w:b/>
          <w:sz w:val="28"/>
          <w:szCs w:val="28"/>
        </w:rPr>
      </w:pPr>
    </w:p>
    <w:p w:rsidR="00E1477E" w:rsidRDefault="00713DE4" w:rsidP="00E147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1477E">
        <w:rPr>
          <w:rFonts w:ascii="Times New Roman" w:hAnsi="Times New Roman" w:cs="Times New Roman"/>
          <w:b/>
          <w:sz w:val="28"/>
          <w:szCs w:val="28"/>
        </w:rPr>
        <w:t xml:space="preserve">.Уголок </w:t>
      </w:r>
      <w:r>
        <w:rPr>
          <w:rFonts w:ascii="Times New Roman" w:hAnsi="Times New Roman" w:cs="Times New Roman"/>
          <w:b/>
          <w:sz w:val="28"/>
          <w:szCs w:val="28"/>
        </w:rPr>
        <w:t>экологического воспитания</w:t>
      </w:r>
      <w:r w:rsidR="00E1477E">
        <w:rPr>
          <w:rFonts w:ascii="Times New Roman" w:hAnsi="Times New Roman" w:cs="Times New Roman"/>
          <w:b/>
          <w:sz w:val="28"/>
          <w:szCs w:val="28"/>
        </w:rPr>
        <w:t>:</w:t>
      </w:r>
    </w:p>
    <w:p w:rsidR="004E2A75" w:rsidRDefault="004E2A75" w:rsidP="00E147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tbl>
      <w:tblPr>
        <w:tblStyle w:val="a6"/>
        <w:tblW w:w="0" w:type="auto"/>
        <w:tblLook w:val="04A0"/>
      </w:tblPr>
      <w:tblGrid>
        <w:gridCol w:w="392"/>
        <w:gridCol w:w="7371"/>
        <w:gridCol w:w="1808"/>
      </w:tblGrid>
      <w:tr w:rsidR="00713DE4" w:rsidRPr="00266CAB" w:rsidTr="004E2A75">
        <w:tc>
          <w:tcPr>
            <w:tcW w:w="392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371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Календарь природы</w:t>
            </w:r>
          </w:p>
        </w:tc>
        <w:tc>
          <w:tcPr>
            <w:tcW w:w="1808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713DE4" w:rsidRPr="00266CAB" w:rsidTr="004E2A75">
        <w:tc>
          <w:tcPr>
            <w:tcW w:w="392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7371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Игра настольная «Календарь природы»</w:t>
            </w:r>
          </w:p>
        </w:tc>
        <w:tc>
          <w:tcPr>
            <w:tcW w:w="1808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713DE4" w:rsidRPr="00266CAB" w:rsidTr="004E2A75">
        <w:tc>
          <w:tcPr>
            <w:tcW w:w="392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7371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Игра на магнитах «Календарь погоды»</w:t>
            </w:r>
          </w:p>
        </w:tc>
        <w:tc>
          <w:tcPr>
            <w:tcW w:w="1808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713DE4" w:rsidRPr="00266CAB" w:rsidTr="004E2A75">
        <w:tc>
          <w:tcPr>
            <w:tcW w:w="392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7371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 xml:space="preserve">Полка напольная </w:t>
            </w:r>
          </w:p>
        </w:tc>
        <w:tc>
          <w:tcPr>
            <w:tcW w:w="1808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713DE4" w:rsidRPr="00266CAB" w:rsidTr="004E2A75">
        <w:tc>
          <w:tcPr>
            <w:tcW w:w="392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7371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 xml:space="preserve">Цветы </w:t>
            </w:r>
          </w:p>
        </w:tc>
        <w:tc>
          <w:tcPr>
            <w:tcW w:w="1808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5шт.</w:t>
            </w:r>
          </w:p>
        </w:tc>
      </w:tr>
      <w:tr w:rsidR="00713DE4" w:rsidRPr="00266CAB" w:rsidTr="004E2A75">
        <w:tc>
          <w:tcPr>
            <w:tcW w:w="392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7371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Лопатка</w:t>
            </w:r>
          </w:p>
        </w:tc>
        <w:tc>
          <w:tcPr>
            <w:tcW w:w="1808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</w:tr>
      <w:tr w:rsidR="00713DE4" w:rsidRPr="00266CAB" w:rsidTr="004E2A75">
        <w:tc>
          <w:tcPr>
            <w:tcW w:w="392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7371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Грабельки</w:t>
            </w:r>
          </w:p>
        </w:tc>
        <w:tc>
          <w:tcPr>
            <w:tcW w:w="1808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</w:tr>
      <w:tr w:rsidR="00713DE4" w:rsidRPr="00266CAB" w:rsidTr="004E2A75">
        <w:tc>
          <w:tcPr>
            <w:tcW w:w="392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7371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Лейка</w:t>
            </w:r>
          </w:p>
        </w:tc>
        <w:tc>
          <w:tcPr>
            <w:tcW w:w="1808" w:type="dxa"/>
          </w:tcPr>
          <w:p w:rsidR="00713DE4" w:rsidRPr="00266CAB" w:rsidRDefault="00713DE4" w:rsidP="000225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</w:tbl>
    <w:p w:rsidR="00E1477E" w:rsidRDefault="00E1477E" w:rsidP="00E1477E">
      <w:pPr>
        <w:rPr>
          <w:rFonts w:ascii="Times New Roman" w:hAnsi="Times New Roman" w:cs="Times New Roman"/>
          <w:b/>
          <w:sz w:val="28"/>
          <w:szCs w:val="28"/>
        </w:rPr>
      </w:pPr>
    </w:p>
    <w:p w:rsidR="006631F6" w:rsidRDefault="006631F6" w:rsidP="00E1477E">
      <w:pPr>
        <w:rPr>
          <w:rFonts w:ascii="Times New Roman" w:hAnsi="Times New Roman" w:cs="Times New Roman"/>
          <w:b/>
          <w:sz w:val="28"/>
          <w:szCs w:val="28"/>
        </w:rPr>
      </w:pPr>
    </w:p>
    <w:p w:rsidR="006631F6" w:rsidRDefault="006631F6" w:rsidP="00E147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6631F6" w:rsidRPr="006631F6" w:rsidRDefault="006631F6" w:rsidP="00E14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Корнеева Е.В. – воспитатель.</w:t>
      </w:r>
    </w:p>
    <w:sectPr w:rsidR="006631F6" w:rsidRPr="006631F6" w:rsidSect="0010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70932"/>
    <w:multiLevelType w:val="multilevel"/>
    <w:tmpl w:val="C230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8300F1"/>
    <w:multiLevelType w:val="multilevel"/>
    <w:tmpl w:val="B854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3704C7"/>
    <w:multiLevelType w:val="hybridMultilevel"/>
    <w:tmpl w:val="FBE08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E1477E"/>
    <w:rsid w:val="0010673E"/>
    <w:rsid w:val="002D6658"/>
    <w:rsid w:val="004E2A75"/>
    <w:rsid w:val="00660719"/>
    <w:rsid w:val="006631F6"/>
    <w:rsid w:val="00713DE4"/>
    <w:rsid w:val="007932D5"/>
    <w:rsid w:val="00A72F43"/>
    <w:rsid w:val="00A742AE"/>
    <w:rsid w:val="00C2652E"/>
    <w:rsid w:val="00E1477E"/>
    <w:rsid w:val="00F0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3E"/>
  </w:style>
  <w:style w:type="paragraph" w:styleId="2">
    <w:name w:val="heading 2"/>
    <w:basedOn w:val="a"/>
    <w:link w:val="20"/>
    <w:uiPriority w:val="9"/>
    <w:qFormat/>
    <w:rsid w:val="00660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7E"/>
    <w:pPr>
      <w:ind w:left="720"/>
      <w:contextualSpacing/>
    </w:pPr>
  </w:style>
  <w:style w:type="character" w:styleId="a4">
    <w:name w:val="Emphasis"/>
    <w:basedOn w:val="a0"/>
    <w:uiPriority w:val="20"/>
    <w:qFormat/>
    <w:rsid w:val="0066071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607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713DE4"/>
    <w:pPr>
      <w:spacing w:after="0" w:line="240" w:lineRule="auto"/>
    </w:pPr>
  </w:style>
  <w:style w:type="table" w:styleId="a6">
    <w:name w:val="Table Grid"/>
    <w:basedOn w:val="a1"/>
    <w:uiPriority w:val="59"/>
    <w:rsid w:val="00713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6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</dc:creator>
  <cp:keywords/>
  <dc:description/>
  <cp:lastModifiedBy>Ант</cp:lastModifiedBy>
  <cp:revision>6</cp:revision>
  <dcterms:created xsi:type="dcterms:W3CDTF">2016-03-19T16:41:00Z</dcterms:created>
  <dcterms:modified xsi:type="dcterms:W3CDTF">2022-01-06T13:51:00Z</dcterms:modified>
</cp:coreProperties>
</file>