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3E" w:rsidRDefault="004119C8" w:rsidP="004119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совместной деятельности работы ДОУ и родителей старш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группы на 2014-2015 г.</w:t>
      </w:r>
    </w:p>
    <w:p w:rsidR="004119C8" w:rsidRPr="00A21D62" w:rsidRDefault="004119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21D62">
        <w:rPr>
          <w:rFonts w:ascii="Times New Roman" w:hAnsi="Times New Roman" w:cs="Times New Roman"/>
          <w:i/>
          <w:sz w:val="28"/>
          <w:szCs w:val="28"/>
          <w:u w:val="single"/>
        </w:rPr>
        <w:t>Задач</w:t>
      </w:r>
      <w:proofErr w:type="gramStart"/>
      <w:r w:rsidRPr="00A21D62">
        <w:rPr>
          <w:rFonts w:ascii="Times New Roman" w:hAnsi="Times New Roman" w:cs="Times New Roman"/>
          <w:i/>
          <w:sz w:val="28"/>
          <w:szCs w:val="28"/>
          <w:u w:val="single"/>
        </w:rPr>
        <w:t>а-</w:t>
      </w:r>
      <w:proofErr w:type="gramEnd"/>
      <w:r w:rsidRPr="00A21D6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повышение уровня компетентности родителей в области воспитания и развития детей.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418"/>
        <w:gridCol w:w="2551"/>
        <w:gridCol w:w="2127"/>
        <w:gridCol w:w="1559"/>
        <w:gridCol w:w="1241"/>
      </w:tblGrid>
      <w:tr w:rsidR="00C35764" w:rsidTr="00F510F1">
        <w:tc>
          <w:tcPr>
            <w:tcW w:w="675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8" w:type="dxa"/>
          </w:tcPr>
          <w:p w:rsidR="004119C8" w:rsidRDefault="004119C8" w:rsidP="0041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2551" w:type="dxa"/>
          </w:tcPr>
          <w:p w:rsidR="004119C8" w:rsidRDefault="004119C8" w:rsidP="0041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7" w:type="dxa"/>
          </w:tcPr>
          <w:p w:rsidR="004119C8" w:rsidRDefault="004119C8" w:rsidP="0041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559" w:type="dxa"/>
          </w:tcPr>
          <w:p w:rsidR="004119C8" w:rsidRDefault="004119C8" w:rsidP="004119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241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C35764" w:rsidTr="00F510F1">
        <w:tc>
          <w:tcPr>
            <w:tcW w:w="675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</w:t>
            </w:r>
          </w:p>
        </w:tc>
        <w:tc>
          <w:tcPr>
            <w:tcW w:w="2551" w:type="dxa"/>
          </w:tcPr>
          <w:p w:rsidR="004119C8" w:rsidRPr="004119C8" w:rsidRDefault="004119C8" w:rsidP="004119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9C8">
              <w:rPr>
                <w:rFonts w:ascii="Times New Roman" w:hAnsi="Times New Roman"/>
                <w:sz w:val="28"/>
                <w:szCs w:val="28"/>
              </w:rPr>
              <w:t>Организация работы МБДОУ детский сад «Журавушка»  с учетом современных требований к деятельности дошкольных учреждений.</w:t>
            </w:r>
          </w:p>
          <w:p w:rsidR="004119C8" w:rsidRPr="004119C8" w:rsidRDefault="004119C8" w:rsidP="004119C8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19C8">
              <w:rPr>
                <w:rFonts w:ascii="Times New Roman" w:hAnsi="Times New Roman"/>
                <w:sz w:val="28"/>
                <w:szCs w:val="28"/>
              </w:rPr>
              <w:t xml:space="preserve">Основные направления </w:t>
            </w:r>
            <w:proofErr w:type="spellStart"/>
            <w:r w:rsidRPr="004119C8"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 w:rsidRPr="004119C8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4119C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119C8">
              <w:rPr>
                <w:rFonts w:ascii="Times New Roman" w:hAnsi="Times New Roman"/>
                <w:sz w:val="28"/>
                <w:szCs w:val="28"/>
              </w:rPr>
              <w:t xml:space="preserve"> образовательной и оздоровительной работы с детьми на новый учебный год</w:t>
            </w:r>
          </w:p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планом на год.</w:t>
            </w:r>
          </w:p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во всех мероприятиях, обмен мнениями о делах группы и прошлого года и рекомендации родителей на этот го.</w:t>
            </w:r>
          </w:p>
        </w:tc>
        <w:tc>
          <w:tcPr>
            <w:tcW w:w="1559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ДОУ,</w:t>
            </w:r>
          </w:p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241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5764" w:rsidTr="00F510F1">
        <w:tc>
          <w:tcPr>
            <w:tcW w:w="675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1" w:type="dxa"/>
          </w:tcPr>
          <w:p w:rsidR="004119C8" w:rsidRDefault="00411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«Адаптация ребенк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важное условие его психологического и физического развития.»</w:t>
            </w:r>
          </w:p>
        </w:tc>
        <w:tc>
          <w:tcPr>
            <w:tcW w:w="2127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со способами быстрой адаптации детей к ДОУ.</w:t>
            </w:r>
          </w:p>
        </w:tc>
        <w:tc>
          <w:tcPr>
            <w:tcW w:w="1559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B2B3C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5764" w:rsidTr="00F510F1">
        <w:tc>
          <w:tcPr>
            <w:tcW w:w="675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из природного материала</w:t>
            </w:r>
          </w:p>
        </w:tc>
        <w:tc>
          <w:tcPr>
            <w:tcW w:w="255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«Осенний сундучок»</w:t>
            </w:r>
          </w:p>
        </w:tc>
        <w:tc>
          <w:tcPr>
            <w:tcW w:w="2127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выставки совместных поделок родителей и детей.</w:t>
            </w:r>
          </w:p>
        </w:tc>
        <w:tc>
          <w:tcPr>
            <w:tcW w:w="1559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B2B3C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2B2B3C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5764" w:rsidTr="00F510F1">
        <w:tc>
          <w:tcPr>
            <w:tcW w:w="675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информации для родителей</w:t>
            </w:r>
          </w:p>
        </w:tc>
        <w:tc>
          <w:tcPr>
            <w:tcW w:w="255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Папк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передвижка для родителей «Азбука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безопасности».</w:t>
            </w:r>
          </w:p>
        </w:tc>
        <w:tc>
          <w:tcPr>
            <w:tcW w:w="2127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родителей с методикой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ознакомления дошкольников с правилами дорожной безопасности.</w:t>
            </w:r>
          </w:p>
        </w:tc>
        <w:tc>
          <w:tcPr>
            <w:tcW w:w="1559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Родители,</w:t>
            </w:r>
          </w:p>
          <w:p w:rsidR="002B2B3C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5764" w:rsidTr="00F510F1">
        <w:tc>
          <w:tcPr>
            <w:tcW w:w="675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18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55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5-7 лет»</w:t>
            </w:r>
          </w:p>
        </w:tc>
        <w:tc>
          <w:tcPr>
            <w:tcW w:w="2127" w:type="dxa"/>
          </w:tcPr>
          <w:p w:rsidR="004119C8" w:rsidRDefault="002B2B3C" w:rsidP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родителей с возрастными особенностями детей 5-7 лет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B2B3C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35764" w:rsidTr="00F510F1">
        <w:tc>
          <w:tcPr>
            <w:tcW w:w="675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8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551" w:type="dxa"/>
          </w:tcPr>
          <w:p w:rsidR="004119C8" w:rsidRDefault="002B2B3C" w:rsidP="002B2B3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 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ребенок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…какой?»</w:t>
            </w:r>
          </w:p>
          <w:p w:rsidR="002B2B3C" w:rsidRPr="002B2B3C" w:rsidRDefault="002B2B3C" w:rsidP="002B2B3C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«Знакомимся»</w:t>
            </w:r>
          </w:p>
        </w:tc>
        <w:tc>
          <w:tcPr>
            <w:tcW w:w="2127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контактов между семьей и детским садом.</w:t>
            </w:r>
          </w:p>
        </w:tc>
        <w:tc>
          <w:tcPr>
            <w:tcW w:w="1559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B2B3C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4119C8" w:rsidRDefault="002B2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5764" w:rsidTr="00F510F1">
        <w:tc>
          <w:tcPr>
            <w:tcW w:w="675" w:type="dxa"/>
          </w:tcPr>
          <w:p w:rsidR="004119C8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8" w:type="dxa"/>
          </w:tcPr>
          <w:p w:rsidR="004119C8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наглядной информации для родителей</w:t>
            </w:r>
          </w:p>
        </w:tc>
        <w:tc>
          <w:tcPr>
            <w:tcW w:w="2551" w:type="dxa"/>
          </w:tcPr>
          <w:p w:rsidR="004119C8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родители, такие и дети!»</w:t>
            </w:r>
          </w:p>
        </w:tc>
        <w:tc>
          <w:tcPr>
            <w:tcW w:w="2127" w:type="dxa"/>
          </w:tcPr>
          <w:p w:rsidR="004119C8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педагогических знаний родителей.</w:t>
            </w:r>
          </w:p>
        </w:tc>
        <w:tc>
          <w:tcPr>
            <w:tcW w:w="1559" w:type="dxa"/>
          </w:tcPr>
          <w:p w:rsidR="004119C8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4119C8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8" w:type="dxa"/>
          </w:tcPr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</w:t>
            </w:r>
          </w:p>
        </w:tc>
        <w:tc>
          <w:tcPr>
            <w:tcW w:w="2551" w:type="dxa"/>
          </w:tcPr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золотая»</w:t>
            </w:r>
          </w:p>
        </w:tc>
        <w:tc>
          <w:tcPr>
            <w:tcW w:w="2127" w:type="dxa"/>
          </w:tcPr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участию в мероприятиях с детьми</w:t>
            </w:r>
          </w:p>
        </w:tc>
        <w:tc>
          <w:tcPr>
            <w:tcW w:w="1559" w:type="dxa"/>
          </w:tcPr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C35764" w:rsidRDefault="00C357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8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1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безопасности на дороге»</w:t>
            </w:r>
          </w:p>
        </w:tc>
        <w:tc>
          <w:tcPr>
            <w:tcW w:w="2127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знаний родителей</w:t>
            </w:r>
          </w:p>
        </w:tc>
        <w:tc>
          <w:tcPr>
            <w:tcW w:w="1559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D6205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8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2551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«Столовая для птиц»</w:t>
            </w:r>
          </w:p>
        </w:tc>
        <w:tc>
          <w:tcPr>
            <w:tcW w:w="2127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тематической выставки</w:t>
            </w:r>
          </w:p>
        </w:tc>
        <w:tc>
          <w:tcPr>
            <w:tcW w:w="1559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D6205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2D6205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8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2551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Чаепити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, посвященное Дню Матери</w:t>
            </w:r>
          </w:p>
        </w:tc>
        <w:tc>
          <w:tcPr>
            <w:tcW w:w="2127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дружеской обстановки для общения родителей.</w:t>
            </w:r>
          </w:p>
        </w:tc>
        <w:tc>
          <w:tcPr>
            <w:tcW w:w="1559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2D6205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8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рисунков ко Дню Матери</w:t>
            </w:r>
          </w:p>
        </w:tc>
        <w:tc>
          <w:tcPr>
            <w:tcW w:w="2551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маму вместе  с папой»</w:t>
            </w:r>
          </w:p>
        </w:tc>
        <w:tc>
          <w:tcPr>
            <w:tcW w:w="2127" w:type="dxa"/>
          </w:tcPr>
          <w:p w:rsidR="00C35764" w:rsidRDefault="002D6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  <w:tc>
          <w:tcPr>
            <w:tcW w:w="1559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комитет,</w:t>
            </w:r>
          </w:p>
          <w:p w:rsidR="001E4B03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8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прогулка в лес</w:t>
            </w:r>
          </w:p>
        </w:tc>
        <w:tc>
          <w:tcPr>
            <w:tcW w:w="2551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красавица»</w:t>
            </w:r>
          </w:p>
        </w:tc>
        <w:tc>
          <w:tcPr>
            <w:tcW w:w="2127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родителей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образовательной деятельности</w:t>
            </w:r>
          </w:p>
        </w:tc>
        <w:tc>
          <w:tcPr>
            <w:tcW w:w="1559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1E4B03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1E4B03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8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  <w:tc>
          <w:tcPr>
            <w:tcW w:w="2551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«Грипп. Меры профилактики. Симптомы данного заболевания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2127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родителей воспитанников с основными факторами,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способствующим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1559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1E4B03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1E4B03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Медсестра</w:t>
            </w:r>
          </w:p>
        </w:tc>
        <w:tc>
          <w:tcPr>
            <w:tcW w:w="1241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E2D8B" w:rsidTr="00F510F1">
        <w:tc>
          <w:tcPr>
            <w:tcW w:w="675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8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совместных работ детей и родителей</w:t>
            </w:r>
          </w:p>
        </w:tc>
        <w:tc>
          <w:tcPr>
            <w:tcW w:w="2551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гостья Зима!»</w:t>
            </w:r>
          </w:p>
        </w:tc>
        <w:tc>
          <w:tcPr>
            <w:tcW w:w="2127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роли родителей, развивать совместное творчество</w:t>
            </w:r>
          </w:p>
        </w:tc>
        <w:tc>
          <w:tcPr>
            <w:tcW w:w="1559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E2D8B" w:rsidTr="00F510F1">
        <w:tc>
          <w:tcPr>
            <w:tcW w:w="675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418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новогодней игрушки</w:t>
            </w:r>
          </w:p>
        </w:tc>
        <w:tc>
          <w:tcPr>
            <w:tcW w:w="2551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«Новогодние самоцветы»</w:t>
            </w:r>
          </w:p>
        </w:tc>
        <w:tc>
          <w:tcPr>
            <w:tcW w:w="2127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роли родителей, развивать совместное творчество</w:t>
            </w:r>
          </w:p>
        </w:tc>
        <w:tc>
          <w:tcPr>
            <w:tcW w:w="1559" w:type="dxa"/>
          </w:tcPr>
          <w:p w:rsidR="00AE2D8B" w:rsidRDefault="00AE2D8B" w:rsidP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AE2D8B" w:rsidRDefault="00AE2D8B" w:rsidP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AE2D8B" w:rsidTr="00F510F1">
        <w:tc>
          <w:tcPr>
            <w:tcW w:w="675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8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в проведении новогоднего утренника</w:t>
            </w:r>
          </w:p>
        </w:tc>
        <w:tc>
          <w:tcPr>
            <w:tcW w:w="2551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«Новогоднее чудо»</w:t>
            </w:r>
          </w:p>
        </w:tc>
        <w:tc>
          <w:tcPr>
            <w:tcW w:w="2127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подготовке праздника</w:t>
            </w:r>
          </w:p>
        </w:tc>
        <w:tc>
          <w:tcPr>
            <w:tcW w:w="1559" w:type="dxa"/>
          </w:tcPr>
          <w:p w:rsidR="00AE2D8B" w:rsidRDefault="00AE2D8B" w:rsidP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AE2D8B" w:rsidRDefault="00AE2D8B" w:rsidP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</w:tcPr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35764" w:rsidTr="00F510F1">
        <w:tc>
          <w:tcPr>
            <w:tcW w:w="675" w:type="dxa"/>
          </w:tcPr>
          <w:p w:rsidR="00C35764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E4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551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«Роль родного дома и семьи в формировании личности».</w:t>
            </w:r>
          </w:p>
        </w:tc>
        <w:tc>
          <w:tcPr>
            <w:tcW w:w="2127" w:type="dxa"/>
          </w:tcPr>
          <w:p w:rsidR="00C35764" w:rsidRDefault="001E4B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родителей </w:t>
            </w:r>
            <w:r w:rsidR="00AE2D8B">
              <w:rPr>
                <w:rFonts w:ascii="Times New Roman" w:hAnsi="Times New Roman" w:cs="Times New Roman"/>
                <w:sz w:val="28"/>
                <w:szCs w:val="28"/>
              </w:rPr>
              <w:t>о проблемах воспитания</w:t>
            </w:r>
          </w:p>
        </w:tc>
        <w:tc>
          <w:tcPr>
            <w:tcW w:w="1559" w:type="dxa"/>
          </w:tcPr>
          <w:p w:rsidR="00C35764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AE2D8B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C35764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35764" w:rsidTr="00F510F1">
        <w:tc>
          <w:tcPr>
            <w:tcW w:w="675" w:type="dxa"/>
          </w:tcPr>
          <w:p w:rsidR="00C35764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8" w:type="dxa"/>
          </w:tcPr>
          <w:p w:rsidR="00C35764" w:rsidRDefault="00AE2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в уголок для родителей</w:t>
            </w:r>
          </w:p>
        </w:tc>
        <w:tc>
          <w:tcPr>
            <w:tcW w:w="2551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 с ребенком?»</w:t>
            </w:r>
          </w:p>
        </w:tc>
        <w:tc>
          <w:tcPr>
            <w:tcW w:w="2127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Обогащение педагогических знаний родителей</w:t>
            </w:r>
          </w:p>
        </w:tc>
        <w:tc>
          <w:tcPr>
            <w:tcW w:w="1559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и воспитатель</w:t>
            </w:r>
          </w:p>
        </w:tc>
        <w:tc>
          <w:tcPr>
            <w:tcW w:w="1241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35764" w:rsidTr="00F510F1">
        <w:tc>
          <w:tcPr>
            <w:tcW w:w="675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8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2551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«Чтобы не было пожара, чтобы не было беды»</w:t>
            </w:r>
          </w:p>
        </w:tc>
        <w:tc>
          <w:tcPr>
            <w:tcW w:w="2127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Объединение усилий педагогов и родителей по приобщению детей к основам пожарной безопасности</w:t>
            </w:r>
          </w:p>
        </w:tc>
        <w:tc>
          <w:tcPr>
            <w:tcW w:w="1559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E87A8D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C35764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7A8D" w:rsidTr="00F510F1">
        <w:tc>
          <w:tcPr>
            <w:tcW w:w="675" w:type="dxa"/>
          </w:tcPr>
          <w:p w:rsidR="00E87A8D" w:rsidRDefault="00E87A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8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наглядной информации для родителей</w:t>
            </w:r>
          </w:p>
        </w:tc>
        <w:tc>
          <w:tcPr>
            <w:tcW w:w="255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передвижка для родителей «Правила пожарной безопасности»</w:t>
            </w:r>
          </w:p>
        </w:tc>
        <w:tc>
          <w:tcPr>
            <w:tcW w:w="2127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методикой  ознакомления дошкольников с правилами пожарной безопасности</w:t>
            </w:r>
          </w:p>
        </w:tc>
        <w:tc>
          <w:tcPr>
            <w:tcW w:w="1559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24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7A8D" w:rsidTr="00F510F1">
        <w:tc>
          <w:tcPr>
            <w:tcW w:w="675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8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чтецов. ( Найти и выучить стихотворение для конкурса)</w:t>
            </w:r>
          </w:p>
        </w:tc>
        <w:tc>
          <w:tcPr>
            <w:tcW w:w="255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«Стихотворения о зимней природе»</w:t>
            </w:r>
          </w:p>
        </w:tc>
        <w:tc>
          <w:tcPr>
            <w:tcW w:w="2127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роли родителей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совместное творчество.</w:t>
            </w:r>
          </w:p>
        </w:tc>
        <w:tc>
          <w:tcPr>
            <w:tcW w:w="1559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E87A8D" w:rsidTr="00F510F1">
        <w:tc>
          <w:tcPr>
            <w:tcW w:w="675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8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55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замечательные папы»</w:t>
            </w:r>
          </w:p>
        </w:tc>
        <w:tc>
          <w:tcPr>
            <w:tcW w:w="2127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роли родителей,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совместного творчества</w:t>
            </w:r>
          </w:p>
        </w:tc>
        <w:tc>
          <w:tcPr>
            <w:tcW w:w="1559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7A8D" w:rsidTr="00F510F1">
        <w:tc>
          <w:tcPr>
            <w:tcW w:w="675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18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Физкультурный досуг совместно с папами</w:t>
            </w:r>
          </w:p>
        </w:tc>
        <w:tc>
          <w:tcPr>
            <w:tcW w:w="255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«Ловкие и смелые»</w:t>
            </w:r>
          </w:p>
        </w:tc>
        <w:tc>
          <w:tcPr>
            <w:tcW w:w="2127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культуры.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внутрисемейных связей</w:t>
            </w:r>
          </w:p>
        </w:tc>
        <w:tc>
          <w:tcPr>
            <w:tcW w:w="1559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93D42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7A8D" w:rsidTr="00F510F1">
        <w:tc>
          <w:tcPr>
            <w:tcW w:w="675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18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наглядной информации для родителей</w:t>
            </w:r>
          </w:p>
        </w:tc>
        <w:tc>
          <w:tcPr>
            <w:tcW w:w="2551" w:type="dxa"/>
          </w:tcPr>
          <w:p w:rsidR="00E87A8D" w:rsidRDefault="0009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Как сделать зимнюю прогулку с ребенком приятной и полезной»</w:t>
            </w:r>
          </w:p>
        </w:tc>
        <w:tc>
          <w:tcPr>
            <w:tcW w:w="2127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родителей с задачами по сохранению здоровья детей.</w:t>
            </w:r>
          </w:p>
        </w:tc>
        <w:tc>
          <w:tcPr>
            <w:tcW w:w="1559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D24C99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E87A8D" w:rsidTr="00F510F1">
        <w:tc>
          <w:tcPr>
            <w:tcW w:w="675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18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поделок </w:t>
            </w:r>
          </w:p>
        </w:tc>
        <w:tc>
          <w:tcPr>
            <w:tcW w:w="2551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«Весна красна!»</w:t>
            </w:r>
          </w:p>
        </w:tc>
        <w:tc>
          <w:tcPr>
            <w:tcW w:w="2127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педагогических знаний и умений</w:t>
            </w:r>
          </w:p>
        </w:tc>
        <w:tc>
          <w:tcPr>
            <w:tcW w:w="1559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D24C99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D24C99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Дети.</w:t>
            </w:r>
          </w:p>
        </w:tc>
        <w:tc>
          <w:tcPr>
            <w:tcW w:w="1241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7A8D" w:rsidTr="00F510F1">
        <w:tc>
          <w:tcPr>
            <w:tcW w:w="675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18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памятка в уголок для родителей</w:t>
            </w:r>
          </w:p>
        </w:tc>
        <w:tc>
          <w:tcPr>
            <w:tcW w:w="2551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отвечать на детские вопросы»</w:t>
            </w:r>
          </w:p>
        </w:tc>
        <w:tc>
          <w:tcPr>
            <w:tcW w:w="2127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педагогической культуры родителей</w:t>
            </w:r>
          </w:p>
        </w:tc>
        <w:tc>
          <w:tcPr>
            <w:tcW w:w="1559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D24C99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7A8D" w:rsidTr="00F510F1">
        <w:tc>
          <w:tcPr>
            <w:tcW w:w="675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18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</w:t>
            </w:r>
          </w:p>
        </w:tc>
        <w:tc>
          <w:tcPr>
            <w:tcW w:w="2551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Мамулечка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родная»</w:t>
            </w:r>
          </w:p>
        </w:tc>
        <w:tc>
          <w:tcPr>
            <w:tcW w:w="2127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внутрисемейных связей</w:t>
            </w:r>
          </w:p>
        </w:tc>
        <w:tc>
          <w:tcPr>
            <w:tcW w:w="1559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D24C99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D24C99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7A8D" w:rsidTr="00F510F1">
        <w:tc>
          <w:tcPr>
            <w:tcW w:w="675" w:type="dxa"/>
          </w:tcPr>
          <w:p w:rsidR="00E87A8D" w:rsidRDefault="00D24C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18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</w:tc>
        <w:tc>
          <w:tcPr>
            <w:tcW w:w="2551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любимые бабушка и мама»</w:t>
            </w:r>
          </w:p>
        </w:tc>
        <w:tc>
          <w:tcPr>
            <w:tcW w:w="2127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роли родителей,</w:t>
            </w:r>
          </w:p>
          <w:p w:rsidR="00361AD9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совместного творчества</w:t>
            </w:r>
          </w:p>
        </w:tc>
        <w:tc>
          <w:tcPr>
            <w:tcW w:w="1559" w:type="dxa"/>
          </w:tcPr>
          <w:p w:rsidR="00361AD9" w:rsidRDefault="00361AD9" w:rsidP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361AD9" w:rsidRDefault="00361AD9" w:rsidP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E87A8D" w:rsidRDefault="00361AD9" w:rsidP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87A8D" w:rsidTr="00F510F1">
        <w:tc>
          <w:tcPr>
            <w:tcW w:w="675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8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развлечение </w:t>
            </w:r>
          </w:p>
        </w:tc>
        <w:tc>
          <w:tcPr>
            <w:tcW w:w="2551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127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укреплению внутрисемейных связей.</w:t>
            </w:r>
          </w:p>
          <w:p w:rsidR="00361AD9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Пропагандировать здоровый образ жизни.</w:t>
            </w:r>
          </w:p>
          <w:p w:rsidR="00361AD9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созданию атмосферы радости и веселья»</w:t>
            </w:r>
          </w:p>
        </w:tc>
        <w:tc>
          <w:tcPr>
            <w:tcW w:w="1559" w:type="dxa"/>
          </w:tcPr>
          <w:p w:rsidR="00361AD9" w:rsidRDefault="00361AD9" w:rsidP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361AD9" w:rsidRDefault="00361AD9" w:rsidP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E87A8D" w:rsidRDefault="00361AD9" w:rsidP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7A8D" w:rsidTr="00F510F1">
        <w:tc>
          <w:tcPr>
            <w:tcW w:w="675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1418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2551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Моя семья – моя радость»</w:t>
            </w:r>
          </w:p>
        </w:tc>
        <w:tc>
          <w:tcPr>
            <w:tcW w:w="2127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роли родителей.</w:t>
            </w:r>
          </w:p>
        </w:tc>
        <w:tc>
          <w:tcPr>
            <w:tcW w:w="1559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361AD9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241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7A8D" w:rsidTr="00F510F1">
        <w:tc>
          <w:tcPr>
            <w:tcW w:w="675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1418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наглядной информации для родителей</w:t>
            </w:r>
          </w:p>
        </w:tc>
        <w:tc>
          <w:tcPr>
            <w:tcW w:w="2551" w:type="dxa"/>
          </w:tcPr>
          <w:p w:rsidR="00E87A8D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 и охраняй окружающую природу»</w:t>
            </w:r>
          </w:p>
          <w:p w:rsidR="00361AD9" w:rsidRDefault="00361A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знаете ли вы что …»</w:t>
            </w:r>
            <w:proofErr w:type="gramStart"/>
            <w:r w:rsidR="00F510F1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F510F1">
              <w:rPr>
                <w:rFonts w:ascii="Times New Roman" w:hAnsi="Times New Roman" w:cs="Times New Roman"/>
                <w:sz w:val="28"/>
                <w:szCs w:val="28"/>
              </w:rPr>
              <w:t>как долго разлагается различный мусор: бумага, стекло, пластик и т.д.)</w:t>
            </w:r>
          </w:p>
        </w:tc>
        <w:tc>
          <w:tcPr>
            <w:tcW w:w="2127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экологической грамотности родителей и детей</w:t>
            </w:r>
          </w:p>
        </w:tc>
        <w:tc>
          <w:tcPr>
            <w:tcW w:w="1559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F510F1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7A8D" w:rsidTr="00F510F1">
        <w:tc>
          <w:tcPr>
            <w:tcW w:w="675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18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газета</w:t>
            </w:r>
          </w:p>
        </w:tc>
        <w:tc>
          <w:tcPr>
            <w:tcW w:w="2551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«Ребятам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»- домашние животные</w:t>
            </w:r>
          </w:p>
        </w:tc>
        <w:tc>
          <w:tcPr>
            <w:tcW w:w="2127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родителей в работу группы по проведению выставки совместных поделок родителей и детей.</w:t>
            </w:r>
          </w:p>
        </w:tc>
        <w:tc>
          <w:tcPr>
            <w:tcW w:w="1559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F510F1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F510F1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E87A8D" w:rsidTr="00F510F1">
        <w:tc>
          <w:tcPr>
            <w:tcW w:w="675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18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2551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«Насколько вы компетентны в вопросах экологии?»</w:t>
            </w:r>
          </w:p>
        </w:tc>
        <w:tc>
          <w:tcPr>
            <w:tcW w:w="2127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Выявить экологическую компетентность родителей</w:t>
            </w:r>
          </w:p>
        </w:tc>
        <w:tc>
          <w:tcPr>
            <w:tcW w:w="1559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F510F1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E87A8D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F510F1" w:rsidTr="00F510F1">
        <w:tc>
          <w:tcPr>
            <w:tcW w:w="675" w:type="dxa"/>
          </w:tcPr>
          <w:p w:rsidR="00F510F1" w:rsidRDefault="00F5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8" w:type="dxa"/>
          </w:tcPr>
          <w:p w:rsidR="00F510F1" w:rsidRDefault="00B7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</w:t>
            </w:r>
          </w:p>
        </w:tc>
        <w:tc>
          <w:tcPr>
            <w:tcW w:w="2551" w:type="dxa"/>
          </w:tcPr>
          <w:p w:rsidR="00F510F1" w:rsidRDefault="00B7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«Кто воевал в нашей семье?»</w:t>
            </w:r>
          </w:p>
        </w:tc>
        <w:tc>
          <w:tcPr>
            <w:tcW w:w="2127" w:type="dxa"/>
          </w:tcPr>
          <w:p w:rsidR="00F510F1" w:rsidRDefault="00B70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патриотизма у дошкольников</w:t>
            </w:r>
            <w:r w:rsidR="000963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0963FF" w:rsidRDefault="000963FF" w:rsidP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63FF" w:rsidRDefault="000963FF" w:rsidP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F510F1" w:rsidRDefault="000963FF" w:rsidP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10F1" w:rsidTr="00F510F1">
        <w:tc>
          <w:tcPr>
            <w:tcW w:w="675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418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</w:t>
            </w:r>
          </w:p>
        </w:tc>
        <w:tc>
          <w:tcPr>
            <w:tcW w:w="255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я знаю о своем ребенке?»</w:t>
            </w:r>
          </w:p>
        </w:tc>
        <w:tc>
          <w:tcPr>
            <w:tcW w:w="2127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родителей насколько хорошо они знают своего ребенка</w:t>
            </w:r>
          </w:p>
        </w:tc>
        <w:tc>
          <w:tcPr>
            <w:tcW w:w="1559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63FF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10F1" w:rsidTr="00F510F1">
        <w:tc>
          <w:tcPr>
            <w:tcW w:w="675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418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наглядной информации для родителей</w:t>
            </w:r>
          </w:p>
        </w:tc>
        <w:tc>
          <w:tcPr>
            <w:tcW w:w="255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«Как помочь малышу подготовиться к школьной жизни»</w:t>
            </w:r>
          </w:p>
        </w:tc>
        <w:tc>
          <w:tcPr>
            <w:tcW w:w="2127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педагогических знаний родителей</w:t>
            </w:r>
          </w:p>
        </w:tc>
        <w:tc>
          <w:tcPr>
            <w:tcW w:w="1559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63FF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24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10F1" w:rsidTr="00F510F1">
        <w:tc>
          <w:tcPr>
            <w:tcW w:w="675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418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</w:t>
            </w:r>
          </w:p>
        </w:tc>
        <w:tc>
          <w:tcPr>
            <w:tcW w:w="255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ДОУ за прошедший учебный год»</w:t>
            </w:r>
          </w:p>
        </w:tc>
        <w:tc>
          <w:tcPr>
            <w:tcW w:w="2127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итогами работы ДОУ</w:t>
            </w:r>
          </w:p>
        </w:tc>
        <w:tc>
          <w:tcPr>
            <w:tcW w:w="1559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63FF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0963FF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510F1" w:rsidTr="00F510F1">
        <w:tc>
          <w:tcPr>
            <w:tcW w:w="675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418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праздник</w:t>
            </w:r>
          </w:p>
        </w:tc>
        <w:tc>
          <w:tcPr>
            <w:tcW w:w="255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 Свидания Детский сад!»</w:t>
            </w:r>
          </w:p>
        </w:tc>
        <w:tc>
          <w:tcPr>
            <w:tcW w:w="2127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родителей к активному участию в подготовке праздника</w:t>
            </w:r>
          </w:p>
        </w:tc>
        <w:tc>
          <w:tcPr>
            <w:tcW w:w="1559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0963FF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Воспитатель,</w:t>
            </w:r>
          </w:p>
          <w:p w:rsidR="000963FF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ДОУ,</w:t>
            </w:r>
          </w:p>
          <w:p w:rsidR="000963FF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F510F1" w:rsidRDefault="00096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963FF" w:rsidTr="00F510F1">
        <w:tc>
          <w:tcPr>
            <w:tcW w:w="675" w:type="dxa"/>
          </w:tcPr>
          <w:p w:rsidR="000963FF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418" w:type="dxa"/>
          </w:tcPr>
          <w:p w:rsidR="000963FF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с родителями</w:t>
            </w:r>
          </w:p>
        </w:tc>
        <w:tc>
          <w:tcPr>
            <w:tcW w:w="2551" w:type="dxa"/>
          </w:tcPr>
          <w:p w:rsidR="000963FF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Субботник по благоустройству участка детского сада</w:t>
            </w:r>
          </w:p>
        </w:tc>
        <w:tc>
          <w:tcPr>
            <w:tcW w:w="2127" w:type="dxa"/>
          </w:tcPr>
          <w:p w:rsidR="000963FF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помощи детскому саду в благоустройстве его территории.</w:t>
            </w:r>
          </w:p>
          <w:p w:rsidR="00A21D62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дружеских отношений между родителями и работниками детского учреждения.</w:t>
            </w:r>
          </w:p>
        </w:tc>
        <w:tc>
          <w:tcPr>
            <w:tcW w:w="1559" w:type="dxa"/>
          </w:tcPr>
          <w:p w:rsidR="000963FF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A21D62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A21D62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1241" w:type="dxa"/>
          </w:tcPr>
          <w:p w:rsidR="000963FF" w:rsidRDefault="00A21D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4119C8" w:rsidRPr="004119C8" w:rsidRDefault="004119C8">
      <w:pPr>
        <w:rPr>
          <w:rFonts w:ascii="Times New Roman" w:hAnsi="Times New Roman" w:cs="Times New Roman"/>
          <w:sz w:val="28"/>
          <w:szCs w:val="28"/>
        </w:rPr>
      </w:pPr>
    </w:p>
    <w:sectPr w:rsidR="004119C8" w:rsidRPr="004119C8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10DA0"/>
    <w:multiLevelType w:val="hybridMultilevel"/>
    <w:tmpl w:val="ECAAF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826A9"/>
    <w:multiLevelType w:val="hybridMultilevel"/>
    <w:tmpl w:val="9ABA75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119C8"/>
    <w:rsid w:val="00093D42"/>
    <w:rsid w:val="000963FF"/>
    <w:rsid w:val="000F19C2"/>
    <w:rsid w:val="0010673E"/>
    <w:rsid w:val="001E4B03"/>
    <w:rsid w:val="002B2B3C"/>
    <w:rsid w:val="002D6205"/>
    <w:rsid w:val="00361AD9"/>
    <w:rsid w:val="004119C8"/>
    <w:rsid w:val="007A57C5"/>
    <w:rsid w:val="00A21D62"/>
    <w:rsid w:val="00AE2D8B"/>
    <w:rsid w:val="00B7074D"/>
    <w:rsid w:val="00C35764"/>
    <w:rsid w:val="00D24C99"/>
    <w:rsid w:val="00E87A8D"/>
    <w:rsid w:val="00F51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4119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rsid w:val="004119C8"/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B2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3</cp:revision>
  <dcterms:created xsi:type="dcterms:W3CDTF">2014-10-01T15:59:00Z</dcterms:created>
  <dcterms:modified xsi:type="dcterms:W3CDTF">2014-10-04T09:16:00Z</dcterms:modified>
</cp:coreProperties>
</file>