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B0" w:rsidRDefault="00AA34B0" w:rsidP="00AA34B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Комплексно-тематическое планирование образовательной деятельности МБДОУ детские сад «Журавушка»</w:t>
      </w:r>
    </w:p>
    <w:p w:rsidR="00F60E62" w:rsidRDefault="004E77A2" w:rsidP="00AA34B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876F5">
        <w:rPr>
          <w:rFonts w:ascii="Times New Roman" w:hAnsi="Times New Roman"/>
          <w:sz w:val="28"/>
          <w:szCs w:val="28"/>
        </w:rPr>
        <w:t xml:space="preserve">Группа </w:t>
      </w:r>
      <w:r w:rsidRPr="004876F5">
        <w:rPr>
          <w:rFonts w:ascii="Times New Roman" w:hAnsi="Times New Roman"/>
          <w:b/>
          <w:sz w:val="28"/>
          <w:szCs w:val="28"/>
        </w:rPr>
        <w:t>старше-подготовительная</w:t>
      </w:r>
      <w:r w:rsidRPr="004876F5">
        <w:rPr>
          <w:rFonts w:ascii="Times New Roman" w:hAnsi="Times New Roman"/>
          <w:b/>
          <w:sz w:val="24"/>
          <w:szCs w:val="24"/>
        </w:rPr>
        <w:t xml:space="preserve"> </w:t>
      </w:r>
      <w:r w:rsidR="00AA34B0">
        <w:rPr>
          <w:rFonts w:ascii="Times New Roman" w:hAnsi="Times New Roman"/>
          <w:b/>
          <w:sz w:val="24"/>
          <w:szCs w:val="24"/>
        </w:rPr>
        <w:t xml:space="preserve">«Ромашка» </w:t>
      </w:r>
      <w:r w:rsidRPr="004876F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876F5">
        <w:rPr>
          <w:rFonts w:ascii="Times New Roman" w:hAnsi="Times New Roman"/>
          <w:b/>
          <w:sz w:val="24"/>
          <w:szCs w:val="24"/>
        </w:rPr>
        <w:t>Тема</w:t>
      </w:r>
      <w:r w:rsidR="00AA34B0">
        <w:rPr>
          <w:rFonts w:ascii="Times New Roman" w:hAnsi="Times New Roman"/>
          <w:b/>
          <w:sz w:val="24"/>
          <w:szCs w:val="24"/>
        </w:rPr>
        <w:t xml:space="preserve"> недели</w:t>
      </w:r>
      <w:r w:rsidRPr="004876F5">
        <w:rPr>
          <w:rFonts w:ascii="Times New Roman" w:hAnsi="Times New Roman"/>
          <w:b/>
          <w:sz w:val="24"/>
          <w:szCs w:val="24"/>
        </w:rPr>
        <w:t>:</w:t>
      </w:r>
      <w:r w:rsidRPr="004876F5">
        <w:rPr>
          <w:rFonts w:ascii="Times New Roman" w:hAnsi="Times New Roman"/>
          <w:color w:val="333333"/>
          <w:sz w:val="24"/>
          <w:szCs w:val="24"/>
        </w:rPr>
        <w:t xml:space="preserve">  </w:t>
      </w:r>
      <w:r w:rsidRPr="004876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76F5">
        <w:rPr>
          <w:rFonts w:ascii="Times New Roman" w:hAnsi="Times New Roman"/>
          <w:sz w:val="24"/>
          <w:szCs w:val="24"/>
        </w:rPr>
        <w:t xml:space="preserve"> «Осень краски поменяла, лето со двора прогнала» </w:t>
      </w:r>
    </w:p>
    <w:p w:rsidR="00AA34B0" w:rsidRDefault="004E77A2" w:rsidP="00AA34B0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876F5">
        <w:rPr>
          <w:rFonts w:ascii="Times New Roman" w:hAnsi="Times New Roman"/>
          <w:sz w:val="24"/>
          <w:szCs w:val="24"/>
        </w:rPr>
        <w:t>Подгот</w:t>
      </w:r>
      <w:proofErr w:type="spellEnd"/>
      <w:r w:rsidRPr="004876F5">
        <w:rPr>
          <w:rFonts w:ascii="Times New Roman" w:hAnsi="Times New Roman"/>
          <w:sz w:val="24"/>
          <w:szCs w:val="24"/>
        </w:rPr>
        <w:t xml:space="preserve">. </w:t>
      </w:r>
      <w:r w:rsidR="00165216">
        <w:rPr>
          <w:rFonts w:ascii="Times New Roman" w:hAnsi="Times New Roman"/>
          <w:sz w:val="24"/>
          <w:szCs w:val="24"/>
        </w:rPr>
        <w:t>г</w:t>
      </w:r>
      <w:r w:rsidRPr="004876F5">
        <w:rPr>
          <w:rFonts w:ascii="Times New Roman" w:hAnsi="Times New Roman"/>
          <w:sz w:val="24"/>
          <w:szCs w:val="24"/>
        </w:rPr>
        <w:t>р. – Лексическая те</w:t>
      </w:r>
      <w:r w:rsidR="00AA34B0">
        <w:rPr>
          <w:rFonts w:ascii="Times New Roman" w:hAnsi="Times New Roman"/>
          <w:sz w:val="24"/>
          <w:szCs w:val="24"/>
        </w:rPr>
        <w:t xml:space="preserve">ма:  Лес, деревья, ягоды.  </w:t>
      </w:r>
    </w:p>
    <w:p w:rsidR="004E77A2" w:rsidRPr="004876F5" w:rsidRDefault="00AA34B0" w:rsidP="00AA34B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18.10.2021 по 22.10.2021</w:t>
      </w:r>
    </w:p>
    <w:p w:rsidR="00F60E62" w:rsidRDefault="004E77A2" w:rsidP="00F60E62">
      <w:pPr>
        <w:pStyle w:val="a4"/>
        <w:rPr>
          <w:rStyle w:val="c31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0E62">
        <w:rPr>
          <w:rFonts w:ascii="Times New Roman" w:hAnsi="Times New Roman"/>
          <w:b/>
          <w:sz w:val="24"/>
          <w:szCs w:val="24"/>
        </w:rPr>
        <w:t>Цель:</w:t>
      </w:r>
      <w:r w:rsidRPr="004876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60E62" w:rsidRPr="00F60E62">
        <w:rPr>
          <w:rStyle w:val="c31"/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обобщенных представлений об осени как времени года, приспособленности растений к изменениям в природе, явлениях природы. </w:t>
      </w:r>
    </w:p>
    <w:p w:rsidR="00F60E62" w:rsidRPr="00F60E62" w:rsidRDefault="00F60E62" w:rsidP="00F60E62">
      <w:pPr>
        <w:pStyle w:val="a4"/>
        <w:rPr>
          <w:rFonts w:ascii="Times New Roman" w:hAnsi="Times New Roman"/>
          <w:sz w:val="24"/>
          <w:szCs w:val="24"/>
        </w:rPr>
      </w:pPr>
      <w:r w:rsidRPr="00F60E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Обучающая:</w:t>
      </w:r>
      <w:r w:rsidRPr="00F60E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876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элементарные экологические представления.</w:t>
      </w:r>
    </w:p>
    <w:p w:rsidR="00F60E62" w:rsidRDefault="00F60E62" w:rsidP="00F60E62">
      <w:pPr>
        <w:pStyle w:val="a4"/>
      </w:pPr>
      <w:r w:rsidRPr="00F60E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Развивающая:</w:t>
      </w:r>
      <w:r w:rsidRPr="00F60E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E62">
        <w:rPr>
          <w:rFonts w:ascii="Times New Roman" w:hAnsi="Times New Roman"/>
          <w:sz w:val="24"/>
          <w:szCs w:val="24"/>
        </w:rPr>
        <w:t>Развивать познавательный интерес, восприятие, внимание</w:t>
      </w:r>
      <w:r>
        <w:rPr>
          <w:rFonts w:ascii="Times New Roman" w:hAnsi="Times New Roman"/>
          <w:sz w:val="24"/>
          <w:szCs w:val="24"/>
        </w:rPr>
        <w:t>.</w:t>
      </w:r>
    </w:p>
    <w:p w:rsidR="00F60E62" w:rsidRDefault="00F60E62" w:rsidP="00F60E62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60E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Воспитательная:</w:t>
      </w:r>
      <w:r w:rsidRPr="00F60E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876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Воспитывать бережное отношение к природе. </w:t>
      </w:r>
    </w:p>
    <w:p w:rsidR="00AA34B0" w:rsidRDefault="00AA34B0" w:rsidP="004E77A2">
      <w:pPr>
        <w:pStyle w:val="a4"/>
        <w:rPr>
          <w:rFonts w:ascii="Times New Roman" w:hAnsi="Times New Roman"/>
          <w:sz w:val="24"/>
          <w:szCs w:val="24"/>
        </w:rPr>
      </w:pPr>
    </w:p>
    <w:p w:rsidR="00AA34B0" w:rsidRDefault="00AA34B0" w:rsidP="004E77A2">
      <w:pPr>
        <w:pStyle w:val="a4"/>
        <w:rPr>
          <w:rFonts w:ascii="Times New Roman" w:hAnsi="Times New Roman"/>
          <w:sz w:val="24"/>
          <w:szCs w:val="24"/>
        </w:rPr>
      </w:pPr>
      <w:r w:rsidRPr="00AA34B0">
        <w:rPr>
          <w:rFonts w:ascii="Times New Roman" w:hAnsi="Times New Roman"/>
          <w:sz w:val="24"/>
          <w:szCs w:val="24"/>
        </w:rPr>
        <w:t>Среда взаимодействия «Взрослый - ребенок»: ситуативно-деловая, внеситуативно-познавательная, внеситуативно-личностная</w:t>
      </w:r>
      <w:proofErr w:type="gramStart"/>
      <w:r w:rsidRPr="00AA34B0">
        <w:rPr>
          <w:rFonts w:ascii="Times New Roman" w:hAnsi="Times New Roman"/>
          <w:sz w:val="24"/>
          <w:szCs w:val="24"/>
        </w:rPr>
        <w:t xml:space="preserve"> </w:t>
      </w:r>
      <w:r w:rsidR="00F60E62">
        <w:rPr>
          <w:rFonts w:ascii="Times New Roman" w:hAnsi="Times New Roman"/>
          <w:sz w:val="24"/>
          <w:szCs w:val="24"/>
        </w:rPr>
        <w:t>.</w:t>
      </w:r>
      <w:proofErr w:type="gramEnd"/>
    </w:p>
    <w:p w:rsidR="00AA34B0" w:rsidRDefault="00AA34B0" w:rsidP="004E77A2">
      <w:pPr>
        <w:pStyle w:val="a4"/>
        <w:rPr>
          <w:rFonts w:ascii="Times New Roman" w:hAnsi="Times New Roman"/>
          <w:sz w:val="24"/>
          <w:szCs w:val="24"/>
        </w:rPr>
      </w:pPr>
      <w:r w:rsidRPr="00AA34B0">
        <w:rPr>
          <w:rFonts w:ascii="Times New Roman" w:hAnsi="Times New Roman"/>
          <w:sz w:val="24"/>
          <w:szCs w:val="24"/>
        </w:rPr>
        <w:t>Среда взаимодействия «Ребенок - ребенок»: индивидуальная деятельность, индивидуально-групповая деятельность, деятельность в микрогруппах, групповая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AA34B0" w:rsidRPr="00AA34B0" w:rsidRDefault="00AA34B0" w:rsidP="004E77A2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AA34B0">
        <w:rPr>
          <w:rFonts w:ascii="Times New Roman" w:hAnsi="Times New Roman"/>
          <w:sz w:val="24"/>
          <w:szCs w:val="24"/>
        </w:rPr>
        <w:t>Среда отношений к миру, другим людям, к себе:</w:t>
      </w:r>
      <w:r w:rsidR="00F60E62">
        <w:rPr>
          <w:rFonts w:ascii="Times New Roman" w:hAnsi="Times New Roman"/>
          <w:sz w:val="24"/>
          <w:szCs w:val="24"/>
        </w:rPr>
        <w:t xml:space="preserve"> </w:t>
      </w:r>
      <w:r w:rsidRPr="00AA34B0">
        <w:rPr>
          <w:rFonts w:ascii="Times New Roman" w:hAnsi="Times New Roman"/>
          <w:sz w:val="24"/>
          <w:szCs w:val="24"/>
        </w:rPr>
        <w:t xml:space="preserve"> формирование уверенности в своих силах, способностях, возможностях; воспитание у детей доброжелательного и внимательного отношения к людям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60E62" w:rsidRDefault="004E77A2" w:rsidP="004E77A2">
      <w:pPr>
        <w:pStyle w:val="a4"/>
        <w:rPr>
          <w:rFonts w:ascii="Times New Roman" w:hAnsi="Times New Roman"/>
          <w:sz w:val="24"/>
          <w:szCs w:val="24"/>
        </w:rPr>
      </w:pPr>
      <w:r w:rsidRPr="00F60E62">
        <w:rPr>
          <w:rFonts w:ascii="Times New Roman" w:hAnsi="Times New Roman"/>
          <w:b/>
          <w:sz w:val="24"/>
          <w:szCs w:val="24"/>
        </w:rPr>
        <w:t>Итоговое мероприятие:</w:t>
      </w:r>
      <w:r w:rsidRPr="004876F5">
        <w:rPr>
          <w:rFonts w:ascii="Times New Roman" w:hAnsi="Times New Roman"/>
          <w:sz w:val="24"/>
          <w:szCs w:val="24"/>
        </w:rPr>
        <w:t xml:space="preserve"> выставка книжки - малышки «Уголки леса». </w:t>
      </w:r>
    </w:p>
    <w:p w:rsidR="004E77A2" w:rsidRPr="004876F5" w:rsidRDefault="004E77A2" w:rsidP="004E77A2">
      <w:pPr>
        <w:pStyle w:val="a4"/>
        <w:rPr>
          <w:rFonts w:ascii="Times New Roman" w:eastAsia="Times New Roman" w:hAnsi="Times New Roman"/>
          <w:color w:val="303F50"/>
          <w:sz w:val="24"/>
          <w:szCs w:val="24"/>
          <w:lang w:eastAsia="ru-RU"/>
        </w:rPr>
      </w:pPr>
      <w:r w:rsidRPr="00F60E62">
        <w:rPr>
          <w:rFonts w:ascii="Times New Roman" w:hAnsi="Times New Roman"/>
          <w:b/>
          <w:sz w:val="24"/>
          <w:szCs w:val="24"/>
        </w:rPr>
        <w:t>Цель:</w:t>
      </w:r>
      <w:r w:rsidRPr="004876F5">
        <w:rPr>
          <w:rFonts w:ascii="Times New Roman" w:hAnsi="Times New Roman"/>
          <w:sz w:val="24"/>
          <w:szCs w:val="24"/>
        </w:rPr>
        <w:t xml:space="preserve"> оформление продуктивной деятельности детей; развитие художественных умений и навыков; эстетическое воспит</w:t>
      </w:r>
      <w:r w:rsidR="00F60E62">
        <w:rPr>
          <w:rFonts w:ascii="Times New Roman" w:hAnsi="Times New Roman"/>
          <w:sz w:val="24"/>
          <w:szCs w:val="24"/>
        </w:rPr>
        <w:t>ание.  Дата проведения: 22.10.21</w:t>
      </w:r>
      <w:r w:rsidRPr="004876F5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040"/>
        <w:gridCol w:w="1361"/>
        <w:gridCol w:w="3261"/>
        <w:gridCol w:w="1473"/>
        <w:gridCol w:w="86"/>
        <w:gridCol w:w="1843"/>
        <w:gridCol w:w="1843"/>
        <w:gridCol w:w="1984"/>
        <w:gridCol w:w="1190"/>
      </w:tblGrid>
      <w:tr w:rsidR="004E77A2" w:rsidTr="00AA34B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77A2" w:rsidRDefault="004E77A2" w:rsidP="00AA34B0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8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детской активности)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77A2" w:rsidTr="00AA34B0">
        <w:trPr>
          <w:trHeight w:val="72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77A2" w:rsidTr="00AA34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4E77A2" w:rsidTr="004F36A4">
        <w:trPr>
          <w:trHeight w:val="169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77A2" w:rsidRDefault="00AA34B0" w:rsidP="00AA34B0">
            <w:pPr>
              <w:spacing w:before="0" w:after="0" w:line="276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60E62">
              <w:rPr>
                <w:rFonts w:ascii="Times New Roman" w:hAnsi="Times New Roman"/>
                <w:b/>
                <w:sz w:val="18"/>
                <w:szCs w:val="18"/>
              </w:rPr>
              <w:t xml:space="preserve">Понедельник </w:t>
            </w:r>
            <w:r w:rsidRPr="00F60E6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4E77A2" w:rsidRPr="00F60E62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  <w:r w:rsidRPr="00F60E6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развитие; речевое развитие; физическое развитие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c7"/>
                <w:color w:val="000000"/>
              </w:rPr>
              <w:t xml:space="preserve"> Артикуляционная гимнастика</w:t>
            </w:r>
          </w:p>
          <w:p w:rsidR="004E77A2" w:rsidRDefault="004E77A2" w:rsidP="00AA34B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Пальчиковая гимнастика «За ягодами»</w:t>
            </w:r>
          </w:p>
          <w:p w:rsidR="00F958A8" w:rsidRPr="00F958A8" w:rsidRDefault="004E77A2" w:rsidP="00F958A8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58A8">
              <w:rPr>
                <w:rStyle w:val="c7"/>
                <w:rFonts w:ascii="Times New Roman" w:hAnsi="Times New Roman"/>
                <w:color w:val="000000"/>
              </w:rPr>
              <w:t>П. Игра «Бывает – не бывает»</w:t>
            </w:r>
            <w:r w:rsidR="00F958A8" w:rsidRPr="00F958A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F958A8" w:rsidRPr="00F958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(с мячом)</w:t>
            </w:r>
          </w:p>
          <w:p w:rsidR="00F958A8" w:rsidRPr="00F958A8" w:rsidRDefault="00F958A8" w:rsidP="00F958A8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58A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       Цели:  </w:t>
            </w:r>
            <w:r w:rsidRPr="00F958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развивать память, внимание, мышление, быстроту </w:t>
            </w:r>
            <w:r w:rsidRPr="00F958A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реакции.</w:t>
            </w:r>
          </w:p>
          <w:p w:rsidR="004E77A2" w:rsidRPr="004F36A4" w:rsidRDefault="00F958A8" w:rsidP="004F36A4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58A8">
              <w:rPr>
                <w:rFonts w:ascii="Times New Roman" w:eastAsia="Times New Roman" w:hAnsi="Times New Roman"/>
                <w:color w:val="000000"/>
                <w:lang w:eastAsia="ru-RU"/>
              </w:rPr>
              <w:t>        </w:t>
            </w:r>
            <w:r w:rsidRPr="00F958A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Ход игры</w:t>
            </w:r>
            <w:r w:rsidRPr="00F958A8">
              <w:rPr>
                <w:rFonts w:ascii="Times New Roman" w:eastAsia="Times New Roman" w:hAnsi="Times New Roman"/>
                <w:color w:val="000000"/>
                <w:lang w:eastAsia="ru-RU"/>
              </w:rPr>
              <w:t>: Воспитатель произносит словосочетания и кидает мяч, а дети должны быстро ответить.</w:t>
            </w:r>
            <w:r w:rsidR="004E77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lastRenderedPageBreak/>
              <w:t>П</w:t>
            </w:r>
            <w:r w:rsidR="00F60E62">
              <w:rPr>
                <w:rStyle w:val="c7"/>
                <w:color w:val="000000"/>
              </w:rPr>
              <w:t>овторить стихотворение с Настей Г., Денисом Б</w:t>
            </w:r>
            <w:r>
              <w:rPr>
                <w:rStyle w:val="c7"/>
                <w:color w:val="000000"/>
              </w:rPr>
              <w:t>.</w:t>
            </w:r>
            <w:r w:rsidR="00F60E62">
              <w:rPr>
                <w:rStyle w:val="c7"/>
                <w:color w:val="000000"/>
              </w:rPr>
              <w:t>, Степой С.</w:t>
            </w:r>
          </w:p>
          <w:p w:rsidR="004E77A2" w:rsidRDefault="004E77A2" w:rsidP="00AA34B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«Ласточки пропали» А.Фет.</w:t>
            </w:r>
          </w:p>
          <w:p w:rsidR="00CE11D0" w:rsidRPr="00CE11D0" w:rsidRDefault="00CE11D0" w:rsidP="00CE11D0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CE11D0">
              <w:rPr>
                <w:rFonts w:ascii="Times New Roman" w:eastAsia="Times New Roman" w:hAnsi="Times New Roman"/>
                <w:color w:val="000000"/>
                <w:lang w:eastAsia="ru-RU"/>
              </w:rPr>
              <w:t>Предложить карандаши, листы бумаги «Передай настроение»</w:t>
            </w:r>
          </w:p>
          <w:p w:rsidR="00CE11D0" w:rsidRPr="00CE11D0" w:rsidRDefault="00CE11D0" w:rsidP="00CE11D0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CE11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Цель: создание эмоционально благополучной атмосферы в </w:t>
            </w:r>
            <w:r w:rsidRPr="00CE11D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группе.</w:t>
            </w:r>
          </w:p>
          <w:p w:rsidR="004E77A2" w:rsidRDefault="004E77A2" w:rsidP="00AA34B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Утренняя гимнастика комплекс № 7 Упражнения с обручем.  Стр.100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Л.И.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Дежурство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Воспитание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кгн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(осанка за столом)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завтрак</w:t>
            </w:r>
          </w:p>
          <w:p w:rsidR="004E77A2" w:rsidRPr="004F36A4" w:rsidRDefault="004E77A2" w:rsidP="004F36A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E81FBE">
              <w:rPr>
                <w:rStyle w:val="c7"/>
                <w:color w:val="000000"/>
                <w:sz w:val="18"/>
                <w:szCs w:val="18"/>
              </w:rPr>
              <w:t>В уголке природы отметить состояние погоды, полить цветы, подрыхлить землю</w:t>
            </w:r>
            <w:r w:rsidR="004F36A4">
              <w:rPr>
                <w:rStyle w:val="c7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Плакат «Хвойные и лиственные деревья», «Фрукты и ягоды»</w:t>
            </w:r>
          </w:p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Осенний букет: ветки рябины, пихты, черёмухи, сосны, тополя.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A2" w:rsidRPr="00720894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Утренний прием детей. </w:t>
            </w:r>
            <w:r w:rsidR="00720894" w:rsidRPr="0072089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Беседы с родителями и детьми о самочувствии детей или </w:t>
            </w:r>
            <w:r w:rsidR="00720894" w:rsidRPr="0072089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по текущим проблемам.</w:t>
            </w:r>
            <w:r w:rsidRPr="0072089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 родителями</w:t>
            </w:r>
          </w:p>
        </w:tc>
      </w:tr>
      <w:tr w:rsidR="004E77A2" w:rsidTr="00AA34B0">
        <w:trPr>
          <w:trHeight w:val="231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Познавательное развитие;   речевое развитие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Физическое развитие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Pr="00620699" w:rsidRDefault="004E77A2" w:rsidP="00AA34B0">
            <w:pPr>
              <w:rPr>
                <w:rFonts w:ascii="Times New Roman" w:hAnsi="Times New Roman"/>
                <w:sz w:val="18"/>
                <w:szCs w:val="18"/>
              </w:rPr>
            </w:pPr>
            <w:r w:rsidRPr="00620699">
              <w:rPr>
                <w:rFonts w:ascii="Times New Roman" w:hAnsi="Times New Roman"/>
                <w:b/>
              </w:rPr>
              <w:t xml:space="preserve"> </w:t>
            </w:r>
            <w:r w:rsidRPr="00620699">
              <w:rPr>
                <w:rFonts w:ascii="Times New Roman" w:hAnsi="Times New Roman"/>
                <w:lang w:val="en-US"/>
              </w:rPr>
              <w:t xml:space="preserve"> </w:t>
            </w:r>
            <w:r w:rsidRPr="00620699">
              <w:rPr>
                <w:rFonts w:ascii="Times New Roman" w:hAnsi="Times New Roman"/>
                <w:b/>
              </w:rPr>
              <w:t xml:space="preserve"> </w:t>
            </w:r>
            <w:r w:rsidRPr="00620699">
              <w:rPr>
                <w:rFonts w:ascii="Times New Roman" w:hAnsi="Times New Roman"/>
              </w:rPr>
              <w:t xml:space="preserve">  </w:t>
            </w:r>
            <w:r w:rsidRPr="008B1F4C">
              <w:rPr>
                <w:rFonts w:ascii="Times New Roman" w:hAnsi="Times New Roman"/>
                <w:b/>
              </w:rPr>
              <w:t>Ребёнок и окружающий мир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старш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подгот</w:t>
            </w:r>
            <w:proofErr w:type="spellEnd"/>
            <w:r>
              <w:rPr>
                <w:rFonts w:ascii="Times New Roman" w:hAnsi="Times New Roman"/>
              </w:rPr>
              <w:t>. гр.)</w:t>
            </w:r>
          </w:p>
          <w:p w:rsidR="004E77A2" w:rsidRPr="004876F5" w:rsidRDefault="004E77A2" w:rsidP="00AA34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0699">
              <w:rPr>
                <w:rFonts w:ascii="Times New Roman" w:hAnsi="Times New Roman"/>
              </w:rPr>
              <w:t xml:space="preserve">  «</w:t>
            </w:r>
            <w:r>
              <w:rPr>
                <w:rFonts w:ascii="Times New Roman" w:hAnsi="Times New Roman"/>
              </w:rPr>
              <w:t>Лес - наше богатство!</w:t>
            </w:r>
            <w:r w:rsidRPr="0062069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  Цель: </w:t>
            </w:r>
            <w:r w:rsidRPr="00AA4397">
              <w:rPr>
                <w:rFonts w:ascii="Times New Roman" w:hAnsi="Times New Roman"/>
                <w:color w:val="000000"/>
                <w:shd w:val="clear" w:color="auto" w:fill="FFFFFF"/>
              </w:rPr>
              <w:t>Расширять знания о  многообразии лесов, деревьев, ягод; представления о лесе. Активация познавательной активности. Воспитывать бережное отношение к природе. Формировать элементарные экологические представления.</w:t>
            </w:r>
          </w:p>
          <w:p w:rsidR="004E77A2" w:rsidRPr="00AA4397" w:rsidRDefault="004E77A2" w:rsidP="00AA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(- </w:t>
            </w:r>
            <w:r w:rsidRPr="00AA4397">
              <w:rPr>
                <w:rFonts w:ascii="Times New Roman" w:hAnsi="Times New Roman"/>
              </w:rPr>
              <w:t>любование лесными пейзажами</w:t>
            </w:r>
            <w:r>
              <w:rPr>
                <w:rFonts w:ascii="Times New Roman" w:hAnsi="Times New Roman"/>
              </w:rPr>
              <w:t>; демонстрация макета земного шара; знакомство с репродукциями картин; включение аудиозаписи «Звуки леса.)</w:t>
            </w:r>
          </w:p>
          <w:p w:rsidR="004E77A2" w:rsidRPr="00620699" w:rsidRDefault="004E77A2" w:rsidP="00AA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Лепка «Ягоды»</w:t>
            </w:r>
            <w:r w:rsidRPr="006206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20699">
              <w:rPr>
                <w:rFonts w:ascii="Times New Roman" w:hAnsi="Times New Roman"/>
              </w:rPr>
              <w:t xml:space="preserve"> Цель:</w:t>
            </w:r>
            <w:r>
              <w:rPr>
                <w:rFonts w:ascii="Times New Roman" w:hAnsi="Times New Roman"/>
              </w:rPr>
              <w:t xml:space="preserve"> учить передавать различия в форме ягод и характерные особенности клубники, вишни, винограда. Основную форму лепить всей кистью, а детали прорабатывать пальцами.</w:t>
            </w:r>
          </w:p>
          <w:p w:rsidR="004E77A2" w:rsidRPr="008B1F4C" w:rsidRDefault="004E77A2" w:rsidP="00AA34B0">
            <w:pPr>
              <w:rPr>
                <w:sz w:val="18"/>
                <w:szCs w:val="18"/>
              </w:rPr>
            </w:pPr>
            <w:proofErr w:type="gramStart"/>
            <w:r w:rsidRPr="008B1F4C">
              <w:rPr>
                <w:rFonts w:ascii="Times New Roman" w:hAnsi="Times New Roman"/>
                <w:b/>
              </w:rPr>
              <w:t>Физкультурное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B45B0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19</w:t>
            </w:r>
            <w:r w:rsidR="00165216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старш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подгот</w:t>
            </w:r>
            <w:proofErr w:type="spellEnd"/>
            <w:r>
              <w:rPr>
                <w:rFonts w:ascii="Times New Roman" w:hAnsi="Times New Roman"/>
              </w:rPr>
              <w:t>. гр.)</w:t>
            </w:r>
            <w:r w:rsidRPr="006206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Цель: разучить поворот по сигналу воспитателя во время ходьбы в колонне по одному. Повторить бег с преодолением препятствий; упражнять в прыжках с высоты. </w:t>
            </w:r>
            <w:proofErr w:type="spellStart"/>
            <w:r w:rsidRPr="008B1F4C">
              <w:rPr>
                <w:rFonts w:ascii="Times New Roman" w:hAnsi="Times New Roman"/>
              </w:rPr>
              <w:t>Пензулаева</w:t>
            </w:r>
            <w:proofErr w:type="spellEnd"/>
            <w:r w:rsidRPr="008B1F4C">
              <w:rPr>
                <w:rFonts w:ascii="Times New Roman" w:hAnsi="Times New Roman"/>
              </w:rPr>
              <w:t xml:space="preserve"> стр.33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второй завтрак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(ситуативный разговор о пользе  соков)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Сосновые еловые и кедровые шишки; листья берёзы, тополя, дуба.</w:t>
            </w:r>
          </w:p>
          <w:p w:rsidR="004E77A2" w:rsidRDefault="004E77A2" w:rsidP="00AA34B0">
            <w:r>
              <w:rPr>
                <w:rFonts w:ascii="Times New Roman" w:hAnsi="Times New Roman"/>
                <w:sz w:val="20"/>
                <w:szCs w:val="20"/>
              </w:rPr>
              <w:t>Репродукции картин И. Шишкина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В.Васнецова, И.Левитана, А. Васильева. Аудиозапись «Звуки леса».</w:t>
            </w:r>
          </w:p>
          <w:p w:rsidR="004E77A2" w:rsidRDefault="004E77A2" w:rsidP="00AA34B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7A2" w:rsidTr="00AA34B0">
        <w:trPr>
          <w:trHeight w:val="19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прогулке.</w:t>
            </w: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  <w:p w:rsidR="004E77A2" w:rsidRDefault="004E77A2" w:rsidP="00AA34B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развитие;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 xml:space="preserve"> Путешествие в «уголок леса» на территории ДОУ. Словесная игра: «Назови, какой лес!» (лиственный, смешанный, хвойный).</w:t>
            </w:r>
          </w:p>
          <w:p w:rsidR="004E77A2" w:rsidRDefault="004E77A2" w:rsidP="00AA34B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8B1F4C">
              <w:rPr>
                <w:sz w:val="20"/>
                <w:szCs w:val="20"/>
              </w:rPr>
              <w:t xml:space="preserve"> Загадка                                                                                                                                                          Его весной и летом,                                                                                                                 Все видели одетым,                                                                                                                                  А осенью с бедняжки,                                                                                                                  Сорвали все рубашки. (Лес)</w:t>
            </w:r>
          </w:p>
          <w:p w:rsidR="004E77A2" w:rsidRDefault="004E77A2" w:rsidP="00AA34B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7"/>
                <w:color w:val="000000"/>
              </w:rPr>
              <w:t>П</w:t>
            </w:r>
            <w:proofErr w:type="gramEnd"/>
            <w:r>
              <w:rPr>
                <w:rStyle w:val="c7"/>
                <w:color w:val="000000"/>
              </w:rPr>
              <w:t>/И «Раз, два, три – к дереву беги!»</w:t>
            </w:r>
          </w:p>
          <w:p w:rsidR="004E77A2" w:rsidRDefault="004E77A2" w:rsidP="00AA34B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Трудовая деятельность: «Помощники» -  приобщение детей к выполнению трудовых поручений.</w:t>
            </w:r>
          </w:p>
          <w:p w:rsidR="004E77A2" w:rsidRDefault="004E77A2" w:rsidP="00AA34B0">
            <w:pPr>
              <w:pStyle w:val="a3"/>
              <w:shd w:val="clear" w:color="auto" w:fill="FFFFFF"/>
              <w:spacing w:line="270" w:lineRule="atLeast"/>
              <w:rPr>
                <w:rFonts w:ascii="Tahoma" w:hAnsi="Tahoma" w:cs="Tahoma"/>
                <w:color w:val="666666"/>
                <w:sz w:val="21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Беседа «Чем</w:t>
            </w:r>
            <w:r w:rsidRPr="0098522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лезны  ягоды?»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Pr="00C07304" w:rsidRDefault="004E77A2" w:rsidP="00AA34B0">
            <w:pPr>
              <w:shd w:val="clear" w:color="auto" w:fill="FFFFFF"/>
              <w:spacing w:before="120" w:after="120" w:line="237" w:lineRule="atLeast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7304">
              <w:rPr>
                <w:rFonts w:ascii="Times New Roman" w:hAnsi="Times New Roman"/>
              </w:rPr>
              <w:t>Самостоятельная деятельность на прогулке: сюжетно-ролевые игры по инициативе детей, продуктивная деятельность на основе выбора</w:t>
            </w:r>
            <w:r w:rsidRPr="00C07304">
              <w:rPr>
                <w:rFonts w:ascii="Arial" w:eastAsia="Times New Roman" w:hAnsi="Arial" w:cs="Arial"/>
                <w:bCs/>
                <w:i/>
                <w:iCs/>
                <w:color w:val="0000CD"/>
                <w:u w:val="single"/>
                <w:lang w:eastAsia="ru-RU"/>
              </w:rPr>
              <w:t xml:space="preserve"> </w:t>
            </w:r>
          </w:p>
          <w:p w:rsidR="004E77A2" w:rsidRDefault="004E77A2" w:rsidP="00AA34B0">
            <w:pPr>
              <w:pStyle w:val="a4"/>
              <w:spacing w:line="276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7A2" w:rsidTr="00AA34B0">
        <w:trPr>
          <w:trHeight w:val="142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Возвращение </w:t>
            </w: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прогулки.</w:t>
            </w: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Обед.</w:t>
            </w: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ко сну</w:t>
            </w: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Познавательное развитие;   Социально-коммуникативное развитие;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Литературы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 </w:t>
            </w:r>
          </w:p>
          <w:p w:rsidR="004E77A2" w:rsidRPr="00985228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18191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Century Gothic" w:hAnsi="Century Gothic"/>
                <w:b/>
                <w:bCs/>
                <w:color w:val="181910"/>
                <w:sz w:val="20"/>
                <w:szCs w:val="20"/>
                <w:shd w:val="clear" w:color="auto" w:fill="FFFFFF"/>
              </w:rPr>
              <w:t> </w:t>
            </w:r>
            <w:r w:rsidRPr="00985228">
              <w:rPr>
                <w:rFonts w:ascii="Times New Roman" w:hAnsi="Times New Roman"/>
                <w:color w:val="000000"/>
                <w:shd w:val="clear" w:color="auto" w:fill="FFFFFF"/>
              </w:rPr>
              <w:t>Чтение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стихотворений</w:t>
            </w:r>
            <w:r w:rsidRPr="0098522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«Уроки хорошего поведения»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Одежду на стульчике складываем аккуратно.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Воспитание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кгн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дежурство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обед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полоскание горла кипячёной водой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7A2" w:rsidTr="00AA34B0">
        <w:trPr>
          <w:trHeight w:val="142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 </w:t>
            </w: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Социально-коммуникативное развитие; Речевое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развтие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 Физическое развитие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7A2" w:rsidRPr="00A712DB" w:rsidRDefault="004E77A2" w:rsidP="00AA34B0">
            <w:pPr>
              <w:rPr>
                <w:rFonts w:ascii="Times New Roman" w:hAnsi="Times New Roman"/>
              </w:rPr>
            </w:pPr>
            <w:r w:rsidRPr="00734E36">
              <w:rPr>
                <w:sz w:val="24"/>
                <w:szCs w:val="24"/>
              </w:rPr>
              <w:t xml:space="preserve"> </w:t>
            </w:r>
            <w:r w:rsidRPr="00A712DB">
              <w:rPr>
                <w:rFonts w:ascii="Times New Roman" w:hAnsi="Times New Roman"/>
              </w:rPr>
              <w:t>Старшая группа</w:t>
            </w:r>
            <w:r>
              <w:rPr>
                <w:rFonts w:ascii="Times New Roman" w:hAnsi="Times New Roman"/>
              </w:rPr>
              <w:t xml:space="preserve"> «Цветные ладошки» тема:</w:t>
            </w:r>
          </w:p>
          <w:p w:rsidR="004E77A2" w:rsidRDefault="004E77A2" w:rsidP="00AA34B0">
            <w:pPr>
              <w:spacing w:line="276" w:lineRule="auto"/>
              <w:rPr>
                <w:rStyle w:val="c7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Pr="00A712DB">
              <w:rPr>
                <w:rFonts w:ascii="Times New Roman" w:hAnsi="Times New Roman"/>
              </w:rPr>
              <w:t>Нарядные лошадки»</w:t>
            </w:r>
            <w:r>
              <w:rPr>
                <w:rFonts w:ascii="Times New Roman" w:hAnsi="Times New Roman"/>
              </w:rPr>
              <w:t xml:space="preserve"> Цель:</w:t>
            </w:r>
            <w:r w:rsidRPr="00734E36">
              <w:rPr>
                <w:rStyle w:val="c7"/>
                <w:color w:val="000000"/>
                <w:sz w:val="24"/>
                <w:szCs w:val="24"/>
              </w:rPr>
              <w:t xml:space="preserve"> </w:t>
            </w:r>
            <w:r w:rsidRPr="00A712DB">
              <w:rPr>
                <w:rFonts w:ascii="Times New Roman" w:hAnsi="Times New Roman"/>
                <w:sz w:val="20"/>
                <w:szCs w:val="20"/>
              </w:rPr>
              <w:t>инициировать декоративное оформление вылепленных фигурок – украшать элементами декоративной росписи (кругами, пятнами, точками, прямыми линиями и штрихами).</w:t>
            </w:r>
          </w:p>
          <w:p w:rsidR="004E77A2" w:rsidRPr="004E77A2" w:rsidRDefault="004E77A2" w:rsidP="00AA34B0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77A2">
              <w:rPr>
                <w:rStyle w:val="c7"/>
                <w:rFonts w:ascii="Times New Roman" w:hAnsi="Times New Roman"/>
                <w:color w:val="000000"/>
                <w:sz w:val="20"/>
                <w:szCs w:val="20"/>
              </w:rPr>
              <w:t>Продуктивная деятельность по желанию детей.</w:t>
            </w:r>
          </w:p>
          <w:p w:rsidR="004E77A2" w:rsidRDefault="004E77A2" w:rsidP="00AA34B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E7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7A2" w:rsidRPr="00A712DB" w:rsidRDefault="004E77A2" w:rsidP="00AA34B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77A2">
              <w:rPr>
                <w:rFonts w:ascii="Times New Roman" w:hAnsi="Times New Roman"/>
                <w:sz w:val="20"/>
                <w:szCs w:val="20"/>
              </w:rPr>
              <w:t xml:space="preserve"> Познавательная беседа  ««Лес - наше богатство!»   Вопросы: Что будет, если… исчезнут все деревья? Ягоды? Лес?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07304" w:rsidRDefault="004E77A2" w:rsidP="00AA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развитию движений с детьми старшего возраста: лазание по гимнастической лесенке.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бодрящая гимнастика после сна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 полдник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дежурство</w:t>
            </w:r>
          </w:p>
          <w:p w:rsidR="004E77A2" w:rsidRPr="00985228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Самостоятельная  деятельность детей.</w:t>
            </w:r>
          </w:p>
          <w:p w:rsidR="004E77A2" w:rsidRPr="00CE11D0" w:rsidRDefault="004E77A2" w:rsidP="00CE11D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77A2" w:rsidRPr="00BD5AE9" w:rsidRDefault="004F36A4" w:rsidP="004E77A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040"/>
        <w:gridCol w:w="1361"/>
        <w:gridCol w:w="2692"/>
        <w:gridCol w:w="994"/>
        <w:gridCol w:w="282"/>
        <w:gridCol w:w="1419"/>
        <w:gridCol w:w="1985"/>
        <w:gridCol w:w="3118"/>
        <w:gridCol w:w="1190"/>
      </w:tblGrid>
      <w:tr w:rsidR="004E77A2" w:rsidTr="00AA34B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77A2" w:rsidRDefault="004E77A2" w:rsidP="00AA34B0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детской активности, все помещения группы)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77A2" w:rsidTr="00AA34B0">
        <w:trPr>
          <w:trHeight w:val="72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77A2" w:rsidTr="00AA34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Pr="00150DE3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7A2" w:rsidTr="00720894">
        <w:trPr>
          <w:trHeight w:val="339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77A2" w:rsidRPr="00760D06" w:rsidRDefault="004E77A2" w:rsidP="00F60E62">
            <w:pPr>
              <w:spacing w:before="0"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F60E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</w:t>
            </w:r>
            <w:r w:rsidRPr="00F60E6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F60E62" w:rsidRPr="00F60E62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F60E6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60E6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  <w:r w:rsidRPr="00F60E6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F60E62" w:rsidRPr="00F60E6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развитие; речевое развитие; физическое развитие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894" w:rsidRPr="00720894" w:rsidRDefault="004E77A2" w:rsidP="00720894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0DE3">
              <w:rPr>
                <w:color w:val="000000"/>
              </w:rPr>
              <w:t xml:space="preserve"> Пальчиковая гимнастика </w:t>
            </w:r>
            <w:r>
              <w:rPr>
                <w:rStyle w:val="a5"/>
                <w:rFonts w:ascii="Verdana" w:hAnsi="Verdana"/>
                <w:color w:val="000000"/>
                <w:sz w:val="18"/>
                <w:szCs w:val="18"/>
              </w:rPr>
              <w:t>«За ягодами»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</w:r>
            <w:r w:rsidR="00720894">
              <w:rPr>
                <w:color w:val="000000"/>
                <w:sz w:val="22"/>
                <w:szCs w:val="22"/>
              </w:rPr>
              <w:t xml:space="preserve">Беседа </w:t>
            </w:r>
            <w:r w:rsidR="00720894" w:rsidRPr="00720894">
              <w:rPr>
                <w:color w:val="000000"/>
                <w:sz w:val="22"/>
                <w:szCs w:val="22"/>
              </w:rPr>
              <w:t>«Начало осени»</w:t>
            </w:r>
          </w:p>
          <w:p w:rsidR="004E77A2" w:rsidRPr="00720894" w:rsidRDefault="00720894" w:rsidP="00720894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7208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Цель: закрепление знаний детей о временах </w:t>
            </w:r>
            <w:proofErr w:type="spellStart"/>
            <w:r w:rsidRPr="00720894">
              <w:rPr>
                <w:rFonts w:ascii="Times New Roman" w:eastAsia="Times New Roman" w:hAnsi="Times New Roman"/>
                <w:color w:val="000000"/>
                <w:lang w:eastAsia="ru-RU"/>
              </w:rPr>
              <w:t>года</w:t>
            </w:r>
            <w:proofErr w:type="gramStart"/>
            <w:r w:rsidRPr="00720894">
              <w:rPr>
                <w:rFonts w:ascii="Times New Roman" w:eastAsia="Times New Roman" w:hAnsi="Times New Roman"/>
                <w:color w:val="000000"/>
                <w:lang w:eastAsia="ru-RU"/>
              </w:rPr>
              <w:t>;з</w:t>
            </w:r>
            <w:proofErr w:type="spellEnd"/>
            <w:proofErr w:type="gramEnd"/>
            <w:r w:rsidRPr="007208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20894">
              <w:rPr>
                <w:rFonts w:ascii="Times New Roman" w:eastAsia="Times New Roman" w:hAnsi="Times New Roman"/>
                <w:color w:val="000000"/>
                <w:lang w:eastAsia="ru-RU"/>
              </w:rPr>
              <w:t>акрепление</w:t>
            </w:r>
            <w:proofErr w:type="spellEnd"/>
            <w:r w:rsidRPr="007208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прилагательных в речи детей (золотая осень, богатая осень, ранняя осень); систематизировать представления об осени на основе сюжетных картинок; воспитывать любовь к природе.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Pr="00150DE3" w:rsidRDefault="004E77A2" w:rsidP="00AA34B0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rPr>
                <w:color w:val="000000"/>
                <w:sz w:val="20"/>
                <w:szCs w:val="20"/>
              </w:rPr>
            </w:pPr>
            <w:r w:rsidRPr="00150DE3">
              <w:rPr>
                <w:sz w:val="18"/>
                <w:szCs w:val="18"/>
              </w:rPr>
              <w:t xml:space="preserve"> Закрепление пройденного материала </w:t>
            </w:r>
            <w:r>
              <w:rPr>
                <w:sz w:val="18"/>
                <w:szCs w:val="18"/>
              </w:rPr>
              <w:t xml:space="preserve"> в рабочих тетрадях по желанию детей.</w:t>
            </w:r>
            <w:r w:rsidRPr="00150D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4E77A2" w:rsidRPr="00150DE3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Утренняя гимнастика комплекс № 7 Упражнения с обручем.  Стр.100   Л.И.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Пензулаева</w:t>
            </w:r>
            <w:proofErr w:type="spellEnd"/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Дежурство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Воспитание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кгн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(осанка за столом)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завтрак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полоскание горла кипячёной водой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Pr="00F958A8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958A8">
              <w:rPr>
                <w:rFonts w:ascii="Times New Roman" w:hAnsi="Times New Roman"/>
                <w:sz w:val="20"/>
                <w:szCs w:val="20"/>
              </w:rPr>
              <w:t>Репродукции картин И. Шишкина</w:t>
            </w:r>
            <w:proofErr w:type="gramStart"/>
            <w:r w:rsidRPr="00F958A8">
              <w:rPr>
                <w:rFonts w:ascii="Times New Roman" w:hAnsi="Times New Roman"/>
                <w:sz w:val="20"/>
                <w:szCs w:val="20"/>
              </w:rPr>
              <w:t xml:space="preserve">,, </w:t>
            </w:r>
            <w:proofErr w:type="gramEnd"/>
            <w:r w:rsidRPr="00F958A8">
              <w:rPr>
                <w:rFonts w:ascii="Times New Roman" w:hAnsi="Times New Roman"/>
                <w:sz w:val="20"/>
                <w:szCs w:val="20"/>
              </w:rPr>
              <w:t>В.Васнецова, И.Левитана, А. Васильева.</w:t>
            </w:r>
          </w:p>
          <w:p w:rsidR="004E77A2" w:rsidRPr="00F958A8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958A8">
              <w:rPr>
                <w:rFonts w:ascii="Times New Roman" w:hAnsi="Times New Roman"/>
                <w:sz w:val="20"/>
                <w:szCs w:val="20"/>
              </w:rPr>
              <w:t>Познавательная литература «Этажи леса»</w:t>
            </w:r>
          </w:p>
          <w:p w:rsidR="004E77A2" w:rsidRPr="00C66FF9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958A8">
              <w:rPr>
                <w:rFonts w:ascii="Times New Roman" w:hAnsi="Times New Roman"/>
                <w:sz w:val="20"/>
                <w:szCs w:val="20"/>
              </w:rPr>
              <w:t xml:space="preserve">И. </w:t>
            </w:r>
            <w:proofErr w:type="spellStart"/>
            <w:r w:rsidRPr="00F958A8">
              <w:rPr>
                <w:rFonts w:ascii="Times New Roman" w:hAnsi="Times New Roman"/>
                <w:sz w:val="20"/>
                <w:szCs w:val="20"/>
              </w:rPr>
              <w:t>Токмакова</w:t>
            </w:r>
            <w:proofErr w:type="spellEnd"/>
            <w:r w:rsidRPr="00F958A8">
              <w:rPr>
                <w:rFonts w:ascii="Times New Roman" w:hAnsi="Times New Roman"/>
                <w:sz w:val="20"/>
                <w:szCs w:val="20"/>
              </w:rPr>
              <w:t xml:space="preserve"> «Деревья», А Плещеев «Ель»</w:t>
            </w:r>
            <w:r w:rsidRPr="00F958A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 К. Ушинский «Спор деревьев».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Утренний прием детей.  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F36A4" w:rsidRDefault="00CE11D0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11D0">
              <w:rPr>
                <w:rFonts w:ascii="Times New Roman" w:hAnsi="Times New Roman"/>
                <w:color w:val="000000"/>
                <w:shd w:val="clear" w:color="auto" w:fill="FFFFFF"/>
              </w:rPr>
              <w:t>Оформление папки-передвижки с наглядной информацией для родителей "Осень".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 родителями</w:t>
            </w:r>
          </w:p>
        </w:tc>
      </w:tr>
      <w:tr w:rsidR="004E77A2" w:rsidTr="004F36A4">
        <w:trPr>
          <w:trHeight w:val="42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Познавательное развитие;   речевое развитие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77A2" w:rsidRPr="00150DE3" w:rsidRDefault="004E77A2" w:rsidP="00AA34B0">
            <w:pPr>
              <w:rPr>
                <w:rFonts w:ascii="Times New Roman" w:hAnsi="Times New Roman"/>
                <w:lang w:val="en-US"/>
              </w:rPr>
            </w:pPr>
            <w:r w:rsidRPr="00150DE3">
              <w:rPr>
                <w:rFonts w:ascii="Times New Roman" w:hAnsi="Times New Roman"/>
                <w:b/>
              </w:rPr>
              <w:t xml:space="preserve"> </w:t>
            </w:r>
            <w:r w:rsidRPr="00150DE3">
              <w:rPr>
                <w:rFonts w:ascii="Times New Roman" w:hAnsi="Times New Roman"/>
                <w:lang w:val="en-US"/>
              </w:rPr>
              <w:t xml:space="preserve"> </w:t>
            </w:r>
            <w:r w:rsidRPr="00150DE3">
              <w:rPr>
                <w:rFonts w:ascii="Times New Roman" w:hAnsi="Times New Roman"/>
                <w:b/>
              </w:rPr>
              <w:t>ФЭМП (</w:t>
            </w:r>
            <w:proofErr w:type="spellStart"/>
            <w:r w:rsidRPr="00150DE3">
              <w:rPr>
                <w:rFonts w:ascii="Times New Roman" w:hAnsi="Times New Roman"/>
                <w:b/>
              </w:rPr>
              <w:t>старш</w:t>
            </w:r>
            <w:proofErr w:type="spellEnd"/>
            <w:r w:rsidRPr="00150DE3">
              <w:rPr>
                <w:rFonts w:ascii="Times New Roman" w:hAnsi="Times New Roman"/>
                <w:b/>
              </w:rPr>
              <w:t>.)</w:t>
            </w:r>
            <w:r w:rsidRPr="00150DE3">
              <w:rPr>
                <w:rFonts w:ascii="Times New Roman" w:hAnsi="Times New Roman"/>
                <w:lang w:val="en-US"/>
              </w:rPr>
              <w:t xml:space="preserve"> </w:t>
            </w:r>
            <w:r w:rsidRPr="00150DE3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23</w:t>
            </w:r>
            <w:r w:rsidRPr="00150DE3">
              <w:rPr>
                <w:rFonts w:ascii="Times New Roman" w:hAnsi="Times New Roman"/>
              </w:rPr>
              <w:t xml:space="preserve"> </w:t>
            </w:r>
            <w:proofErr w:type="spellStart"/>
            <w:r w:rsidRPr="00150DE3">
              <w:rPr>
                <w:rFonts w:ascii="Times New Roman" w:hAnsi="Times New Roman"/>
              </w:rPr>
              <w:t>Помораева</w:t>
            </w:r>
            <w:proofErr w:type="spellEnd"/>
            <w:r w:rsidR="00165216">
              <w:rPr>
                <w:rFonts w:ascii="Times New Roman" w:hAnsi="Times New Roman"/>
              </w:rPr>
              <w:t xml:space="preserve"> И.А.</w:t>
            </w:r>
          </w:p>
          <w:p w:rsidR="004E77A2" w:rsidRPr="00150DE3" w:rsidRDefault="004E77A2" w:rsidP="00AA34B0">
            <w:pPr>
              <w:rPr>
                <w:rFonts w:ascii="Times New Roman" w:hAnsi="Times New Roman"/>
              </w:rPr>
            </w:pPr>
            <w:r w:rsidRPr="00150DE3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учить считать в пределах 7, показать образование числа 7 на основе сравнения 2-х групп предметов по </w:t>
            </w:r>
            <w:proofErr w:type="spellStart"/>
            <w:r>
              <w:rPr>
                <w:rFonts w:ascii="Times New Roman" w:hAnsi="Times New Roman"/>
              </w:rPr>
              <w:t>ширене</w:t>
            </w:r>
            <w:proofErr w:type="spellEnd"/>
            <w:r>
              <w:rPr>
                <w:rFonts w:ascii="Times New Roman" w:hAnsi="Times New Roman"/>
              </w:rPr>
              <w:t xml:space="preserve"> и рас и раскладывать их в убывающем и возрастающем порядке, результаты сравнения обозначать словами: самый широкий, уже, ещё уже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 xml:space="preserve">самый узкий (и наоборот). </w:t>
            </w:r>
          </w:p>
          <w:p w:rsidR="004E77A2" w:rsidRPr="00150DE3" w:rsidRDefault="004E77A2" w:rsidP="00AA34B0">
            <w:pPr>
              <w:rPr>
                <w:rFonts w:ascii="Times New Roman" w:hAnsi="Times New Roman"/>
              </w:rPr>
            </w:pPr>
            <w:r w:rsidRPr="00150DE3">
              <w:rPr>
                <w:rFonts w:ascii="Times New Roman" w:hAnsi="Times New Roman"/>
              </w:rPr>
              <w:t>(</w:t>
            </w:r>
            <w:proofErr w:type="spellStart"/>
            <w:r w:rsidRPr="00150DE3">
              <w:rPr>
                <w:rFonts w:ascii="Times New Roman" w:hAnsi="Times New Roman"/>
              </w:rPr>
              <w:t>подгот</w:t>
            </w:r>
            <w:proofErr w:type="spellEnd"/>
            <w:r w:rsidRPr="00150DE3">
              <w:rPr>
                <w:rFonts w:ascii="Times New Roman" w:hAnsi="Times New Roman"/>
              </w:rPr>
              <w:t>.) №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150DE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50DE3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150D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  <w:r w:rsidRPr="00150DE3">
              <w:rPr>
                <w:rFonts w:ascii="Times New Roman" w:hAnsi="Times New Roman"/>
              </w:rPr>
              <w:t xml:space="preserve">  </w:t>
            </w:r>
            <w:proofErr w:type="spellStart"/>
            <w:r w:rsidRPr="00150DE3">
              <w:rPr>
                <w:rFonts w:ascii="Times New Roman" w:hAnsi="Times New Roman"/>
              </w:rPr>
              <w:t>Помораева</w:t>
            </w:r>
            <w:proofErr w:type="spellEnd"/>
            <w:r w:rsidR="00165216">
              <w:rPr>
                <w:rFonts w:ascii="Times New Roman" w:hAnsi="Times New Roman"/>
              </w:rPr>
              <w:t xml:space="preserve"> И.А.</w:t>
            </w:r>
          </w:p>
          <w:p w:rsidR="004E77A2" w:rsidRPr="00150DE3" w:rsidRDefault="004E77A2" w:rsidP="00AA34B0">
            <w:pPr>
              <w:rPr>
                <w:rFonts w:ascii="Times New Roman" w:hAnsi="Times New Roman"/>
              </w:rPr>
            </w:pPr>
            <w:r w:rsidRPr="00150DE3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 Познакомить с составом числа 9 из единиц. Уточнять представления о цифре 9.Совершенствовать умение называть числа в прямом и обратном порядке от любого числа. Развивать глазомер. Закреплять умение ориентироваться на листе бумаги, </w:t>
            </w:r>
            <w:proofErr w:type="spellStart"/>
            <w:r>
              <w:rPr>
                <w:rFonts w:ascii="Times New Roman" w:hAnsi="Times New Roman"/>
              </w:rPr>
              <w:t>опрелелять</w:t>
            </w:r>
            <w:proofErr w:type="spellEnd"/>
            <w:r>
              <w:rPr>
                <w:rFonts w:ascii="Times New Roman" w:hAnsi="Times New Roman"/>
              </w:rPr>
              <w:t xml:space="preserve"> его стороны и углы.</w:t>
            </w:r>
          </w:p>
          <w:p w:rsidR="004E77A2" w:rsidRPr="004F36A4" w:rsidRDefault="004E77A2" w:rsidP="00AA34B0">
            <w:pPr>
              <w:rPr>
                <w:rFonts w:ascii="Times New Roman" w:hAnsi="Times New Roman"/>
              </w:rPr>
            </w:pPr>
            <w:r w:rsidRPr="00150DE3">
              <w:rPr>
                <w:rFonts w:ascii="Times New Roman" w:hAnsi="Times New Roman"/>
              </w:rPr>
              <w:t>Музыкальное: Развитие голоса и слуха песенка «Осень».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торой завтрак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(ситуативный разговор о пользе  соков)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E77A2" w:rsidRDefault="004E77A2" w:rsidP="00AA34B0"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t xml:space="preserve">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7A2" w:rsidTr="00AA34B0">
        <w:trPr>
          <w:trHeight w:val="142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прогулке.</w:t>
            </w: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  <w:p w:rsidR="004E77A2" w:rsidRDefault="004E77A2" w:rsidP="00AA34B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развитие;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1BC0">
              <w:rPr>
                <w:rFonts w:ascii="Times New Roman" w:hAnsi="Times New Roman"/>
                <w:sz w:val="20"/>
                <w:szCs w:val="20"/>
              </w:rPr>
              <w:t xml:space="preserve">Наблюдения за неживым объектом (вспомнить правила бережного </w:t>
            </w:r>
            <w:r>
              <w:rPr>
                <w:rFonts w:ascii="Times New Roman" w:hAnsi="Times New Roman"/>
                <w:sz w:val="20"/>
                <w:szCs w:val="20"/>
              </w:rPr>
              <w:t>отношения к растениям)</w:t>
            </w:r>
          </w:p>
          <w:p w:rsidR="004E77A2" w:rsidRPr="004D1BC0" w:rsidRDefault="004E77A2" w:rsidP="00AA34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1B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D1BC0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proofErr w:type="gramEnd"/>
            <w:r w:rsidRPr="004D1BC0">
              <w:rPr>
                <w:rFonts w:ascii="Times New Roman" w:hAnsi="Times New Roman"/>
                <w:sz w:val="20"/>
                <w:szCs w:val="20"/>
                <w:u w:val="single"/>
              </w:rPr>
              <w:t>/игра</w:t>
            </w:r>
            <w:r w:rsidRPr="004D1BC0">
              <w:rPr>
                <w:rFonts w:ascii="Times New Roman" w:hAnsi="Times New Roman"/>
                <w:sz w:val="20"/>
                <w:szCs w:val="20"/>
              </w:rPr>
              <w:t>: «Лошадки» – упражнение в ходьбе с соблюдением равновесия, прыжках, развивается быстрота, ловкость, координация движений.</w:t>
            </w:r>
          </w:p>
          <w:p w:rsidR="004E77A2" w:rsidRPr="004D1BC0" w:rsidRDefault="004E77A2" w:rsidP="00AA34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1BC0">
              <w:rPr>
                <w:rFonts w:ascii="Times New Roman" w:hAnsi="Times New Roman"/>
                <w:sz w:val="20"/>
                <w:szCs w:val="20"/>
                <w:u w:val="single"/>
              </w:rPr>
              <w:t>И/р</w:t>
            </w:r>
            <w:r w:rsidRPr="004D1BC0">
              <w:rPr>
                <w:rStyle w:val="apple-converted-space"/>
                <w:rFonts w:ascii="Times New Roman" w:hAnsi="Times New Roman"/>
                <w:color w:val="666666"/>
                <w:sz w:val="20"/>
                <w:szCs w:val="20"/>
                <w:u w:val="single"/>
              </w:rPr>
              <w:t> </w:t>
            </w:r>
            <w:r w:rsidRPr="004D1BC0">
              <w:rPr>
                <w:rFonts w:ascii="Times New Roman" w:hAnsi="Times New Roman"/>
                <w:sz w:val="20"/>
                <w:szCs w:val="20"/>
                <w:u w:val="single"/>
              </w:rPr>
              <w:t>по ФИЗО</w:t>
            </w:r>
            <w:r w:rsidRPr="004D1BC0">
              <w:rPr>
                <w:rFonts w:ascii="Times New Roman" w:hAnsi="Times New Roman"/>
                <w:sz w:val="20"/>
                <w:szCs w:val="20"/>
              </w:rPr>
              <w:t>: спрыгивания с крылечка (ступеньки).</w:t>
            </w:r>
          </w:p>
          <w:p w:rsidR="004E77A2" w:rsidRPr="00E81C68" w:rsidRDefault="004E77A2" w:rsidP="00AA34B0">
            <w:pPr>
              <w:pStyle w:val="a4"/>
            </w:pPr>
            <w:r w:rsidRPr="004D1BC0">
              <w:rPr>
                <w:rFonts w:ascii="Times New Roman" w:hAnsi="Times New Roman"/>
                <w:sz w:val="20"/>
                <w:szCs w:val="20"/>
                <w:u w:val="single"/>
              </w:rPr>
              <w:t>Труд</w:t>
            </w:r>
            <w:proofErr w:type="gramStart"/>
            <w:r w:rsidRPr="004D1BC0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proofErr w:type="gramEnd"/>
            <w:r w:rsidRPr="004D1BC0">
              <w:rPr>
                <w:rStyle w:val="apple-converted-space"/>
                <w:rFonts w:ascii="Times New Roman" w:hAnsi="Times New Roman"/>
                <w:color w:val="666666"/>
                <w:sz w:val="20"/>
                <w:szCs w:val="20"/>
                <w:u w:val="single"/>
              </w:rPr>
              <w:t> </w:t>
            </w:r>
            <w:proofErr w:type="gramStart"/>
            <w:r w:rsidRPr="004D1BC0">
              <w:rPr>
                <w:rFonts w:ascii="Times New Roman" w:hAnsi="Times New Roman"/>
                <w:sz w:val="20"/>
                <w:szCs w:val="20"/>
                <w:u w:val="single"/>
              </w:rPr>
              <w:t>п</w:t>
            </w:r>
            <w:proofErr w:type="gramEnd"/>
            <w:r w:rsidRPr="004D1BC0">
              <w:rPr>
                <w:rFonts w:ascii="Times New Roman" w:hAnsi="Times New Roman"/>
                <w:sz w:val="20"/>
                <w:szCs w:val="20"/>
                <w:u w:val="single"/>
              </w:rPr>
              <w:t>оручения</w:t>
            </w:r>
            <w:r w:rsidRPr="004D1BC0">
              <w:rPr>
                <w:rFonts w:ascii="Times New Roman" w:hAnsi="Times New Roman"/>
                <w:sz w:val="20"/>
                <w:szCs w:val="20"/>
              </w:rPr>
              <w:t>: размести дорожки.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продолжать закрепление последовательности одевания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самообслуживание во время сборов на прогулку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Pr="006F73B5" w:rsidRDefault="004E77A2" w:rsidP="00AA34B0">
            <w:pPr>
              <w:shd w:val="clear" w:color="auto" w:fill="FFFFFF"/>
              <w:spacing w:before="120" w:after="120" w:line="237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CD"/>
                <w:sz w:val="18"/>
                <w:u w:val="single"/>
                <w:lang w:eastAsia="ru-RU"/>
              </w:rPr>
              <w:t xml:space="preserve"> </w:t>
            </w:r>
          </w:p>
          <w:p w:rsidR="004E77A2" w:rsidRPr="00122D67" w:rsidRDefault="004E77A2" w:rsidP="00AA34B0">
            <w:pPr>
              <w:pStyle w:val="a4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7A2" w:rsidTr="00AA34B0">
        <w:trPr>
          <w:trHeight w:val="142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Возвращение </w:t>
            </w: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прогулки.</w:t>
            </w: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Обед.</w:t>
            </w: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ко сну</w:t>
            </w: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Познавательное развитие;   Социально-коммуникативное развитие;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7A2" w:rsidRPr="004D1BC0" w:rsidRDefault="004E77A2" w:rsidP="00AA34B0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1B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Чтение </w:t>
            </w:r>
            <w:proofErr w:type="spellStart"/>
            <w:r w:rsidRPr="004D1BC0">
              <w:rPr>
                <w:rFonts w:ascii="Times New Roman" w:eastAsia="Times New Roman" w:hAnsi="Times New Roman"/>
                <w:color w:val="000000"/>
                <w:lang w:eastAsia="ru-RU"/>
              </w:rPr>
              <w:t>худож</w:t>
            </w:r>
            <w:proofErr w:type="spellEnd"/>
            <w:r w:rsidRPr="004D1BC0">
              <w:rPr>
                <w:rFonts w:ascii="Times New Roman" w:eastAsia="Times New Roman" w:hAnsi="Times New Roman"/>
                <w:color w:val="000000"/>
                <w:lang w:eastAsia="ru-RU"/>
              </w:rPr>
              <w:t>. Литературы</w:t>
            </w:r>
            <w:r w:rsidRPr="004D1BC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К. </w:t>
            </w:r>
            <w:r w:rsidRPr="004D1BC0">
              <w:rPr>
                <w:rFonts w:ascii="Times New Roman" w:hAnsi="Times New Roman"/>
                <w:color w:val="333333"/>
                <w:shd w:val="clear" w:color="auto" w:fill="FFFFFF"/>
              </w:rPr>
              <w:t>Ушинский «Спор деревьев»</w:t>
            </w:r>
          </w:p>
          <w:p w:rsidR="004E77A2" w:rsidRPr="0083634F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18191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Century Gothic" w:hAnsi="Century Gothic"/>
                <w:b/>
                <w:bCs/>
                <w:color w:val="18191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Одежду на стульчике складываем аккуратно.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Воспитание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кгн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дежурство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обед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полоскание горла кипячёной водой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7A2" w:rsidTr="00AA34B0">
        <w:trPr>
          <w:trHeight w:val="7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  <w:p w:rsidR="004E77A2" w:rsidRDefault="004E77A2" w:rsidP="00AA34B0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Социально-коммуникативное развитие; Речевое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развтие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 Физическое развитие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Социально-коммуникативное развитие; Речевое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развтие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 Физическое развитие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77A2" w:rsidRDefault="004E77A2" w:rsidP="00AA34B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Театрализованный этюд «Дерево в разную погоду»</w:t>
            </w:r>
          </w:p>
          <w:p w:rsidR="004E77A2" w:rsidRDefault="004E77A2" w:rsidP="00AA34B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(дети изображают дерево по тексту)</w:t>
            </w:r>
          </w:p>
          <w:p w:rsidR="004E77A2" w:rsidRPr="00C41DAE" w:rsidRDefault="004E77A2" w:rsidP="00AA34B0">
            <w:pPr>
              <w:pStyle w:val="a4"/>
              <w:rPr>
                <w:rFonts w:ascii="Times New Roman" w:hAnsi="Times New Roman"/>
              </w:rPr>
            </w:pPr>
            <w:r w:rsidRPr="00C41DAE">
              <w:rPr>
                <w:rFonts w:ascii="Times New Roman" w:hAnsi="Times New Roman"/>
              </w:rPr>
              <w:t>Д/И «Каждое дерево в свой лес», «Опиши, а мы отгадаем!»</w:t>
            </w:r>
          </w:p>
          <w:p w:rsidR="004E77A2" w:rsidRDefault="004E77A2" w:rsidP="00AA34B0">
            <w:pPr>
              <w:shd w:val="clear" w:color="auto" w:fill="FFFFFF"/>
              <w:autoSpaceDE w:val="0"/>
              <w:rPr>
                <w:rFonts w:ascii="Times New Roman" w:hAnsi="Times New Roman"/>
                <w:lang w:eastAsia="ru-RU"/>
              </w:rPr>
            </w:pPr>
          </w:p>
          <w:p w:rsidR="004E77A2" w:rsidRDefault="004E77A2" w:rsidP="00AA34B0">
            <w:pPr>
              <w:shd w:val="clear" w:color="auto" w:fill="FFFFFF"/>
              <w:autoSpaceDE w:val="0"/>
              <w:rPr>
                <w:rFonts w:ascii="Times New Roman" w:hAnsi="Times New Roman"/>
                <w:lang w:eastAsia="ru-RU"/>
              </w:rPr>
            </w:pPr>
          </w:p>
          <w:p w:rsidR="00720894" w:rsidRPr="00720894" w:rsidRDefault="00720894" w:rsidP="00720894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720894">
              <w:rPr>
                <w:rFonts w:ascii="Times New Roman" w:eastAsia="Times New Roman" w:hAnsi="Times New Roman"/>
                <w:color w:val="000000"/>
                <w:lang w:eastAsia="ru-RU"/>
              </w:rPr>
              <w:t>Наблюдение за изменениями на участке детского сада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20894">
              <w:rPr>
                <w:rFonts w:ascii="Times New Roman" w:eastAsia="Times New Roman" w:hAnsi="Times New Roman"/>
                <w:color w:val="000000"/>
                <w:lang w:eastAsia="ru-RU"/>
              </w:rPr>
              <w:t>(обратить внимание на то, что с деревьев опадают листья, деревья готовятся к зиме).</w:t>
            </w:r>
          </w:p>
          <w:p w:rsidR="00720894" w:rsidRPr="00720894" w:rsidRDefault="00720894" w:rsidP="00720894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72089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Цель: </w:t>
            </w:r>
            <w:r w:rsidRPr="00720894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наблюдательности за изменениями вокруг нас.</w:t>
            </w:r>
          </w:p>
          <w:p w:rsidR="00720894" w:rsidRPr="00720894" w:rsidRDefault="00720894" w:rsidP="00720894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720894">
              <w:rPr>
                <w:rFonts w:ascii="Times New Roman" w:eastAsia="Times New Roman" w:hAnsi="Times New Roman"/>
                <w:color w:val="000000"/>
                <w:lang w:eastAsia="ru-RU"/>
              </w:rPr>
              <w:t>Подвижная игра «Листопад».</w:t>
            </w:r>
          </w:p>
          <w:p w:rsidR="00720894" w:rsidRPr="00720894" w:rsidRDefault="00720894" w:rsidP="00720894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72089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Цель: </w:t>
            </w:r>
            <w:r w:rsidRPr="00720894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радостного настроения, развитие двигательной активности детей.</w:t>
            </w:r>
          </w:p>
          <w:p w:rsidR="004E77A2" w:rsidRDefault="004E77A2" w:rsidP="00720894">
            <w:pPr>
              <w:shd w:val="clear" w:color="auto" w:fill="FFFFFF"/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965A76" w:rsidRDefault="004E77A2" w:rsidP="00AA34B0">
            <w:pPr>
              <w:shd w:val="clear" w:color="auto" w:fill="FFFFFF"/>
              <w:autoSpaceDE w:val="0"/>
              <w:rPr>
                <w:rFonts w:ascii="Times New Roman" w:hAnsi="Times New Roman"/>
                <w:color w:val="000000"/>
              </w:rPr>
            </w:pPr>
          </w:p>
          <w:p w:rsidR="004E77A2" w:rsidRPr="00122D67" w:rsidRDefault="004E77A2" w:rsidP="00AA34B0">
            <w:pPr>
              <w:pStyle w:val="a4"/>
            </w:pPr>
            <w: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7A2" w:rsidRPr="00122D67" w:rsidRDefault="004E77A2" w:rsidP="00AA34B0">
            <w:pPr>
              <w:pStyle w:val="a4"/>
            </w:pPr>
            <w:r>
              <w:rPr>
                <w:rFonts w:ascii="Times New Roman" w:hAnsi="Times New Roman"/>
                <w:sz w:val="20"/>
                <w:szCs w:val="20"/>
              </w:rPr>
              <w:t>И/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ФИЗО  ходьба гуськом, прыжки на двух ногах.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бодрящая гимнастика после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снагимнастика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после сна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-ходьба по массажным дорожкам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оздоровительные и закаливающие процедуры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гимнастика после сна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 полдник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дежурство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полоскание горла кипячёной водой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Pr="00C41DAE" w:rsidRDefault="004E77A2" w:rsidP="00AA34B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41DAE">
              <w:rPr>
                <w:rFonts w:ascii="Times New Roman" w:hAnsi="Times New Roman"/>
              </w:rPr>
              <w:t>Продуктивная деятельность с бросовым материалом</w:t>
            </w:r>
            <w:r>
              <w:rPr>
                <w:rFonts w:ascii="Times New Roman" w:hAnsi="Times New Roman"/>
              </w:rPr>
              <w:t>.</w:t>
            </w:r>
            <w:r w:rsidRPr="00C41DAE">
              <w:rPr>
                <w:rFonts w:ascii="Times New Roman" w:hAnsi="Times New Roman"/>
              </w:rPr>
              <w:t xml:space="preserve">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41DAE" w:rsidRDefault="004E77A2" w:rsidP="00AA34B0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C41DAE">
              <w:rPr>
                <w:rFonts w:ascii="Times New Roman" w:hAnsi="Times New Roman"/>
              </w:rPr>
              <w:t xml:space="preserve">Самостоятельная деятельность на прогулке. </w:t>
            </w:r>
          </w:p>
          <w:p w:rsidR="004E77A2" w:rsidRDefault="004E77A2" w:rsidP="00AA34B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77A2" w:rsidRPr="00734E36" w:rsidRDefault="004F36A4" w:rsidP="004E77A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040"/>
        <w:gridCol w:w="1361"/>
        <w:gridCol w:w="2692"/>
        <w:gridCol w:w="569"/>
        <w:gridCol w:w="278"/>
        <w:gridCol w:w="1706"/>
        <w:gridCol w:w="2127"/>
        <w:gridCol w:w="3118"/>
        <w:gridCol w:w="1190"/>
      </w:tblGrid>
      <w:tr w:rsidR="004E77A2" w:rsidTr="00AA34B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77A2" w:rsidRDefault="004E77A2" w:rsidP="00AA34B0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детской активности)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77A2" w:rsidTr="00AA34B0">
        <w:trPr>
          <w:trHeight w:val="72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77A2" w:rsidTr="00AA34B0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4E77A2" w:rsidTr="00AA34B0">
        <w:trPr>
          <w:trHeight w:val="41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77A2" w:rsidRPr="004F36A4" w:rsidRDefault="004F36A4" w:rsidP="00AA34B0">
            <w:pPr>
              <w:spacing w:before="0"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 21.10.21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Pr="004F36A4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6A4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коммуникативное развитие; речевое развитие; физическое развитие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Pr="004F36A4" w:rsidRDefault="004E77A2" w:rsidP="00AA34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</w:t>
            </w:r>
            <w:proofErr w:type="gramStart"/>
            <w:r w:rsidRPr="004F36A4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</w:t>
            </w:r>
            <w:r w:rsidRPr="004F36A4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«За ягодами»</w:t>
            </w:r>
            <w:r w:rsidRPr="004F36A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4F36A4">
              <w:rPr>
                <w:rFonts w:ascii="Times New Roman" w:hAnsi="Times New Roman"/>
                <w:sz w:val="24"/>
                <w:szCs w:val="24"/>
              </w:rPr>
              <w:t>Раз, два, три, четыре, пять,                     </w:t>
            </w:r>
            <w:r w:rsidRPr="004F36A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F36A4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>Пальчики обеих рук  здороваются.</w:t>
            </w:r>
            <w:proofErr w:type="gramEnd"/>
            <w:r w:rsidRPr="004F36A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F36A4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4F36A4">
              <w:rPr>
                <w:rFonts w:ascii="Times New Roman" w:hAnsi="Times New Roman"/>
                <w:sz w:val="24"/>
                <w:szCs w:val="24"/>
              </w:rPr>
              <w:t>В лес идем мы погулять.                О</w:t>
            </w:r>
            <w:r w:rsidRPr="004F36A4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>бе руки «идут» указательными</w:t>
            </w:r>
          </w:p>
          <w:p w:rsidR="004E77A2" w:rsidRPr="004F36A4" w:rsidRDefault="004E77A2" w:rsidP="00AA34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6A4">
              <w:rPr>
                <w:rFonts w:ascii="Times New Roman" w:hAnsi="Times New Roman"/>
                <w:sz w:val="24"/>
                <w:szCs w:val="24"/>
              </w:rPr>
              <w:t>За черникой, за малиной,              </w:t>
            </w:r>
            <w:r w:rsidRPr="004F36A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F36A4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>и средними пальчиками по столу.</w:t>
            </w:r>
            <w:r w:rsidRPr="004F36A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F36A4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4F36A4">
              <w:rPr>
                <w:rFonts w:ascii="Times New Roman" w:hAnsi="Times New Roman"/>
                <w:sz w:val="24"/>
                <w:szCs w:val="24"/>
              </w:rPr>
              <w:t>За брусникой, за калиной.             </w:t>
            </w:r>
            <w:r w:rsidRPr="004F36A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F36A4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 xml:space="preserve">Загибают пальчики, начиная с </w:t>
            </w:r>
            <w:proofErr w:type="gramStart"/>
            <w:r w:rsidRPr="004F36A4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>большого</w:t>
            </w:r>
            <w:proofErr w:type="gramEnd"/>
            <w:r w:rsidRPr="004F36A4">
              <w:rPr>
                <w:rStyle w:val="a6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F36A4">
              <w:rPr>
                <w:rFonts w:ascii="Times New Roman" w:hAnsi="Times New Roman"/>
                <w:sz w:val="24"/>
                <w:szCs w:val="24"/>
              </w:rPr>
              <w:br/>
              <w:t>Землянику мы найдем,</w:t>
            </w:r>
            <w:r w:rsidRPr="004F36A4">
              <w:rPr>
                <w:rFonts w:ascii="Times New Roman" w:hAnsi="Times New Roman"/>
                <w:sz w:val="24"/>
                <w:szCs w:val="24"/>
              </w:rPr>
              <w:br/>
              <w:t>И братишке отнесем.</w:t>
            </w:r>
          </w:p>
          <w:p w:rsidR="004E77A2" w:rsidRDefault="004E77A2" w:rsidP="00AA34B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Pr="00BB6311" w:rsidRDefault="004E77A2" w:rsidP="00AA34B0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00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Формирование 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культурно-гигиенических навыков: использование носового платка,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внешним видом, аккуратностью прически.</w:t>
            </w:r>
          </w:p>
          <w:p w:rsidR="004E77A2" w:rsidRDefault="004E77A2" w:rsidP="00AA34B0">
            <w:pPr>
              <w:spacing w:before="0" w:after="0" w:line="270" w:lineRule="atLeast"/>
              <w:rPr>
                <w:color w:val="000000"/>
                <w:sz w:val="20"/>
                <w:szCs w:val="20"/>
              </w:rPr>
            </w:pPr>
            <w:r w:rsidRPr="00BB631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B6311">
              <w:rPr>
                <w:rStyle w:val="c1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B6311">
              <w:rPr>
                <w:rFonts w:ascii="Times New Roman" w:hAnsi="Times New Roman"/>
                <w:sz w:val="20"/>
                <w:szCs w:val="20"/>
              </w:rPr>
              <w:t>Заполним календарь погоды.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Утренняя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гимнастика комплекс № 7 Упражнения с обручем.  Стр.100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Л.И.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Дежурство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Воспитание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кгн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(осанка за столом)</w:t>
            </w:r>
          </w:p>
          <w:p w:rsidR="004E77A2" w:rsidRPr="00827459" w:rsidRDefault="004E77A2" w:rsidP="00AA34B0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7459">
              <w:rPr>
                <w:rFonts w:ascii="Times New Roman" w:eastAsia="Times New Roman" w:hAnsi="Times New Roman"/>
                <w:color w:val="464646"/>
                <w:sz w:val="20"/>
                <w:szCs w:val="20"/>
                <w:shd w:val="clear" w:color="auto" w:fill="FFFFFF"/>
                <w:lang w:eastAsia="ru-RU"/>
              </w:rPr>
              <w:t>привитие культурно-гигиенических навыков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-полоскание горла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Pr="00CE11D0" w:rsidRDefault="004E77A2" w:rsidP="004F36A4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1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Репродукции картин И. </w:t>
            </w:r>
            <w:r w:rsidRPr="00CE11D0">
              <w:rPr>
                <w:rFonts w:ascii="Times New Roman" w:hAnsi="Times New Roman"/>
                <w:sz w:val="20"/>
                <w:szCs w:val="20"/>
              </w:rPr>
              <w:lastRenderedPageBreak/>
              <w:t>Шишкина, В.Васнецова, И.Левитана, А. Васильева.</w:t>
            </w:r>
          </w:p>
          <w:p w:rsidR="004E77A2" w:rsidRPr="00CE11D0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11D0">
              <w:rPr>
                <w:rFonts w:ascii="Times New Roman" w:hAnsi="Times New Roman"/>
                <w:sz w:val="20"/>
                <w:szCs w:val="20"/>
              </w:rPr>
              <w:t>Познавательная литература «Этажи леса»</w:t>
            </w: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11D0">
              <w:rPr>
                <w:rFonts w:ascii="Times New Roman" w:hAnsi="Times New Roman"/>
                <w:sz w:val="20"/>
                <w:szCs w:val="20"/>
              </w:rPr>
              <w:t xml:space="preserve">И. </w:t>
            </w:r>
            <w:proofErr w:type="spellStart"/>
            <w:r w:rsidRPr="00CE11D0">
              <w:rPr>
                <w:rFonts w:ascii="Times New Roman" w:hAnsi="Times New Roman"/>
                <w:sz w:val="20"/>
                <w:szCs w:val="20"/>
              </w:rPr>
              <w:t>Токмакова</w:t>
            </w:r>
            <w:proofErr w:type="spellEnd"/>
            <w:r w:rsidRPr="00CE11D0">
              <w:rPr>
                <w:rFonts w:ascii="Times New Roman" w:hAnsi="Times New Roman"/>
                <w:sz w:val="20"/>
                <w:szCs w:val="20"/>
              </w:rPr>
              <w:t xml:space="preserve"> «Деревья», А Плещеев «Ель»</w:t>
            </w:r>
            <w:r w:rsidRPr="00CE11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 К. Ушинский «Спор деревьев».</w:t>
            </w: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1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11D0">
              <w:rPr>
                <w:rFonts w:ascii="Times New Roman" w:eastAsia="Times New Roman" w:hAnsi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11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Утренний </w:t>
            </w:r>
            <w:r w:rsidRPr="00CE11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прием детей.  </w:t>
            </w: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11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CE11D0" w:rsidRDefault="00CE11D0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11D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Предложить поучаствовать в выставке поделок «Что нам осень подарила?»</w:t>
            </w:r>
          </w:p>
          <w:p w:rsidR="004E77A2" w:rsidRPr="00CE11D0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E11D0" w:rsidRPr="00CE11D0" w:rsidRDefault="00CE11D0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E11D0" w:rsidRPr="00CE11D0" w:rsidRDefault="004E77A2" w:rsidP="00CE11D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E11D0">
              <w:rPr>
                <w:rFonts w:ascii="Times New Roman" w:hAnsi="Times New Roman"/>
                <w:sz w:val="20"/>
                <w:szCs w:val="20"/>
              </w:rPr>
              <w:t>Встреча с родителям</w:t>
            </w:r>
            <w:r w:rsidR="00CE11D0" w:rsidRPr="00CE11D0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</w:tr>
      <w:tr w:rsidR="004E77A2" w:rsidTr="00AA34B0">
        <w:trPr>
          <w:trHeight w:val="231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Познавательное развитие;   речевое развитие;   Художественно – эстетическое развитие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Pr="005E1116" w:rsidRDefault="004E77A2" w:rsidP="00AA34B0">
            <w:pPr>
              <w:rPr>
                <w:rFonts w:ascii="Times New Roman" w:hAnsi="Times New Roman"/>
              </w:rPr>
            </w:pPr>
            <w:r w:rsidRPr="005E1116">
              <w:rPr>
                <w:rFonts w:ascii="Times New Roman" w:hAnsi="Times New Roman"/>
              </w:rPr>
              <w:t>Познавательное (ФЭМП)</w:t>
            </w:r>
          </w:p>
          <w:p w:rsidR="004E77A2" w:rsidRPr="006333FA" w:rsidRDefault="004E77A2" w:rsidP="00AA34B0">
            <w:pPr>
              <w:rPr>
                <w:rFonts w:ascii="Times New Roman" w:hAnsi="Times New Roman"/>
                <w:sz w:val="18"/>
                <w:szCs w:val="18"/>
              </w:rPr>
            </w:pPr>
            <w:r w:rsidRPr="005E1116">
              <w:rPr>
                <w:rFonts w:ascii="Times New Roman" w:hAnsi="Times New Roman"/>
              </w:rPr>
              <w:t xml:space="preserve"> (</w:t>
            </w:r>
            <w:proofErr w:type="spellStart"/>
            <w:r w:rsidRPr="005E1116">
              <w:rPr>
                <w:rFonts w:ascii="Times New Roman" w:hAnsi="Times New Roman"/>
              </w:rPr>
              <w:t>подготовител</w:t>
            </w:r>
            <w:proofErr w:type="spellEnd"/>
            <w:r w:rsidRPr="005E1116">
              <w:rPr>
                <w:rFonts w:ascii="Times New Roman" w:hAnsi="Times New Roman"/>
              </w:rPr>
              <w:t xml:space="preserve">.) № </w:t>
            </w:r>
            <w:r>
              <w:rPr>
                <w:rFonts w:ascii="Times New Roman" w:hAnsi="Times New Roman"/>
              </w:rPr>
              <w:t xml:space="preserve">4 </w:t>
            </w:r>
            <w:r w:rsidRPr="005E1116">
              <w:rPr>
                <w:rFonts w:ascii="Times New Roman" w:hAnsi="Times New Roman"/>
              </w:rPr>
              <w:t xml:space="preserve"> Цель:</w:t>
            </w:r>
            <w:r>
              <w:rPr>
                <w:rFonts w:ascii="Times New Roman" w:hAnsi="Times New Roman"/>
              </w:rPr>
              <w:t xml:space="preserve"> Познакомить с составом числа 9 из единиц с. 34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165216">
              <w:rPr>
                <w:rFonts w:ascii="Times New Roman" w:hAnsi="Times New Roman"/>
              </w:rPr>
              <w:t>Помораева</w:t>
            </w:r>
            <w:proofErr w:type="spellEnd"/>
            <w:r w:rsidR="00165216" w:rsidRPr="00165216">
              <w:rPr>
                <w:rFonts w:ascii="Times New Roman" w:hAnsi="Times New Roman"/>
              </w:rPr>
              <w:t xml:space="preserve"> И.А.</w:t>
            </w:r>
          </w:p>
          <w:p w:rsidR="004E77A2" w:rsidRPr="00DC61E8" w:rsidRDefault="004E77A2" w:rsidP="00AA34B0">
            <w:pPr>
              <w:rPr>
                <w:b/>
                <w:sz w:val="16"/>
                <w:szCs w:val="16"/>
              </w:rPr>
            </w:pPr>
            <w:r w:rsidRPr="005E1116">
              <w:rPr>
                <w:rFonts w:ascii="Times New Roman" w:hAnsi="Times New Roman"/>
              </w:rPr>
              <w:t>Музыкальное</w:t>
            </w:r>
            <w:r>
              <w:rPr>
                <w:sz w:val="16"/>
                <w:szCs w:val="16"/>
              </w:rPr>
              <w:t xml:space="preserve"> </w:t>
            </w:r>
            <w:r w:rsidRPr="00827459">
              <w:rPr>
                <w:rFonts w:ascii="Times New Roman" w:hAnsi="Times New Roman"/>
              </w:rPr>
              <w:t>Развитие танцевальных движений</w:t>
            </w:r>
          </w:p>
          <w:p w:rsidR="004E77A2" w:rsidRPr="00165216" w:rsidRDefault="004E77A2" w:rsidP="00AA34B0">
            <w:pPr>
              <w:rPr>
                <w:rFonts w:ascii="Times New Roman" w:hAnsi="Times New Roman"/>
                <w:b/>
              </w:rPr>
            </w:pPr>
            <w:r>
              <w:t xml:space="preserve"> </w:t>
            </w:r>
            <w:r w:rsidRPr="00165216">
              <w:rPr>
                <w:rFonts w:ascii="Times New Roman" w:hAnsi="Times New Roman"/>
              </w:rPr>
              <w:t xml:space="preserve">Конструирование из бумаги </w:t>
            </w:r>
            <w:r w:rsidRPr="001652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65216">
              <w:rPr>
                <w:rFonts w:ascii="Times New Roman" w:hAnsi="Times New Roman"/>
                <w:sz w:val="24"/>
                <w:szCs w:val="24"/>
              </w:rPr>
              <w:t>«Книжки – малышки»</w:t>
            </w:r>
          </w:p>
          <w:p w:rsidR="004E77A2" w:rsidRPr="00827459" w:rsidRDefault="004E77A2" w:rsidP="00AA3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«Лес: деревья, грибы, ягоды»</w:t>
            </w:r>
            <w:r w:rsidRPr="00827459">
              <w:rPr>
                <w:rFonts w:ascii="Times New Roman" w:hAnsi="Times New Roman"/>
                <w:sz w:val="24"/>
                <w:szCs w:val="24"/>
              </w:rPr>
              <w:t xml:space="preserve"> Цель: силуэтное </w:t>
            </w:r>
            <w:r>
              <w:rPr>
                <w:rFonts w:ascii="Times New Roman" w:hAnsi="Times New Roman"/>
                <w:sz w:val="24"/>
                <w:szCs w:val="24"/>
              </w:rPr>
              <w:t>вырезывание, распределение на бу</w:t>
            </w:r>
            <w:r w:rsidRPr="00827459">
              <w:rPr>
                <w:rFonts w:ascii="Times New Roman" w:hAnsi="Times New Roman"/>
                <w:sz w:val="24"/>
                <w:szCs w:val="24"/>
              </w:rPr>
              <w:t>маге.</w:t>
            </w:r>
          </w:p>
          <w:p w:rsidR="004E77A2" w:rsidRPr="005E1116" w:rsidRDefault="004E77A2" w:rsidP="00AA34B0">
            <w:pPr>
              <w:rPr>
                <w:rFonts w:ascii="Times New Roman" w:hAnsi="Times New Roman"/>
              </w:rPr>
            </w:pPr>
            <w:r w:rsidRPr="008274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7459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Pr="005E1116">
              <w:rPr>
                <w:rFonts w:ascii="Times New Roman" w:hAnsi="Times New Roman"/>
              </w:rPr>
              <w:t>обуч</w:t>
            </w:r>
            <w:r>
              <w:rPr>
                <w:rFonts w:ascii="Times New Roman" w:hAnsi="Times New Roman"/>
              </w:rPr>
              <w:t>ению грамоте «</w:t>
            </w:r>
            <w:proofErr w:type="spellStart"/>
            <w:r>
              <w:rPr>
                <w:rFonts w:ascii="Times New Roman" w:hAnsi="Times New Roman"/>
              </w:rPr>
              <w:t>старш</w:t>
            </w:r>
            <w:proofErr w:type="spellEnd"/>
            <w:r>
              <w:rPr>
                <w:rFonts w:ascii="Times New Roman" w:hAnsi="Times New Roman"/>
              </w:rPr>
              <w:t xml:space="preserve">.» №6 </w:t>
            </w:r>
            <w:proofErr w:type="spellStart"/>
            <w:r>
              <w:rPr>
                <w:rFonts w:ascii="Times New Roman" w:hAnsi="Times New Roman"/>
              </w:rPr>
              <w:t>Гербова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5E1116"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</w:rPr>
              <w:t xml:space="preserve"> 42 Чтение сказки «</w:t>
            </w:r>
            <w:proofErr w:type="gramStart"/>
            <w:r>
              <w:rPr>
                <w:rFonts w:ascii="Times New Roman" w:hAnsi="Times New Roman"/>
              </w:rPr>
              <w:t>Крылатый</w:t>
            </w:r>
            <w:proofErr w:type="gramEnd"/>
            <w:r>
              <w:rPr>
                <w:rFonts w:ascii="Times New Roman" w:hAnsi="Times New Roman"/>
              </w:rPr>
              <w:t>, мохнатый да масленый» Цель: упражнять детей в подборе существительных к прилагательным. Познакомить с русской народной сказкой, помочь понять ее смысл.</w:t>
            </w:r>
          </w:p>
          <w:p w:rsidR="004E77A2" w:rsidRPr="000C30A7" w:rsidRDefault="004E77A2" w:rsidP="00AA34B0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второй завтрак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(ситуативный разговор о пользе  соков)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7A2" w:rsidTr="00AA34B0">
        <w:trPr>
          <w:trHeight w:val="320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прогулке.</w:t>
            </w: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  <w:p w:rsidR="004E77A2" w:rsidRDefault="004E77A2" w:rsidP="00AA34B0">
            <w:pPr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Познавательное развитие;   речевое развитие; Физическое развитие; 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Беседа «Прогулка в лес». Вопросы: Кого ты увидишь в лесу? Что ты увидишь в лесу?</w:t>
            </w:r>
          </w:p>
          <w:p w:rsidR="004E77A2" w:rsidRDefault="004E77A2" w:rsidP="00AA34B0">
            <w:pPr>
              <w:pStyle w:val="a4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Игра «Эхо»</w:t>
            </w:r>
            <w:r>
              <w:rPr>
                <w:sz w:val="28"/>
                <w:szCs w:val="28"/>
              </w:rPr>
              <w:t xml:space="preserve"> </w:t>
            </w:r>
          </w:p>
          <w:p w:rsidR="004E77A2" w:rsidRPr="005C419C" w:rsidRDefault="004E77A2" w:rsidP="00AA34B0">
            <w:pPr>
              <w:pStyle w:val="a4"/>
              <w:rPr>
                <w:rFonts w:ascii="Times New Roman" w:hAnsi="Times New Roman"/>
              </w:rPr>
            </w:pPr>
            <w:r w:rsidRPr="005C419C">
              <w:rPr>
                <w:rFonts w:ascii="Times New Roman" w:hAnsi="Times New Roman"/>
              </w:rPr>
              <w:t>– Мы с вами заблудились в лесу. Давайте покричим «АУ!»</w:t>
            </w:r>
          </w:p>
          <w:p w:rsidR="004E77A2" w:rsidRPr="005C419C" w:rsidRDefault="004E77A2" w:rsidP="00AA34B0">
            <w:pPr>
              <w:pStyle w:val="a4"/>
              <w:rPr>
                <w:rFonts w:ascii="Times New Roman" w:hAnsi="Times New Roman"/>
              </w:rPr>
            </w:pPr>
            <w:r w:rsidRPr="005C419C">
              <w:rPr>
                <w:rFonts w:ascii="Times New Roman" w:hAnsi="Times New Roman"/>
              </w:rPr>
              <w:t>Девочки кричат громко, а мальчики тихо.</w:t>
            </w:r>
          </w:p>
          <w:p w:rsidR="004E77A2" w:rsidRPr="004E77A2" w:rsidRDefault="004E77A2" w:rsidP="004E77A2">
            <w:pPr>
              <w:pStyle w:val="a3"/>
              <w:shd w:val="clear" w:color="auto" w:fill="FFFFFF"/>
              <w:spacing w:before="0" w:beforeAutospacing="0" w:after="184" w:afterAutospacing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rStyle w:val="a6"/>
                <w:i w:val="0"/>
                <w:color w:val="000000"/>
                <w:sz w:val="22"/>
                <w:szCs w:val="22"/>
              </w:rPr>
              <w:t xml:space="preserve">Цель: </w:t>
            </w:r>
            <w:r w:rsidRPr="005C419C">
              <w:rPr>
                <w:rStyle w:val="a6"/>
                <w:i w:val="0"/>
                <w:color w:val="000000"/>
                <w:sz w:val="22"/>
                <w:szCs w:val="22"/>
              </w:rPr>
              <w:t>Формирование навыков сотрудничества, взаимопонимания, доброжелательности, само</w:t>
            </w:r>
            <w:r w:rsidRPr="005C419C">
              <w:rPr>
                <w:rStyle w:val="a6"/>
                <w:i w:val="0"/>
                <w:color w:val="000000"/>
                <w:sz w:val="22"/>
                <w:szCs w:val="22"/>
              </w:rPr>
              <w:softHyphen/>
              <w:t>стоятельности, инициативности, ответственности. Воспитание любви и бережного отношения к природе.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продолжать закрепление последовательности одевания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самообслуживание во время сборов на прогулку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pStyle w:val="a4"/>
              <w:spacing w:line="276" w:lineRule="auto"/>
              <w:rPr>
                <w:rFonts w:ascii="Arial" w:hAnsi="Arial" w:cs="Arial"/>
                <w:color w:val="55555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7A2" w:rsidTr="00AA34B0">
        <w:trPr>
          <w:trHeight w:val="142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Возвращение </w:t>
            </w: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прогулки.</w:t>
            </w: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Обед.</w:t>
            </w: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ко сну</w:t>
            </w: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Познавательное развитие;   речевое развитие;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1B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Чтение </w:t>
            </w:r>
            <w:proofErr w:type="spellStart"/>
            <w:r w:rsidRPr="004D1BC0">
              <w:rPr>
                <w:rFonts w:ascii="Times New Roman" w:eastAsia="Times New Roman" w:hAnsi="Times New Roman"/>
                <w:color w:val="000000"/>
                <w:lang w:eastAsia="ru-RU"/>
              </w:rPr>
              <w:t>худож</w:t>
            </w:r>
            <w:proofErr w:type="spellEnd"/>
            <w:r w:rsidRPr="004D1BC0">
              <w:rPr>
                <w:rFonts w:ascii="Times New Roman" w:eastAsia="Times New Roman" w:hAnsi="Times New Roman"/>
                <w:color w:val="000000"/>
                <w:lang w:eastAsia="ru-RU"/>
              </w:rPr>
              <w:t>. Литературы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r w:rsidRPr="00EA5E9C">
              <w:rPr>
                <w:rFonts w:ascii="Times New Roman" w:hAnsi="Times New Roman"/>
              </w:rPr>
              <w:t xml:space="preserve">И. </w:t>
            </w:r>
            <w:proofErr w:type="spellStart"/>
            <w:r w:rsidRPr="00EA5E9C">
              <w:rPr>
                <w:rFonts w:ascii="Times New Roman" w:hAnsi="Times New Roman"/>
              </w:rPr>
              <w:t>Токмакова</w:t>
            </w:r>
            <w:proofErr w:type="spellEnd"/>
            <w:r w:rsidRPr="00EA5E9C">
              <w:rPr>
                <w:rFonts w:ascii="Times New Roman" w:hAnsi="Times New Roman"/>
              </w:rPr>
              <w:t xml:space="preserve"> «Деревья», А</w:t>
            </w:r>
            <w:r>
              <w:rPr>
                <w:rFonts w:ascii="Times New Roman" w:hAnsi="Times New Roman"/>
              </w:rPr>
              <w:t>.</w:t>
            </w:r>
            <w:r w:rsidRPr="00EA5E9C">
              <w:rPr>
                <w:rFonts w:ascii="Times New Roman" w:hAnsi="Times New Roman"/>
              </w:rPr>
              <w:t xml:space="preserve"> Плещеев «Ель»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Одежду на стульчике складываем аккуратно.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Покрывала сложить красиво и убрать на стульчик.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Воспитание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кгн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дежурство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обед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полоскание горла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7A2" w:rsidTr="00CE11D0">
        <w:trPr>
          <w:trHeight w:val="98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Pr="002F3D07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F3D07">
              <w:rPr>
                <w:rFonts w:ascii="Times New Roman" w:hAnsi="Times New Roman"/>
                <w:b/>
              </w:rPr>
              <w:t xml:space="preserve">Вечер </w:t>
            </w:r>
          </w:p>
          <w:p w:rsidR="004E77A2" w:rsidRPr="002F3D07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4E77A2" w:rsidRPr="002F3D07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4E77A2" w:rsidRPr="002F3D07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4E77A2" w:rsidRPr="002F3D07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4E77A2" w:rsidRPr="002F3D07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4E77A2" w:rsidRPr="002F3D07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4E77A2" w:rsidRDefault="004E77A2" w:rsidP="00AA34B0">
            <w:pPr>
              <w:spacing w:before="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D07">
              <w:rPr>
                <w:rFonts w:ascii="Times New Roman" w:eastAsiaTheme="minorHAnsi" w:hAnsi="Times New Roman"/>
                <w:b/>
              </w:rPr>
              <w:t>Прогулка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Познавательное развитие;   речевое развитие; Художественно – эстетическое развитие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77A2" w:rsidRPr="00F4063F" w:rsidRDefault="004E77A2" w:rsidP="00AA34B0">
            <w:pPr>
              <w:shd w:val="clear" w:color="auto" w:fill="FFFFFF"/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«Цветные ладошки» Рисование (по плану)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9E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Подгот</w:t>
            </w:r>
            <w:proofErr w:type="spellEnd"/>
            <w:r>
              <w:rPr>
                <w:rFonts w:ascii="Times New Roman" w:hAnsi="Times New Roman"/>
              </w:rPr>
              <w:t>. г</w:t>
            </w:r>
            <w:r w:rsidRPr="006369E7">
              <w:rPr>
                <w:rFonts w:ascii="Times New Roman" w:hAnsi="Times New Roman"/>
              </w:rPr>
              <w:t>р.</w:t>
            </w:r>
            <w:r>
              <w:rPr>
                <w:rFonts w:ascii="Times New Roman" w:hAnsi="Times New Roman"/>
              </w:rPr>
              <w:t xml:space="preserve">) </w:t>
            </w:r>
            <w:r w:rsidRPr="006369E7">
              <w:rPr>
                <w:rFonts w:ascii="Times New Roman" w:hAnsi="Times New Roman"/>
              </w:rPr>
              <w:t>«Осенние дары»</w:t>
            </w:r>
            <w:r>
              <w:rPr>
                <w:rFonts w:ascii="Times New Roman" w:hAnsi="Times New Roman"/>
              </w:rPr>
              <w:t xml:space="preserve"> </w:t>
            </w:r>
            <w:r w:rsidRPr="00204AE1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204A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Научить рисовать яблоко</w:t>
            </w:r>
          </w:p>
          <w:p w:rsidR="004E77A2" w:rsidRPr="00F4063F" w:rsidRDefault="004E77A2" w:rsidP="00AA34B0">
            <w:pPr>
              <w:shd w:val="clear" w:color="auto" w:fill="FFFFFF"/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Задачи</w:t>
            </w:r>
            <w:r w:rsidRPr="00204A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: </w:t>
            </w:r>
            <w:r w:rsidRPr="00204A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Учить детей рисовать круглые и овальные предметы с натуры простым карандашом и закрашивать акварелью с помощью кисточки; рисовать предмет  крупно, располагая его на всем листе; убирать излишки воды на кисточке тряпочкой. Закрепить умение различать фрукты и овощи.</w:t>
            </w:r>
          </w:p>
          <w:p w:rsidR="004E77A2" w:rsidRPr="002F3D07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Инсценирование сказки «Заюшкина избушка»</w:t>
            </w:r>
          </w:p>
          <w:p w:rsidR="004E77A2" w:rsidRPr="002F3D07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r w:rsidRPr="000C30A7">
              <w:rPr>
                <w:rFonts w:ascii="Times New Roman" w:hAnsi="Times New Roman"/>
              </w:rPr>
              <w:t xml:space="preserve">развитие у детей интереса к театрализованной деятельности, через различные виды кукольного театра (театр «живой руки», театр </w:t>
            </w:r>
            <w:r w:rsidRPr="000C30A7">
              <w:rPr>
                <w:rFonts w:ascii="Times New Roman" w:hAnsi="Times New Roman"/>
              </w:rPr>
              <w:lastRenderedPageBreak/>
              <w:t>марионеток, настольный театр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7A2" w:rsidRPr="002F3D07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  <w:r w:rsidRPr="002F3D07">
              <w:rPr>
                <w:rFonts w:ascii="Times New Roman" w:eastAsiaTheme="minorHAnsi" w:hAnsi="Times New Roman"/>
              </w:rPr>
              <w:t>Игры по инициативе детей: «Ловишки» и др.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11D0" w:rsidRDefault="00CE11D0" w:rsidP="00AA34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E77A2" w:rsidRPr="002F3D07" w:rsidRDefault="004E77A2" w:rsidP="00AA34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ФИЗО упражнения на равновесие: учить ходить по ограниченной поверхности.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бодрящая гимнастика после сна 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-ходьба по массажным дорожкам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оздоровительные и закаливающие процедуры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полдник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дежурство</w:t>
            </w:r>
          </w:p>
          <w:p w:rsidR="004E77A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Pr="00204AE1" w:rsidRDefault="004E77A2" w:rsidP="00AA34B0">
            <w:pPr>
              <w:shd w:val="clear" w:color="auto" w:fill="FFFFFF"/>
              <w:spacing w:before="50" w:after="0" w:line="327" w:lineRule="atLeast"/>
              <w:ind w:left="184"/>
              <w:jc w:val="left"/>
              <w:rPr>
                <w:rFonts w:ascii="Times New Roman" w:eastAsia="Times New Roman" w:hAnsi="Times New Roman"/>
                <w:color w:val="303F50"/>
                <w:lang w:eastAsia="ru-RU"/>
              </w:rPr>
            </w:pPr>
            <w:r w:rsidRPr="00204AE1">
              <w:rPr>
                <w:rFonts w:ascii="Times New Roman" w:eastAsia="Times New Roman" w:hAnsi="Times New Roman"/>
                <w:color w:val="464646"/>
                <w:lang w:eastAsia="ru-RU"/>
              </w:rPr>
              <w:t>Обновление центра «Театр»: настольный театр «Волк и семеро козлят», «Заюшкина избушка»</w:t>
            </w:r>
            <w:r>
              <w:rPr>
                <w:rFonts w:ascii="Times New Roman" w:eastAsia="Times New Roman" w:hAnsi="Times New Roman"/>
                <w:color w:val="464646"/>
                <w:lang w:eastAsia="ru-RU"/>
              </w:rPr>
              <w:t>.</w:t>
            </w:r>
            <w:r w:rsidRPr="00204AE1">
              <w:rPr>
                <w:rFonts w:ascii="Times New Roman" w:eastAsia="Times New Roman" w:hAnsi="Times New Roman"/>
                <w:color w:val="464646"/>
                <w:lang w:eastAsia="ru-RU"/>
              </w:rPr>
              <w:t xml:space="preserve"> </w:t>
            </w:r>
            <w:r w:rsidRPr="00204AE1">
              <w:rPr>
                <w:rFonts w:ascii="Times New Roman" w:eastAsia="Times New Roman" w:hAnsi="Times New Roman"/>
                <w:color w:val="303F50"/>
                <w:lang w:eastAsia="ru-RU"/>
              </w:rPr>
              <w:t xml:space="preserve">  </w:t>
            </w:r>
          </w:p>
          <w:p w:rsidR="004E77A2" w:rsidRDefault="004E77A2" w:rsidP="00AA34B0">
            <w:pPr>
              <w:shd w:val="clear" w:color="auto" w:fill="FFFFFF"/>
              <w:spacing w:before="33" w:after="33" w:line="288" w:lineRule="atLeast"/>
              <w:ind w:firstLine="184"/>
              <w:jc w:val="left"/>
              <w:rPr>
                <w:rFonts w:ascii="Verdana" w:eastAsia="Times New Roman" w:hAnsi="Verdana"/>
                <w:color w:val="464646"/>
                <w:sz w:val="19"/>
                <w:szCs w:val="19"/>
                <w:lang w:eastAsia="ru-RU"/>
              </w:rPr>
            </w:pPr>
          </w:p>
          <w:p w:rsidR="004E77A2" w:rsidRDefault="004E77A2" w:rsidP="00AA34B0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77A2" w:rsidRPr="00CF64F0" w:rsidRDefault="004F36A4" w:rsidP="004E77A2">
      <w:pPr>
        <w:pStyle w:val="a4"/>
        <w:rPr>
          <w:rFonts w:ascii="Times New Roman" w:eastAsia="Times New Roman" w:hAnsi="Times New Roman"/>
          <w:color w:val="303F50"/>
          <w:sz w:val="24"/>
          <w:szCs w:val="24"/>
          <w:lang w:eastAsia="ru-RU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</w:t>
      </w:r>
    </w:p>
    <w:tbl>
      <w:tblPr>
        <w:tblW w:w="15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1701"/>
        <w:gridCol w:w="1276"/>
        <w:gridCol w:w="3260"/>
        <w:gridCol w:w="2553"/>
        <w:gridCol w:w="1985"/>
        <w:gridCol w:w="3118"/>
        <w:gridCol w:w="1332"/>
      </w:tblGrid>
      <w:tr w:rsidR="004E77A2" w:rsidTr="00AA34B0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77A2" w:rsidRDefault="004E77A2" w:rsidP="00AA34B0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77A2" w:rsidTr="00AA34B0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77A2" w:rsidTr="00AA34B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E77A2" w:rsidTr="00AA34B0">
        <w:trPr>
          <w:trHeight w:val="1266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E77A2" w:rsidRPr="004F36A4" w:rsidRDefault="004E77A2" w:rsidP="00AA34B0">
            <w:pPr>
              <w:spacing w:before="0"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4F36A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F36A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развитие; речевое развитие; физическое развитие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1D0" w:rsidRPr="00CE11D0" w:rsidRDefault="004E77A2" w:rsidP="00CE11D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0FB5">
              <w:rPr>
                <w:color w:val="000000"/>
                <w:sz w:val="20"/>
                <w:szCs w:val="20"/>
              </w:rPr>
              <w:t xml:space="preserve"> </w:t>
            </w:r>
            <w:r w:rsidR="00CE11D0">
              <w:rPr>
                <w:color w:val="000000"/>
              </w:rPr>
              <w:t xml:space="preserve"> </w:t>
            </w:r>
            <w:r w:rsidRPr="00790FB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E11D0" w:rsidRPr="00CE11D0">
              <w:rPr>
                <w:color w:val="000000"/>
                <w:sz w:val="22"/>
                <w:szCs w:val="22"/>
              </w:rPr>
              <w:t>Психогимнастика</w:t>
            </w:r>
            <w:proofErr w:type="spellEnd"/>
            <w:r w:rsidR="00CE11D0" w:rsidRPr="00CE11D0">
              <w:rPr>
                <w:color w:val="000000"/>
                <w:sz w:val="22"/>
                <w:szCs w:val="22"/>
              </w:rPr>
              <w:t xml:space="preserve"> «Поделись улыбкою своей»</w:t>
            </w:r>
          </w:p>
          <w:p w:rsidR="00CE11D0" w:rsidRPr="00CE11D0" w:rsidRDefault="00CE11D0" w:rsidP="00CE11D0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CE11D0">
              <w:rPr>
                <w:rFonts w:ascii="Times New Roman" w:eastAsia="Times New Roman" w:hAnsi="Times New Roman"/>
                <w:color w:val="000000"/>
                <w:lang w:eastAsia="ru-RU"/>
              </w:rPr>
              <w:t>Артикуляционная гимнастика «Часики», «Качели» - развивать мышцы языка</w:t>
            </w:r>
          </w:p>
          <w:p w:rsidR="00CE11D0" w:rsidRPr="00CE11D0" w:rsidRDefault="00CE11D0" w:rsidP="00CE11D0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CE11D0">
              <w:rPr>
                <w:rFonts w:ascii="Times New Roman" w:eastAsia="Times New Roman" w:hAnsi="Times New Roman"/>
                <w:color w:val="000000"/>
                <w:lang w:eastAsia="ru-RU"/>
              </w:rPr>
              <w:t>Д/и «Что сначала, что потом?»</w:t>
            </w:r>
          </w:p>
          <w:p w:rsidR="004E77A2" w:rsidRPr="00CE11D0" w:rsidRDefault="00CE11D0" w:rsidP="00CE11D0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CE11D0">
              <w:rPr>
                <w:rFonts w:ascii="Times New Roman" w:eastAsia="Times New Roman" w:hAnsi="Times New Roman"/>
                <w:color w:val="000000"/>
                <w:lang w:eastAsia="ru-RU"/>
              </w:rPr>
              <w:t>Цель: развитие умений устанавливать пространственно – временные связи; формирования умений делать выводы.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Орие</w:t>
            </w:r>
            <w:r w:rsidR="00CE11D0">
              <w:rPr>
                <w:color w:val="000000"/>
                <w:sz w:val="20"/>
                <w:szCs w:val="20"/>
              </w:rPr>
              <w:t>нтация во времени: части суток.</w:t>
            </w:r>
          </w:p>
          <w:p w:rsidR="00CE11D0" w:rsidRPr="00CE11D0" w:rsidRDefault="00CE11D0" w:rsidP="00CE11D0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CE11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Аленой, Сережей, Ильёй</w:t>
            </w:r>
            <w:r w:rsidRPr="00CE11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д/и «Забавные шнурки»</w:t>
            </w:r>
          </w:p>
          <w:p w:rsidR="00CE11D0" w:rsidRPr="00CE11D0" w:rsidRDefault="00CE11D0" w:rsidP="00CE11D0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CE11D0">
              <w:rPr>
                <w:rFonts w:ascii="Times New Roman" w:eastAsia="Times New Roman" w:hAnsi="Times New Roman"/>
                <w:color w:val="000000"/>
                <w:lang w:eastAsia="ru-RU"/>
              </w:rPr>
              <w:t>Цель: развитие мелкой моторики рук, формирование навыка завязывания шнурков</w:t>
            </w:r>
          </w:p>
          <w:p w:rsidR="00CE11D0" w:rsidRDefault="00CE11D0" w:rsidP="00AA34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E77A2" w:rsidRPr="00DA6FAC" w:rsidRDefault="004E77A2" w:rsidP="00AA34B0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Утренняя гимнастика комплекс  № 7 Упражнения с обручем.  Стр.100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Пензулаева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Л.И.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Дежурство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Воспитание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кгн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(осанка за столом)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завтрак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-полоскание 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Pr="00EA5E9C" w:rsidRDefault="004E77A2" w:rsidP="00AA34B0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EA5E9C">
              <w:rPr>
                <w:rFonts w:ascii="Times New Roman" w:hAnsi="Times New Roman"/>
              </w:rPr>
              <w:t>Репродукции картин И. Шишкина</w:t>
            </w:r>
            <w:proofErr w:type="gramStart"/>
            <w:r w:rsidRPr="00EA5E9C">
              <w:rPr>
                <w:rFonts w:ascii="Times New Roman" w:hAnsi="Times New Roman"/>
              </w:rPr>
              <w:t xml:space="preserve">,, </w:t>
            </w:r>
            <w:proofErr w:type="gramEnd"/>
            <w:r w:rsidRPr="00EA5E9C">
              <w:rPr>
                <w:rFonts w:ascii="Times New Roman" w:hAnsi="Times New Roman"/>
              </w:rPr>
              <w:t>В.Васнецова, И.Левитана, А. Васильева.</w:t>
            </w:r>
          </w:p>
          <w:p w:rsidR="004E77A2" w:rsidRPr="00EA5E9C" w:rsidRDefault="004E77A2" w:rsidP="00AA34B0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EA5E9C">
              <w:rPr>
                <w:rFonts w:ascii="Times New Roman" w:hAnsi="Times New Roman"/>
              </w:rPr>
              <w:t>Познавательная литература «Этажи леса»</w:t>
            </w:r>
          </w:p>
          <w:p w:rsidR="004E77A2" w:rsidRPr="00943452" w:rsidRDefault="004E77A2" w:rsidP="00AA34B0">
            <w:pPr>
              <w:spacing w:before="0" w:after="0" w:line="276" w:lineRule="auto"/>
              <w:jc w:val="left"/>
              <w:rPr>
                <w:rFonts w:ascii="Times New Roman" w:hAnsi="Times New Roman"/>
              </w:rPr>
            </w:pPr>
            <w:r w:rsidRPr="00EA5E9C">
              <w:rPr>
                <w:rFonts w:ascii="Times New Roman" w:hAnsi="Times New Roman"/>
              </w:rPr>
              <w:t xml:space="preserve">И. </w:t>
            </w:r>
            <w:proofErr w:type="spellStart"/>
            <w:r w:rsidRPr="00EA5E9C">
              <w:rPr>
                <w:rFonts w:ascii="Times New Roman" w:hAnsi="Times New Roman"/>
              </w:rPr>
              <w:t>Токмакова</w:t>
            </w:r>
            <w:proofErr w:type="spellEnd"/>
            <w:r w:rsidRPr="00EA5E9C">
              <w:rPr>
                <w:rFonts w:ascii="Times New Roman" w:hAnsi="Times New Roman"/>
              </w:rPr>
              <w:t xml:space="preserve"> «Деревья», А Плещеев «Ель»</w:t>
            </w:r>
            <w:r w:rsidRPr="00EA5E9C">
              <w:rPr>
                <w:rFonts w:ascii="Times New Roman" w:hAnsi="Times New Roman"/>
                <w:color w:val="333333"/>
                <w:shd w:val="clear" w:color="auto" w:fill="FFFFFF"/>
              </w:rPr>
              <w:t>, К. Ушинский «Спор деревьев».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Утренний прием детей. Беседы с родителями.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E11D0" w:rsidRDefault="00CE11D0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E11D0" w:rsidRDefault="00CE11D0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E11D0" w:rsidRPr="00CE11D0" w:rsidRDefault="00CE11D0" w:rsidP="00CE11D0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11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Консультация:</w:t>
            </w:r>
          </w:p>
          <w:p w:rsidR="00CE11D0" w:rsidRPr="00CE11D0" w:rsidRDefault="00CE11D0" w:rsidP="00CE11D0">
            <w:pPr>
              <w:shd w:val="clear" w:color="auto" w:fill="FFFFFF"/>
              <w:spacing w:before="0"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11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 Одежда в осенний период времени»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Встреча с родителями.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E11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E77A2" w:rsidTr="00AA34B0">
        <w:trPr>
          <w:trHeight w:val="111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Познавательное развитие; речевое развитие 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 развитие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F64F0">
              <w:rPr>
                <w:rFonts w:ascii="Times New Roman" w:hAnsi="Times New Roman"/>
              </w:rPr>
              <w:t>Обучение грамоте  (</w:t>
            </w:r>
            <w:proofErr w:type="spellStart"/>
            <w:r w:rsidRPr="00CF64F0">
              <w:rPr>
                <w:rFonts w:ascii="Times New Roman" w:hAnsi="Times New Roman"/>
              </w:rPr>
              <w:t>подготовител</w:t>
            </w:r>
            <w:proofErr w:type="spellEnd"/>
            <w:r w:rsidRPr="00CF64F0">
              <w:rPr>
                <w:rFonts w:ascii="Times New Roman" w:hAnsi="Times New Roman"/>
              </w:rPr>
              <w:t>.)</w:t>
            </w:r>
            <w:r w:rsidRPr="00CF64F0">
              <w:rPr>
                <w:rFonts w:ascii="Times New Roman" w:eastAsia="Times New Roman" w:hAnsi="Times New Roman"/>
                <w:bCs/>
                <w:lang w:eastAsia="ru-RU"/>
              </w:rPr>
              <w:t xml:space="preserve"> №7</w:t>
            </w:r>
            <w:proofErr w:type="gramStart"/>
            <w:r w:rsidRPr="00CF64F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CF64F0">
              <w:rPr>
                <w:rFonts w:ascii="Times New Roman" w:hAnsi="Times New Roman"/>
              </w:rPr>
              <w:t>Н</w:t>
            </w:r>
            <w:proofErr w:type="gramEnd"/>
            <w:r w:rsidRPr="00CF64F0">
              <w:rPr>
                <w:rFonts w:ascii="Times New Roman" w:hAnsi="Times New Roman"/>
              </w:rPr>
              <w:t xml:space="preserve">а лесной поляне. </w:t>
            </w:r>
            <w:proofErr w:type="spellStart"/>
            <w:r w:rsidRPr="00CF64F0">
              <w:rPr>
                <w:rFonts w:ascii="Times New Roman" w:hAnsi="Times New Roman"/>
              </w:rPr>
              <w:t>Гербова</w:t>
            </w:r>
            <w:proofErr w:type="spellEnd"/>
            <w:r w:rsidRPr="00CF64F0">
              <w:rPr>
                <w:rFonts w:ascii="Times New Roman" w:hAnsi="Times New Roman"/>
              </w:rPr>
              <w:t xml:space="preserve"> ст. 33</w:t>
            </w:r>
            <w:r>
              <w:rPr>
                <w:rFonts w:ascii="Times New Roman" w:hAnsi="Times New Roman"/>
              </w:rPr>
              <w:t xml:space="preserve"> цель: развивать воображение и творческие способности детей, активизировать речь.</w:t>
            </w:r>
          </w:p>
          <w:p w:rsidR="004E77A2" w:rsidRPr="00CF64F0" w:rsidRDefault="004E77A2" w:rsidP="00AA34B0">
            <w:pPr>
              <w:rPr>
                <w:rFonts w:ascii="Times New Roman" w:hAnsi="Times New Roman"/>
                <w:b/>
              </w:rPr>
            </w:pPr>
            <w:r w:rsidRPr="00CF64F0">
              <w:rPr>
                <w:rFonts w:ascii="Times New Roman" w:hAnsi="Times New Roman"/>
              </w:rPr>
              <w:t xml:space="preserve">Рисование 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старш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подгот</w:t>
            </w:r>
            <w:proofErr w:type="spellEnd"/>
            <w:r>
              <w:rPr>
                <w:rFonts w:ascii="Times New Roman" w:hAnsi="Times New Roman"/>
              </w:rPr>
              <w:t>. гр.</w:t>
            </w:r>
            <w:proofErr w:type="gramStart"/>
            <w:r>
              <w:rPr>
                <w:rFonts w:ascii="Times New Roman" w:hAnsi="Times New Roman"/>
              </w:rPr>
              <w:t>)</w:t>
            </w:r>
            <w:r w:rsidRPr="00CF64F0">
              <w:rPr>
                <w:rFonts w:ascii="Times New Roman" w:hAnsi="Times New Roman"/>
              </w:rPr>
              <w:t>Д</w:t>
            </w:r>
            <w:proofErr w:type="gramEnd"/>
            <w:r w:rsidRPr="00CF64F0">
              <w:rPr>
                <w:rFonts w:ascii="Times New Roman" w:hAnsi="Times New Roman"/>
              </w:rPr>
              <w:t>екоративное «Завиток» №18. Ст.11 Комарова</w:t>
            </w:r>
            <w:r>
              <w:rPr>
                <w:rFonts w:ascii="Times New Roman" w:hAnsi="Times New Roman"/>
              </w:rPr>
              <w:t xml:space="preserve"> </w:t>
            </w:r>
            <w:r w:rsidRPr="00CF64F0">
              <w:rPr>
                <w:rFonts w:ascii="Times New Roman" w:hAnsi="Times New Roman"/>
              </w:rPr>
              <w:t>Т.С.</w:t>
            </w:r>
            <w:r>
              <w:rPr>
                <w:rFonts w:ascii="Times New Roman" w:hAnsi="Times New Roman"/>
              </w:rPr>
              <w:t xml:space="preserve"> Цель: учить детей украшать лист бумаги крупной веткой с завитками. Использовать для украшения ветки различные знакомые элементы.</w:t>
            </w:r>
          </w:p>
          <w:p w:rsidR="004E77A2" w:rsidRPr="001D2F72" w:rsidRDefault="004E77A2" w:rsidP="00AA34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второй завтрак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(ситуативный разговор о пользовании салфеткой)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Pr="00D3436D" w:rsidRDefault="004E77A2" w:rsidP="00AA34B0">
            <w:pPr>
              <w:pStyle w:val="a3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color w:val="555555"/>
                <w:sz w:val="21"/>
                <w:szCs w:val="21"/>
              </w:rPr>
            </w:pPr>
            <w:r>
              <w:rPr>
                <w:color w:val="555555"/>
                <w:sz w:val="21"/>
                <w:szCs w:val="21"/>
              </w:rPr>
              <w:t xml:space="preserve"> </w:t>
            </w:r>
          </w:p>
          <w:p w:rsidR="004E77A2" w:rsidRPr="00D3436D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7A2" w:rsidTr="00AA34B0">
        <w:trPr>
          <w:trHeight w:val="39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Физическое развитие; Социально-коммуникативное развитие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Pr="00CF64F0" w:rsidRDefault="004E77A2" w:rsidP="00AA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4F0">
              <w:rPr>
                <w:rFonts w:ascii="Times New Roman" w:hAnsi="Times New Roman"/>
              </w:rPr>
              <w:t xml:space="preserve">Физкультурное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старш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подгот</w:t>
            </w:r>
            <w:proofErr w:type="spellEnd"/>
            <w:r>
              <w:rPr>
                <w:rFonts w:ascii="Times New Roman" w:hAnsi="Times New Roman"/>
              </w:rPr>
              <w:t xml:space="preserve">. гр.) </w:t>
            </w:r>
            <w:r w:rsidRPr="00CF64F0">
              <w:rPr>
                <w:rFonts w:ascii="Times New Roman" w:hAnsi="Times New Roman"/>
              </w:rPr>
              <w:t xml:space="preserve">№20 </w:t>
            </w:r>
            <w:proofErr w:type="spellStart"/>
            <w:r w:rsidRPr="00CF64F0">
              <w:rPr>
                <w:rFonts w:ascii="Times New Roman" w:hAnsi="Times New Roman"/>
                <w:b/>
              </w:rPr>
              <w:t>Пензулаева</w:t>
            </w:r>
            <w:proofErr w:type="spellEnd"/>
            <w:r w:rsidRPr="00CF64F0">
              <w:rPr>
                <w:rFonts w:ascii="Times New Roman" w:hAnsi="Times New Roman"/>
                <w:b/>
              </w:rPr>
              <w:t xml:space="preserve"> стр.34 </w:t>
            </w:r>
          </w:p>
          <w:p w:rsidR="004E77A2" w:rsidRPr="00CF64F0" w:rsidRDefault="004E77A2" w:rsidP="00AA34B0">
            <w:pPr>
              <w:rPr>
                <w:rFonts w:ascii="Times New Roman" w:hAnsi="Times New Roman"/>
                <w:b/>
              </w:rPr>
            </w:pPr>
            <w:proofErr w:type="gramStart"/>
            <w:r w:rsidRPr="00CF64F0">
              <w:rPr>
                <w:rFonts w:ascii="Times New Roman" w:hAnsi="Times New Roman"/>
              </w:rPr>
              <w:t xml:space="preserve">Цель: </w:t>
            </w:r>
            <w:r>
              <w:rPr>
                <w:rFonts w:ascii="Times New Roman" w:hAnsi="Times New Roman"/>
              </w:rPr>
              <w:t>1.</w:t>
            </w:r>
            <w:r w:rsidRPr="00CF64F0">
              <w:rPr>
                <w:rFonts w:ascii="Times New Roman" w:hAnsi="Times New Roman"/>
              </w:rPr>
              <w:t>метание мяча в горизонтальную цель правой и левой рукой с расстояния 2,5 м (4 5 раз)</w:t>
            </w:r>
            <w:r>
              <w:rPr>
                <w:rFonts w:ascii="Times New Roman" w:hAnsi="Times New Roman"/>
              </w:rPr>
              <w:t>; 2.ползание на четвереньках между предметами (набивные мячи, кубики.3.Ходьба по гимнастической скамейке боком приставным шагом (2 – 3 раза).</w:t>
            </w:r>
            <w:proofErr w:type="gramEnd"/>
          </w:p>
          <w:p w:rsidR="004E77A2" w:rsidRPr="001D2F72" w:rsidRDefault="004E77A2" w:rsidP="00AA34B0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7A2" w:rsidTr="00AA34B0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прогулке.</w:t>
            </w: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  <w:p w:rsidR="004E77A2" w:rsidRDefault="004E77A2" w:rsidP="00AA34B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Физическое развитие;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77A2" w:rsidRPr="008B1F4C" w:rsidRDefault="004E77A2" w:rsidP="00AA34B0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1F4C">
              <w:rPr>
                <w:rStyle w:val="FontStyle43"/>
              </w:rPr>
              <w:t>Наблюдение</w:t>
            </w:r>
            <w:r w:rsidRPr="008B1F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B1F4C">
              <w:rPr>
                <w:rFonts w:ascii="Times New Roman" w:hAnsi="Times New Roman"/>
                <w:b/>
                <w:sz w:val="20"/>
                <w:szCs w:val="20"/>
              </w:rPr>
              <w:t>за деревьями</w:t>
            </w:r>
          </w:p>
          <w:p w:rsidR="004E77A2" w:rsidRPr="009308E5" w:rsidRDefault="004E77A2" w:rsidP="00AA34B0">
            <w:pPr>
              <w:rPr>
                <w:rFonts w:ascii="Times New Roman" w:hAnsi="Times New Roman"/>
                <w:color w:val="943634"/>
                <w:sz w:val="20"/>
                <w:szCs w:val="20"/>
              </w:rPr>
            </w:pPr>
            <w:r w:rsidRPr="008B1F4C">
              <w:rPr>
                <w:rFonts w:ascii="Times New Roman" w:hAnsi="Times New Roman"/>
                <w:b/>
                <w:sz w:val="20"/>
                <w:szCs w:val="20"/>
              </w:rPr>
              <w:t>Цель:</w:t>
            </w:r>
            <w:r w:rsidRPr="008B1F4C">
              <w:rPr>
                <w:rFonts w:ascii="Times New Roman" w:hAnsi="Times New Roman"/>
                <w:sz w:val="20"/>
                <w:szCs w:val="20"/>
              </w:rPr>
              <w:t xml:space="preserve"> уточнять понятия «дерево», «куст». Объяснить, как от</w:t>
            </w:r>
            <w:r w:rsidRPr="008B1F4C">
              <w:rPr>
                <w:rFonts w:ascii="Times New Roman" w:hAnsi="Times New Roman"/>
                <w:sz w:val="20"/>
                <w:szCs w:val="20"/>
              </w:rPr>
              <w:softHyphen/>
              <w:t>личить дерево от куста. Закреплять понятия «гладкий», «колючий», «длинный», «короткий», «толстый», «тонкий».</w:t>
            </w:r>
            <w:r w:rsidRPr="008B1F4C">
              <w:rPr>
                <w:rFonts w:ascii="Times New Roman" w:hAnsi="Times New Roman"/>
                <w:b/>
                <w:sz w:val="20"/>
                <w:szCs w:val="20"/>
              </w:rPr>
              <w:t xml:space="preserve"> Обогащение словаря</w:t>
            </w:r>
            <w:r w:rsidRPr="008B1F4C">
              <w:rPr>
                <w:rFonts w:ascii="Times New Roman" w:hAnsi="Times New Roman"/>
                <w:sz w:val="20"/>
                <w:szCs w:val="20"/>
              </w:rPr>
              <w:t>: дерево, куст.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Pr="008B1F4C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8B1F4C">
              <w:rPr>
                <w:rFonts w:ascii="Times New Roman" w:hAnsi="Times New Roman"/>
                <w:b/>
                <w:bCs/>
                <w:sz w:val="20"/>
                <w:szCs w:val="20"/>
              </w:rPr>
              <w:t>Дидактические игры</w:t>
            </w:r>
            <w:r w:rsidRPr="008B1F4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B1F4C">
              <w:rPr>
                <w:rFonts w:ascii="Times New Roman" w:hAnsi="Times New Roman"/>
                <w:b/>
                <w:sz w:val="20"/>
                <w:szCs w:val="20"/>
              </w:rPr>
              <w:t xml:space="preserve">«Пересчёт деревьев».                                                                          Цель: </w:t>
            </w:r>
            <w:r w:rsidRPr="008B1F4C">
              <w:rPr>
                <w:rFonts w:ascii="Times New Roman" w:hAnsi="Times New Roman"/>
                <w:sz w:val="20"/>
                <w:szCs w:val="20"/>
              </w:rPr>
              <w:t xml:space="preserve">согласование существительных с числительными.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самообслуживание во время сборов на прогулку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на прогулке.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Сюжетно-ролевые игры по желанию детей.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Продуктивная деятельность.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7A2" w:rsidTr="00AA34B0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Возвращение </w:t>
            </w: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прогулки.</w:t>
            </w: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Обед.</w:t>
            </w: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коммуникация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393F5D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Восприятие художественной литературы:</w:t>
            </w:r>
          </w:p>
          <w:p w:rsidR="004E77A2" w:rsidRPr="006A4E36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Чтение: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«Тюпа»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тихой, благоприятной обстановки для сна.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Формирование культуры питания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дежурство   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обед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Полоскание 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7A2" w:rsidTr="00AA34B0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Социально-коммуникативное развитие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rPr>
                <w:rFonts w:ascii="Times New Roman" w:hAnsi="Times New Roman"/>
                <w:sz w:val="24"/>
                <w:szCs w:val="24"/>
              </w:rPr>
            </w:pPr>
            <w:r w:rsidRPr="00DE48E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876F5">
              <w:rPr>
                <w:rFonts w:ascii="Times New Roman" w:hAnsi="Times New Roman"/>
                <w:sz w:val="24"/>
                <w:szCs w:val="24"/>
              </w:rPr>
              <w:t>ыставка книжки - малышки «Уголки леса»</w:t>
            </w:r>
          </w:p>
          <w:p w:rsidR="004E77A2" w:rsidRDefault="004E77A2" w:rsidP="00AA3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6F5">
              <w:rPr>
                <w:rFonts w:ascii="Times New Roman" w:hAnsi="Times New Roman"/>
                <w:sz w:val="24"/>
                <w:szCs w:val="24"/>
              </w:rPr>
              <w:t>Цель: оформление продуктивной деятельности детей; развитие художественных умений и навыков; эстетическое воспитание.</w:t>
            </w:r>
          </w:p>
          <w:p w:rsidR="004E77A2" w:rsidRPr="004F36A4" w:rsidRDefault="004E77A2" w:rsidP="00AA34B0">
            <w:pPr>
              <w:rPr>
                <w:rFonts w:ascii="Times New Roman" w:hAnsi="Times New Roman"/>
              </w:rPr>
            </w:pPr>
            <w:r w:rsidRPr="00487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6A4">
              <w:rPr>
                <w:rFonts w:ascii="Times New Roman" w:hAnsi="Times New Roman"/>
              </w:rPr>
              <w:t>Д/И</w:t>
            </w:r>
            <w:proofErr w:type="gramStart"/>
            <w:r w:rsidR="004F36A4">
              <w:rPr>
                <w:rFonts w:ascii="Times New Roman" w:hAnsi="Times New Roman"/>
              </w:rPr>
              <w:t>«</w:t>
            </w:r>
            <w:proofErr w:type="spellStart"/>
            <w:r w:rsidR="004F36A4">
              <w:rPr>
                <w:rFonts w:ascii="Times New Roman" w:hAnsi="Times New Roman"/>
              </w:rPr>
              <w:t>Д</w:t>
            </w:r>
            <w:proofErr w:type="gramEnd"/>
            <w:r w:rsidR="004F36A4">
              <w:rPr>
                <w:rFonts w:ascii="Times New Roman" w:hAnsi="Times New Roman"/>
              </w:rPr>
              <w:t>ерево,</w:t>
            </w:r>
            <w:r w:rsidR="00F958A8" w:rsidRPr="00F958A8">
              <w:rPr>
                <w:rFonts w:ascii="Times New Roman" w:hAnsi="Times New Roman"/>
              </w:rPr>
              <w:t>кустарник</w:t>
            </w:r>
            <w:proofErr w:type="spellEnd"/>
            <w:r w:rsidR="00F958A8" w:rsidRPr="00F958A8">
              <w:rPr>
                <w:rFonts w:ascii="Times New Roman" w:hAnsi="Times New Roman"/>
              </w:rPr>
              <w:t>, цветок» Цель: закрепить знание растений, расширять кругозор детей, развивать речь, память.</w:t>
            </w:r>
            <w:r w:rsidRPr="00DE48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Pr="00B56844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Д/И « С чьей ветки детка» (шишки лиственницы, сосны, ели, кедра)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бодрящая гимнастика после сна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-ходьба по массажным дорожкам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оздоровительные и закаливающие процедуры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05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полдник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дежурство</w:t>
            </w:r>
          </w:p>
          <w:p w:rsidR="004E77A2" w:rsidRPr="0020598D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0598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7A2" w:rsidRPr="00D3436D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color w:val="333333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7A2" w:rsidTr="00AA34B0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43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7A2" w:rsidRDefault="004E77A2" w:rsidP="00AA34B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7A2" w:rsidRPr="004F36A4" w:rsidRDefault="004E77A2" w:rsidP="004F36A4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Физическое развитие; 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77A2" w:rsidRDefault="004E77A2" w:rsidP="00AA34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6C7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66C72">
              <w:rPr>
                <w:rFonts w:ascii="Times New Roman" w:hAnsi="Times New Roman"/>
                <w:sz w:val="24"/>
                <w:szCs w:val="24"/>
              </w:rPr>
              <w:t xml:space="preserve"> Познавательные  беседы</w:t>
            </w:r>
          </w:p>
          <w:p w:rsidR="004E77A2" w:rsidRPr="00D66C72" w:rsidRDefault="004E77A2" w:rsidP="00AA34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Игры на прогулке со снегом.</w:t>
            </w:r>
          </w:p>
          <w:p w:rsidR="004E77A2" w:rsidRPr="008B1F4C" w:rsidRDefault="004E77A2" w:rsidP="00AA34B0">
            <w:pPr>
              <w:pStyle w:val="a4"/>
              <w:rPr>
                <w:rStyle w:val="FontStyle43"/>
                <w:b w:val="0"/>
                <w:color w:val="000000" w:themeColor="text1"/>
              </w:rPr>
            </w:pPr>
            <w:r w:rsidRPr="008B1F4C">
              <w:rPr>
                <w:rStyle w:val="FontStyle43"/>
                <w:color w:val="000000" w:themeColor="text1"/>
              </w:rPr>
              <w:t>Индивидуальная работа.</w:t>
            </w:r>
            <w:r w:rsidRPr="008B1F4C">
              <w:rPr>
                <w:rStyle w:val="FontStyle43"/>
                <w:b w:val="0"/>
                <w:color w:val="000000" w:themeColor="text1"/>
              </w:rPr>
              <w:t xml:space="preserve"> </w:t>
            </w:r>
          </w:p>
          <w:p w:rsidR="004E77A2" w:rsidRPr="00381C3C" w:rsidRDefault="004E77A2" w:rsidP="00AA34B0">
            <w:pPr>
              <w:pStyle w:val="a4"/>
              <w:rPr>
                <w:sz w:val="20"/>
                <w:szCs w:val="20"/>
              </w:rPr>
            </w:pPr>
            <w:r w:rsidRPr="008B1F4C">
              <w:rPr>
                <w:rStyle w:val="FontStyle43"/>
                <w:color w:val="000000" w:themeColor="text1"/>
              </w:rPr>
              <w:t>«Кто дальше?»</w:t>
            </w:r>
            <w:r w:rsidRPr="008B1F4C">
              <w:rPr>
                <w:rStyle w:val="FontStyle43"/>
                <w:b w:val="0"/>
                <w:color w:val="000000" w:themeColor="text1"/>
              </w:rPr>
              <w:t xml:space="preserve"> </w:t>
            </w:r>
            <w:r w:rsidRPr="008B1F4C">
              <w:rPr>
                <w:rStyle w:val="FontStyle116"/>
                <w:rFonts w:ascii="Times New Roman" w:hAnsi="Times New Roman"/>
                <w:b/>
                <w:i w:val="0"/>
                <w:color w:val="000000" w:themeColor="text1"/>
                <w:sz w:val="20"/>
                <w:szCs w:val="20"/>
              </w:rPr>
              <w:t>Цель:</w:t>
            </w:r>
            <w:r w:rsidRPr="008B1F4C">
              <w:rPr>
                <w:rStyle w:val="FontStyle116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B1F4C">
              <w:rPr>
                <w:rStyle w:val="FontStyle119"/>
                <w:rFonts w:ascii="Times New Roman" w:hAnsi="Times New Roman"/>
                <w:color w:val="000000" w:themeColor="text1"/>
                <w:sz w:val="20"/>
                <w:szCs w:val="20"/>
              </w:rPr>
              <w:t>учить прыгать в длину с разбега</w:t>
            </w:r>
            <w:r w:rsidRPr="008B1F4C">
              <w:rPr>
                <w:rStyle w:val="FontStyle43"/>
                <w:b w:val="0"/>
                <w:color w:val="000000" w:themeColor="text1"/>
              </w:rPr>
              <w:t>.</w:t>
            </w:r>
            <w:r w:rsidRPr="008B1F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                 « Игры с мячом» - Ударить мяч о землю, хлопнуть в ладоши и затем  поймать его.                                                                         </w:t>
            </w:r>
            <w:r w:rsidRPr="008B1F4C">
              <w:rPr>
                <w:rStyle w:val="FontStyle44"/>
                <w:i w:val="0"/>
                <w:color w:val="000000" w:themeColor="text1"/>
              </w:rPr>
              <w:t xml:space="preserve"> Цель:</w:t>
            </w:r>
            <w:r w:rsidRPr="008B1F4C">
              <w:rPr>
                <w:rStyle w:val="FontStyle44"/>
                <w:b w:val="0"/>
                <w:color w:val="000000" w:themeColor="text1"/>
              </w:rPr>
              <w:t xml:space="preserve"> </w:t>
            </w:r>
            <w:r w:rsidRPr="008B1F4C">
              <w:rPr>
                <w:rStyle w:val="FontStyle43"/>
                <w:b w:val="0"/>
                <w:color w:val="000000" w:themeColor="text1"/>
              </w:rPr>
              <w:t>учить действовать по сигналу,</w:t>
            </w:r>
            <w:r w:rsidRPr="008B1F4C">
              <w:rPr>
                <w:rStyle w:val="FontStyle44"/>
                <w:b w:val="0"/>
                <w:color w:val="000000" w:themeColor="text1"/>
              </w:rPr>
              <w:t xml:space="preserve"> </w:t>
            </w:r>
            <w:r w:rsidRPr="008B1F4C">
              <w:rPr>
                <w:rStyle w:val="FontStyle43"/>
                <w:b w:val="0"/>
                <w:color w:val="000000" w:themeColor="text1"/>
              </w:rPr>
              <w:t>вырабатывать координацию движений</w:t>
            </w:r>
            <w:r w:rsidRPr="008B1F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9D3A46">
              <w:rPr>
                <w:rFonts w:ascii="Verdana" w:hAnsi="Verdana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самообслуживание во время сборов на прогулку</w:t>
            </w:r>
          </w:p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7A2" w:rsidRPr="00B22852" w:rsidRDefault="004E77A2" w:rsidP="00AA34B0">
            <w:pPr>
              <w:spacing w:before="0" w:after="0" w:line="270" w:lineRule="atLeast"/>
              <w:jc w:val="left"/>
              <w:rPr>
                <w:rFonts w:ascii="Times New Roman" w:eastAsia="Times New Roman" w:hAnsi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0"/>
                <w:szCs w:val="20"/>
                <w:lang w:eastAsia="ru-RU"/>
              </w:rPr>
              <w:t xml:space="preserve"> </w:t>
            </w:r>
          </w:p>
          <w:p w:rsidR="004E77A2" w:rsidRPr="00B2285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по инициативе детей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7A2" w:rsidRDefault="004E77A2" w:rsidP="00AA34B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77A2" w:rsidRPr="004F36A4" w:rsidRDefault="004E77A2" w:rsidP="004E77A2"/>
    <w:sectPr w:rsidR="004E77A2" w:rsidRPr="004F36A4" w:rsidSect="004E77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7A2"/>
    <w:rsid w:val="00150B5D"/>
    <w:rsid w:val="00165216"/>
    <w:rsid w:val="0045585A"/>
    <w:rsid w:val="004A3F74"/>
    <w:rsid w:val="004E77A2"/>
    <w:rsid w:val="004F36A4"/>
    <w:rsid w:val="00720894"/>
    <w:rsid w:val="00AA34B0"/>
    <w:rsid w:val="00CE11D0"/>
    <w:rsid w:val="00E22BF7"/>
    <w:rsid w:val="00EF414A"/>
    <w:rsid w:val="00F60E62"/>
    <w:rsid w:val="00F958A8"/>
    <w:rsid w:val="00FD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A2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77A2"/>
  </w:style>
  <w:style w:type="paragraph" w:styleId="a3">
    <w:name w:val="Normal (Web)"/>
    <w:basedOn w:val="a"/>
    <w:uiPriority w:val="99"/>
    <w:unhideWhenUsed/>
    <w:rsid w:val="004E77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4E77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77A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4E77A2"/>
  </w:style>
  <w:style w:type="character" w:customStyle="1" w:styleId="c7">
    <w:name w:val="c7"/>
    <w:basedOn w:val="a0"/>
    <w:rsid w:val="004E77A2"/>
  </w:style>
  <w:style w:type="character" w:styleId="a5">
    <w:name w:val="Strong"/>
    <w:basedOn w:val="a0"/>
    <w:uiPriority w:val="22"/>
    <w:qFormat/>
    <w:rsid w:val="004E77A2"/>
    <w:rPr>
      <w:b/>
      <w:bCs/>
    </w:rPr>
  </w:style>
  <w:style w:type="character" w:styleId="a6">
    <w:name w:val="Emphasis"/>
    <w:basedOn w:val="a0"/>
    <w:uiPriority w:val="20"/>
    <w:qFormat/>
    <w:rsid w:val="004E77A2"/>
    <w:rPr>
      <w:i/>
      <w:iCs/>
    </w:rPr>
  </w:style>
  <w:style w:type="character" w:customStyle="1" w:styleId="FontStyle116">
    <w:name w:val="Font Style116"/>
    <w:basedOn w:val="a0"/>
    <w:rsid w:val="004E77A2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4E77A2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43">
    <w:name w:val="Font Style43"/>
    <w:basedOn w:val="a0"/>
    <w:uiPriority w:val="99"/>
    <w:rsid w:val="004E77A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4E77A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c31">
    <w:name w:val="c31"/>
    <w:basedOn w:val="a0"/>
    <w:rsid w:val="00F60E62"/>
  </w:style>
  <w:style w:type="paragraph" w:customStyle="1" w:styleId="c8">
    <w:name w:val="c8"/>
    <w:basedOn w:val="a"/>
    <w:rsid w:val="0072089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72089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720894"/>
  </w:style>
  <w:style w:type="character" w:customStyle="1" w:styleId="c25">
    <w:name w:val="c25"/>
    <w:basedOn w:val="a0"/>
    <w:rsid w:val="00CE1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RomGP</dc:creator>
  <cp:keywords/>
  <dc:description/>
  <cp:lastModifiedBy>RomGP</cp:lastModifiedBy>
  <cp:revision>7</cp:revision>
  <dcterms:created xsi:type="dcterms:W3CDTF">2016-10-23T06:55:00Z</dcterms:created>
  <dcterms:modified xsi:type="dcterms:W3CDTF">2021-09-16T11:54:00Z</dcterms:modified>
</cp:coreProperties>
</file>