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4D" w:rsidRDefault="0055334D" w:rsidP="0055334D">
      <w:r>
        <w:t>Правила посещения детского сада</w:t>
      </w:r>
    </w:p>
    <w:p w:rsidR="0055334D" w:rsidRDefault="0055334D" w:rsidP="0055334D">
      <w:r>
        <w:t>Детский сад работает 5 дней в неделю. Выходными днями являются суббота, воскресенье и общегосударственные праздничные дни.</w:t>
      </w:r>
    </w:p>
    <w:p w:rsidR="0055334D" w:rsidRDefault="0055334D" w:rsidP="0055334D">
      <w:r>
        <w:t xml:space="preserve">  Приём детей с 7 30 до 8 00 (если нет заявления, разрешающего приводить ребёнка позже в период адаптации).</w:t>
      </w:r>
    </w:p>
    <w:p w:rsidR="0055334D" w:rsidRDefault="0055334D" w:rsidP="0055334D">
      <w:r>
        <w:t xml:space="preserve">  Ежедневный и своевременный приход и уход ребёнка - необходимое условие правильной реализации воспитательно - образовательного процесса.</w:t>
      </w:r>
    </w:p>
    <w:p w:rsidR="0055334D" w:rsidRDefault="0055334D" w:rsidP="0055334D">
      <w:r>
        <w:t xml:space="preserve">  О предстоящем отсутствии ребёнка, его болезни родитель обязан проинформировать администрацию или медсестру ДОУ. Ребёнок, не посещающий сад более двух дней, должен иметь справку от врача, а при возвращении после длительного отсутствия предоставляется справка о состоянии здоровья и контактах за последний 21 день.</w:t>
      </w:r>
    </w:p>
    <w:p w:rsidR="0055334D" w:rsidRDefault="0055334D" w:rsidP="0055334D">
      <w:r>
        <w:t xml:space="preserve">  Каждый родитель обязан сообщить о предстоящем выходе ребёнка в детский сад.</w:t>
      </w:r>
    </w:p>
    <w:p w:rsidR="0055334D" w:rsidRDefault="0055334D" w:rsidP="0055334D">
      <w:r>
        <w:t xml:space="preserve">         В соответствии с условиями Родительского договора</w:t>
      </w:r>
    </w:p>
    <w:p w:rsidR="0055334D" w:rsidRDefault="0055334D" w:rsidP="0055334D">
      <w:r>
        <w:t xml:space="preserve">                               родители обязаны:</w:t>
      </w:r>
    </w:p>
    <w:p w:rsidR="0055334D" w:rsidRDefault="0055334D" w:rsidP="0055334D">
      <w:r>
        <w:t>* посещать общие и групповые родительские собрания;</w:t>
      </w:r>
    </w:p>
    <w:p w:rsidR="0055334D" w:rsidRDefault="0055334D" w:rsidP="0055334D">
      <w:r>
        <w:t>* участвовать в педагогической и хозяйственной жизни ДОУ;</w:t>
      </w:r>
    </w:p>
    <w:p w:rsidR="00F64BF7" w:rsidRDefault="0055334D" w:rsidP="0055334D">
      <w:r>
        <w:t>* внимательно относиться к информации и поручениям воспитателей и администрации ДОУ.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7E"/>
    <w:rsid w:val="0055334D"/>
    <w:rsid w:val="00781C7E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EE9A2-9E42-4B32-BCC2-7BC39BD8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2021-12-21T15:27:00Z</dcterms:created>
  <dcterms:modified xsi:type="dcterms:W3CDTF">2021-12-21T15:28:00Z</dcterms:modified>
</cp:coreProperties>
</file>