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35C" w:rsidRPr="00A1347A" w:rsidRDefault="0056535C" w:rsidP="0056535C">
      <w:pPr>
        <w:shd w:val="clear" w:color="auto" w:fill="FFFFFF"/>
        <w:spacing w:before="150" w:after="0" w:line="450" w:lineRule="atLeast"/>
        <w:jc w:val="center"/>
        <w:outlineLvl w:val="0"/>
        <w:rPr>
          <w:rFonts w:ascii="Times New Roman" w:eastAsia="Times New Roman" w:hAnsi="Times New Roman" w:cs="Times New Roman"/>
          <w:b/>
          <w:color w:val="475C7A"/>
          <w:kern w:val="36"/>
          <w:sz w:val="40"/>
          <w:szCs w:val="40"/>
          <w:u w:val="single"/>
          <w:lang w:eastAsia="ru-RU"/>
        </w:rPr>
      </w:pPr>
      <w:r w:rsidRPr="00A1347A">
        <w:rPr>
          <w:rFonts w:ascii="Times New Roman" w:eastAsia="Times New Roman" w:hAnsi="Times New Roman" w:cs="Times New Roman"/>
          <w:b/>
          <w:color w:val="475C7A"/>
          <w:kern w:val="36"/>
          <w:sz w:val="40"/>
          <w:szCs w:val="40"/>
          <w:u w:val="single"/>
          <w:lang w:eastAsia="ru-RU"/>
        </w:rPr>
        <w:t>Проект «Моё семейное древо»</w:t>
      </w:r>
    </w:p>
    <w:p w:rsidR="0056535C" w:rsidRPr="0056535C" w:rsidRDefault="0056535C" w:rsidP="0056535C">
      <w:pPr>
        <w:shd w:val="clear" w:color="auto" w:fill="FFFFFF"/>
        <w:spacing w:before="150" w:after="150" w:line="285" w:lineRule="atLeast"/>
        <w:rPr>
          <w:rFonts w:ascii="Verdana" w:eastAsia="Times New Roman" w:hAnsi="Verdana" w:cs="Times New Roman"/>
          <w:color w:val="303F50"/>
          <w:sz w:val="20"/>
          <w:szCs w:val="20"/>
          <w:lang w:eastAsia="ru-RU"/>
        </w:rPr>
      </w:pPr>
      <w:r w:rsidRPr="0056535C">
        <w:rPr>
          <w:rFonts w:ascii="Verdana" w:eastAsia="Times New Roman" w:hAnsi="Verdana" w:cs="Times New Roman"/>
          <w:color w:val="303F50"/>
          <w:sz w:val="20"/>
          <w:szCs w:val="20"/>
          <w:lang w:eastAsia="ru-RU"/>
        </w:rPr>
        <w:t> </w:t>
      </w:r>
    </w:p>
    <w:p w:rsidR="0056535C" w:rsidRPr="00A1347A" w:rsidRDefault="0056535C" w:rsidP="0056535C">
      <w:pPr>
        <w:shd w:val="clear" w:color="auto" w:fill="FFFFFF"/>
        <w:spacing w:before="150" w:after="150" w:line="28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47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Аннотация</w:t>
      </w:r>
    </w:p>
    <w:p w:rsidR="0056535C" w:rsidRPr="00A1347A" w:rsidRDefault="0056535C" w:rsidP="0056535C">
      <w:pPr>
        <w:shd w:val="clear" w:color="auto" w:fill="FFFFFF"/>
        <w:spacing w:before="150" w:after="150" w:line="28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47A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Семья – это самые близкие, родные люди. Папа и мама воспитывают детей, заботятся о них. Бабушки и дедушки любят побаловать внуков. Все вместе члены семьи составляют одно целое, команду, объединённую общими интересами.</w:t>
      </w:r>
    </w:p>
    <w:p w:rsidR="0056535C" w:rsidRPr="00A1347A" w:rsidRDefault="0056535C" w:rsidP="0056535C">
      <w:pPr>
        <w:shd w:val="clear" w:color="auto" w:fill="FFFFFF"/>
        <w:spacing w:before="150" w:after="150" w:line="28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47A">
        <w:rPr>
          <w:rFonts w:ascii="Times New Roman" w:eastAsia="Times New Roman" w:hAnsi="Times New Roman" w:cs="Times New Roman"/>
          <w:sz w:val="28"/>
          <w:szCs w:val="28"/>
          <w:lang w:eastAsia="ru-RU"/>
        </w:rPr>
        <w:t>В любой семье есть что- то особенное, то, что отличает её от других семей.</w:t>
      </w:r>
    </w:p>
    <w:p w:rsidR="0056535C" w:rsidRPr="00A1347A" w:rsidRDefault="0056535C" w:rsidP="0056535C">
      <w:pPr>
        <w:shd w:val="clear" w:color="auto" w:fill="FFFFFF"/>
        <w:spacing w:before="150" w:after="150" w:line="28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47A">
        <w:rPr>
          <w:rFonts w:ascii="Times New Roman" w:eastAsia="Times New Roman" w:hAnsi="Times New Roman" w:cs="Times New Roman"/>
          <w:sz w:val="28"/>
          <w:szCs w:val="28"/>
          <w:lang w:eastAsia="ru-RU"/>
        </w:rPr>
        <w:t>А ещё у каждой семьи есть своя история – это история жизни мамы и папы, бабушек и дедушек, прабабушек и прадедушек и ещё многих – многих поколений.</w:t>
      </w:r>
    </w:p>
    <w:p w:rsidR="0056535C" w:rsidRPr="00A1347A" w:rsidRDefault="0056535C" w:rsidP="0056535C">
      <w:pPr>
        <w:shd w:val="clear" w:color="auto" w:fill="FFFFFF"/>
        <w:spacing w:before="150" w:after="150" w:line="28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47A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рассказов бабушек и дедушек можно узнать не только историю своей семьи, но и историю своей страны.</w:t>
      </w:r>
    </w:p>
    <w:p w:rsidR="0056535C" w:rsidRPr="00A1347A" w:rsidRDefault="0056535C" w:rsidP="0056535C">
      <w:pPr>
        <w:shd w:val="clear" w:color="auto" w:fill="FFFFFF"/>
        <w:spacing w:before="150" w:after="150" w:line="28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347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Надо только расспросить их о том, где они жили, как трудились, кто был у них в друзьях, как отмечали праздники, куда ездили отдыхать. Исходя из этого, я пришла к выводу, что наши дети мало знают о своих предках и решила сделать проект о семейном древе своей семьи.</w:t>
      </w:r>
    </w:p>
    <w:tbl>
      <w:tblPr>
        <w:tblW w:w="10800" w:type="dxa"/>
        <w:tblInd w:w="1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0" w:type="dxa"/>
          <w:left w:w="150" w:type="dxa"/>
          <w:bottom w:w="150" w:type="dxa"/>
          <w:right w:w="150" w:type="dxa"/>
        </w:tblCellMar>
        <w:tblLook w:val="04A0"/>
      </w:tblPr>
      <w:tblGrid>
        <w:gridCol w:w="2544"/>
        <w:gridCol w:w="8256"/>
      </w:tblGrid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before="15" w:after="15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Название проекта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before="15" w:after="15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«Моё семейное древо»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before="15" w:after="15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Тип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before="15" w:after="15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информационный,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творческий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воспитатель </w:t>
            </w:r>
            <w:r w:rsidR="00A1347A"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Корнеева Е.В.</w:t>
            </w:r>
          </w:p>
          <w:p w:rsidR="0056535C" w:rsidRPr="00A1347A" w:rsidRDefault="00A1347A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дети </w:t>
            </w:r>
            <w:proofErr w:type="spellStart"/>
            <w:proofErr w:type="gramStart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старше-подготовительной</w:t>
            </w:r>
            <w:proofErr w:type="spellEnd"/>
            <w:proofErr w:type="gramEnd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группы 5- 7 лет, 10 девочек,7</w:t>
            </w:r>
            <w:r w:rsidR="0056535C"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мальчиков.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 родители.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Масштаб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Долгосрочный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Основания для разработки проекта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Проблемные вопросы: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что такое семья?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для чего человеку нужна семья?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из кого состоит семья?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откуда берёт начало моя семья?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Цель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Установление связи между поколениями, расширение представлений детей о жизни их предков и семьи.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расширять представления о семье (в каждой семье есть своя история и традиции);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формировать элементарные представления о родственных отношениях;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воспитывать уважительное отношение ко всем членам семьи.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Стратегия и условия реализации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этап. Подготовительный.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Утром, заходя в </w:t>
            </w:r>
            <w:proofErr w:type="gramStart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группу</w:t>
            </w:r>
            <w:proofErr w:type="gramEnd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дети обнаруживают в «Уголке удивления» необычное дерево (генеалогическое древо семьи). На одной из фотографий дети узнают воспитателя. Дети заинтригованы, им </w:t>
            </w: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очень хочется узнать, что это за дерево, почему здесь появилось. Строят догадки, что оно обозначает. Выслушав детей, воспитатель начинает рассказ о людях на фотографиях генеалогического дерева, об исторических корнях своего рода. По окончанию рассказа, воспитатель спрашивает, догадался ли кто-нибудь из детей, что же обозначает это дерево.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Воспитатель. Это дерево обозначает историю происхождения моей семьи. А вы знаете, как появилась ваша семья, откуда она берёт свои корни? Выясняется, что знания детей о своей семье недостаточны. Дети совместно с воспитателем обсуждают проблему, разрабатывают схематический план её решения, зарисовывают план</w:t>
            </w:r>
            <w:proofErr w:type="gramStart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чтобы вечером обсудить его с родителями.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этап. Основной (практический).</w:t>
            </w:r>
          </w:p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Деятельность педагога с детьми: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занятие по социальному развитию «Семья»,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знакомство с терминами родства (прадедушка, прабабушка, дедушка, бабушка, муж, жена, дядя, сын, дочь, племянник и </w:t>
            </w:r>
            <w:proofErr w:type="spellStart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proofErr w:type="gramStart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.д</w:t>
            </w:r>
            <w:proofErr w:type="spellEnd"/>
            <w:proofErr w:type="gramEnd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),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рассказывание о членах своей семьи,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рисование: «Праздник дома», «Я помогаю», «Как мы отдыхаем»,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Чтение: Р. Гамзатов «Мой дедушка», В. Драгунский «Моя сестрёнка Ксения», В. Осеева «Сыновья».</w:t>
            </w:r>
          </w:p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Деятельность педагога с родителями: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листовк</w:t>
            </w:r>
            <w:proofErr w:type="gramStart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а-</w:t>
            </w:r>
            <w:proofErr w:type="gramEnd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молния «Дорогие мамы и папы, бабушки и дедушки нам очень нужна Ваша помощь в поиске наших семейных истоков!!! Ваши дети».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информация о начале проекта «Моё семейное древо», его продолжительности, условиях участия,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консультация «С чего начать составлять родословное дерево»,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Беседы детей с родителями об истории своей семьи,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составление детьми совместно с родителями генеалогического древа.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этап. Заключительный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Презентация проектной деятельности.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Создание совместно с родителями генеалогического древа своей семьи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Прогнозируемый результат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Сделанное совместно с детьми и родителями генеалогического древа семьи и его презентация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Трансляция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Фотоотчёт</w:t>
            </w:r>
            <w:proofErr w:type="spellEnd"/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Риски при </w:t>
            </w: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реализации проекта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 Не очень активное участие родителей,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 Не регулярное посещение детьми детского сада.</w:t>
            </w:r>
          </w:p>
        </w:tc>
      </w:tr>
      <w:tr w:rsidR="0056535C" w:rsidRPr="00A1347A" w:rsidTr="0056535C"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Литература</w:t>
            </w:r>
          </w:p>
          <w:p w:rsidR="0056535C" w:rsidRPr="00A1347A" w:rsidRDefault="0056535C" w:rsidP="0056535C">
            <w:pPr>
              <w:spacing w:before="150" w:after="15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6" w:space="0" w:color="B9C2CB"/>
              <w:left w:val="single" w:sz="6" w:space="0" w:color="B9C2CB"/>
              <w:bottom w:val="single" w:sz="6" w:space="0" w:color="B9C2CB"/>
              <w:right w:val="single" w:sz="6" w:space="0" w:color="B9C2CB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56535C" w:rsidRPr="00A1347A" w:rsidRDefault="0056535C" w:rsidP="0056535C">
            <w:pPr>
              <w:spacing w:after="0" w:line="285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1347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Р. Гамзатов «Мой дедушка», В. Драгунский «Моя сестрёнка Ксения», В. Осеева «Сыновья».</w:t>
            </w:r>
          </w:p>
        </w:tc>
      </w:tr>
    </w:tbl>
    <w:p w:rsidR="0010673E" w:rsidRDefault="0010673E"/>
    <w:sectPr w:rsidR="0010673E" w:rsidSect="0056535C">
      <w:pgSz w:w="16838" w:h="11906" w:orient="landscape"/>
      <w:pgMar w:top="1701" w:right="1134" w:bottom="184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6535C"/>
    <w:rsid w:val="0010673E"/>
    <w:rsid w:val="0056535C"/>
    <w:rsid w:val="00A1347A"/>
    <w:rsid w:val="00C30755"/>
    <w:rsid w:val="00F81E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73E"/>
  </w:style>
  <w:style w:type="paragraph" w:styleId="1">
    <w:name w:val="heading 1"/>
    <w:basedOn w:val="a"/>
    <w:link w:val="10"/>
    <w:uiPriority w:val="9"/>
    <w:qFormat/>
    <w:rsid w:val="005653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535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5653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56535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72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09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574</Words>
  <Characters>3276</Characters>
  <Application>Microsoft Office Word</Application>
  <DocSecurity>0</DocSecurity>
  <Lines>27</Lines>
  <Paragraphs>7</Paragraphs>
  <ScaleCrop>false</ScaleCrop>
  <Company>RePack by SPecialiST</Company>
  <LinksUpToDate>false</LinksUpToDate>
  <CharactersWithSpaces>3843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</dc:creator>
  <cp:keywords/>
  <dc:description/>
  <cp:lastModifiedBy>Ант</cp:lastModifiedBy>
  <cp:revision>3</cp:revision>
  <dcterms:created xsi:type="dcterms:W3CDTF">2017-11-06T05:28:00Z</dcterms:created>
  <dcterms:modified xsi:type="dcterms:W3CDTF">2022-01-06T11:51:00Z</dcterms:modified>
</cp:coreProperties>
</file>