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70"/>
      </w:tblGrid>
      <w:tr w:rsidR="004B47AD" w:rsidRPr="004B47AD" w:rsidTr="004B47AD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4B47AD" w:rsidRPr="004B47AD" w:rsidRDefault="004B47AD" w:rsidP="004B47AD">
            <w:pPr>
              <w:spacing w:after="0" w:line="234" w:lineRule="atLeast"/>
              <w:ind w:left="30" w:right="30"/>
              <w:rPr>
                <w:rFonts w:ascii="Georgia" w:eastAsia="Times New Roman" w:hAnsi="Georgia" w:cs="Times New Roman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</w:tc>
      </w:tr>
    </w:tbl>
    <w:p w:rsidR="004B47AD" w:rsidRPr="004B47AD" w:rsidRDefault="004B47AD" w:rsidP="004B47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81" w:type="dxa"/>
        <w:tblCellSpacing w:w="15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81"/>
      </w:tblGrid>
      <w:tr w:rsidR="004B47AD" w:rsidRPr="00AF6044" w:rsidTr="00AF6044">
        <w:trPr>
          <w:tblCellSpacing w:w="15" w:type="dxa"/>
        </w:trPr>
        <w:tc>
          <w:tcPr>
            <w:tcW w:w="97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2C51" w:rsidRPr="00AF6044" w:rsidRDefault="004B47AD" w:rsidP="00B62C51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Сценарий осеннего утренника в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старшей</w:t>
            </w:r>
            <w:proofErr w:type="gramEnd"/>
          </w:p>
          <w:p w:rsidR="004B47AD" w:rsidRPr="00AF6044" w:rsidRDefault="004B47AD" w:rsidP="00B62C51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разновозрастной группе "Осенний вальс"</w:t>
            </w:r>
          </w:p>
          <w:p w:rsidR="00B62C51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762125"/>
                  <wp:effectExtent l="19050" t="0" r="0" b="0"/>
                  <wp:docPr id="1" name="Рисунок 1" descr="Сценарий осеннего утренника в старшей разновозрастной группе Осенний валь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ценарий осеннего утренника в старшей разновозрастной группе Осенний валь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(Звучит аудиозапись)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Мамы, папы внимание, внимание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росим Вас, затаите дыхание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Начинаем представление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детишек в удивление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ребят не отвлекать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Нужно сотовый убрать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чень, очень просим Вас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Выключить его сейчас</w:t>
            </w:r>
          </w:p>
          <w:p w:rsidR="004B47AD" w:rsidRPr="00AF6044" w:rsidRDefault="004B47AD" w:rsidP="00B62C51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заботы подождут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 них Вам буде тут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Лучше с нами веселитесь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Лучше в детство возвратитесь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Хлопайте и подпевайте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Праздник осени встречайте!</w:t>
            </w:r>
          </w:p>
          <w:p w:rsidR="004B47AD" w:rsidRPr="00AF6044" w:rsidRDefault="00B62C51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(Под музыку в зал </w:t>
            </w:r>
            <w:r w:rsidR="004B47AD"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заходят дети.</w:t>
            </w:r>
            <w:proofErr w:type="gramStart"/>
            <w:r w:rsidR="004B47AD"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4B47AD" w:rsidRPr="00AF6044" w:rsidRDefault="00B62C51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Ведущий: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художник, так художник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леса позолотил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Даже самый сильный дождик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Эту краску не отмыл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Отгадать загадку просим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художник этот...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Осень!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 музыку появляется Осень, проходит танцуя.)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Осень: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осень золотая давно уж тут как тут!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Волшебной, золотистой всегда меня зовут.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виделись мы целый год за летом снова мой черед.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так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трудилась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рисовала яркими красками все украшала.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милые друзья, расскажите про меня</w:t>
            </w:r>
          </w:p>
          <w:p w:rsidR="004B47AD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(Дети читают стихи)</w:t>
            </w:r>
          </w:p>
          <w:p w:rsidR="009A7773" w:rsidRDefault="009A7773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Влада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Ригер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9A7773" w:rsidRPr="009A7773" w:rsidRDefault="009A7773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Дарит осень чудеса,</w:t>
            </w:r>
          </w:p>
          <w:p w:rsidR="009A7773" w:rsidRPr="009A7773" w:rsidRDefault="009A7773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 еще какие!</w:t>
            </w:r>
          </w:p>
          <w:p w:rsidR="009A7773" w:rsidRPr="009A7773" w:rsidRDefault="009A7773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Разнаряжены</w:t>
            </w:r>
            <w:proofErr w:type="spellEnd"/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леса в шапки золотые.</w:t>
            </w:r>
          </w:p>
          <w:p w:rsidR="009A7773" w:rsidRPr="009A7773" w:rsidRDefault="009A7773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пеньке сидят гурьбой рыжие опята,</w:t>
            </w:r>
          </w:p>
          <w:p w:rsidR="009A7773" w:rsidRPr="009A7773" w:rsidRDefault="009A7773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пау</w:t>
            </w:r>
            <w:proofErr w:type="gramStart"/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ловкач какой!-</w:t>
            </w:r>
          </w:p>
          <w:p w:rsidR="009A7773" w:rsidRPr="009A7773" w:rsidRDefault="009A7773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Тянет сеть куда- то.</w:t>
            </w:r>
          </w:p>
          <w:p w:rsidR="009A7773" w:rsidRPr="009A7773" w:rsidRDefault="009A7773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Дождь и жухлая трава</w:t>
            </w:r>
          </w:p>
          <w:p w:rsidR="009A7773" w:rsidRPr="009A7773" w:rsidRDefault="009A7773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сонной чаще ночью</w:t>
            </w:r>
          </w:p>
          <w:p w:rsidR="009A7773" w:rsidRDefault="009A7773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Непонятные слова до утра бормочут!</w:t>
            </w:r>
          </w:p>
          <w:p w:rsidR="0042084E" w:rsidRPr="0042084E" w:rsidRDefault="0042084E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42084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Эрик Злата: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6"/>
                <w:szCs w:val="26"/>
              </w:rPr>
            </w:pPr>
            <w:r w:rsidRPr="0042084E">
              <w:rPr>
                <w:color w:val="111111"/>
                <w:sz w:val="26"/>
                <w:szCs w:val="26"/>
              </w:rPr>
              <w:t>На гроздья рябины дождинка упала,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6"/>
                <w:szCs w:val="26"/>
              </w:rPr>
            </w:pPr>
            <w:r w:rsidRPr="0042084E">
              <w:rPr>
                <w:color w:val="111111"/>
                <w:sz w:val="26"/>
                <w:szCs w:val="26"/>
              </w:rPr>
              <w:t>-Листочек кленовый кружит над землей,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  <w:sz w:val="26"/>
                <w:szCs w:val="26"/>
              </w:rPr>
            </w:pPr>
            <w:r w:rsidRPr="0042084E">
              <w:rPr>
                <w:color w:val="111111"/>
                <w:sz w:val="26"/>
                <w:szCs w:val="26"/>
              </w:rPr>
              <w:t>-Ах,</w:t>
            </w:r>
            <w:r w:rsidRPr="0042084E">
              <w:rPr>
                <w:rStyle w:val="apple-converted-space"/>
                <w:color w:val="111111"/>
                <w:sz w:val="26"/>
                <w:szCs w:val="26"/>
              </w:rPr>
              <w:t> </w:t>
            </w:r>
            <w:r w:rsidRPr="0042084E">
              <w:rPr>
                <w:rStyle w:val="a5"/>
                <w:color w:val="111111"/>
                <w:sz w:val="26"/>
                <w:szCs w:val="26"/>
                <w:bdr w:val="none" w:sz="0" w:space="0" w:color="auto" w:frame="1"/>
              </w:rPr>
              <w:t>осень</w:t>
            </w:r>
            <w:r w:rsidRPr="0042084E">
              <w:rPr>
                <w:rStyle w:val="apple-converted-space"/>
                <w:color w:val="111111"/>
                <w:sz w:val="26"/>
                <w:szCs w:val="26"/>
              </w:rPr>
              <w:t> </w:t>
            </w:r>
            <w:r w:rsidRPr="0042084E">
              <w:rPr>
                <w:color w:val="111111"/>
                <w:sz w:val="26"/>
                <w:szCs w:val="26"/>
              </w:rPr>
              <w:t>опять ты врасплох нас застала,</w:t>
            </w:r>
          </w:p>
          <w:p w:rsid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6"/>
                <w:szCs w:val="26"/>
              </w:rPr>
            </w:pPr>
            <w:r w:rsidRPr="0042084E">
              <w:rPr>
                <w:color w:val="111111"/>
                <w:sz w:val="26"/>
                <w:szCs w:val="26"/>
              </w:rPr>
              <w:t>-И снова надела наряд золотой!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b/>
                <w:color w:val="111111"/>
                <w:sz w:val="26"/>
                <w:szCs w:val="26"/>
              </w:rPr>
            </w:pPr>
            <w:r w:rsidRPr="0042084E">
              <w:rPr>
                <w:b/>
                <w:color w:val="111111"/>
                <w:sz w:val="26"/>
                <w:szCs w:val="26"/>
              </w:rPr>
              <w:t>Максим Савкин: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  <w:sz w:val="26"/>
                <w:szCs w:val="26"/>
              </w:rPr>
            </w:pPr>
            <w:r w:rsidRPr="0042084E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</w:rPr>
              <w:t>Осень как рыжая кошка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6"/>
                <w:szCs w:val="26"/>
              </w:rPr>
            </w:pPr>
            <w:r w:rsidRPr="0042084E">
              <w:rPr>
                <w:color w:val="111111"/>
                <w:sz w:val="26"/>
                <w:szCs w:val="26"/>
              </w:rPr>
              <w:t>Поступью тихой бежит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6"/>
                <w:szCs w:val="26"/>
              </w:rPr>
            </w:pPr>
            <w:r w:rsidRPr="0042084E">
              <w:rPr>
                <w:color w:val="111111"/>
                <w:sz w:val="26"/>
                <w:szCs w:val="26"/>
              </w:rPr>
              <w:t>И на промокших дорожках</w:t>
            </w:r>
          </w:p>
          <w:p w:rsid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  <w:sz w:val="26"/>
                <w:szCs w:val="26"/>
              </w:rPr>
            </w:pPr>
            <w:r w:rsidRPr="0042084E">
              <w:rPr>
                <w:color w:val="111111"/>
                <w:sz w:val="26"/>
                <w:szCs w:val="26"/>
              </w:rPr>
              <w:lastRenderedPageBreak/>
              <w:t>Листьями тихо шуршит.</w:t>
            </w:r>
          </w:p>
          <w:p w:rsid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b/>
                <w:color w:val="111111"/>
                <w:sz w:val="26"/>
                <w:szCs w:val="26"/>
              </w:rPr>
            </w:pPr>
            <w:r w:rsidRPr="0042084E">
              <w:rPr>
                <w:b/>
                <w:color w:val="111111"/>
                <w:sz w:val="26"/>
                <w:szCs w:val="26"/>
              </w:rPr>
              <w:t>Дарья Свиридова: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Подхватила на лету желтенький листочек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 xml:space="preserve">И пустила на простор, легкий </w:t>
            </w:r>
            <w:proofErr w:type="spellStart"/>
            <w:r w:rsidRPr="0042084E">
              <w:rPr>
                <w:color w:val="111111"/>
              </w:rPr>
              <w:t>ветерочек</w:t>
            </w:r>
            <w:proofErr w:type="spellEnd"/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Тихо, тихо не спеша падают листочки</w:t>
            </w:r>
          </w:p>
          <w:p w:rsidR="0042084E" w:rsidRDefault="0042084E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А у</w:t>
            </w:r>
            <w:r w:rsidRPr="0042084E">
              <w:rPr>
                <w:rStyle w:val="apple-converted-space"/>
                <w:color w:val="111111"/>
              </w:rPr>
              <w:t> </w:t>
            </w:r>
            <w:r w:rsidRPr="0042084E">
              <w:rPr>
                <w:rStyle w:val="a5"/>
                <w:color w:val="111111"/>
                <w:bdr w:val="none" w:sz="0" w:space="0" w:color="auto" w:frame="1"/>
              </w:rPr>
              <w:t>осени</w:t>
            </w:r>
            <w:r w:rsidRPr="0042084E">
              <w:rPr>
                <w:rStyle w:val="apple-converted-space"/>
                <w:color w:val="111111"/>
              </w:rPr>
              <w:t> </w:t>
            </w:r>
            <w:r w:rsidRPr="0042084E">
              <w:rPr>
                <w:color w:val="111111"/>
              </w:rPr>
              <w:t>такой звонкий голосочек.</w:t>
            </w:r>
          </w:p>
          <w:p w:rsidR="0042084E" w:rsidRDefault="0042084E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</w:p>
          <w:p w:rsidR="0042084E" w:rsidRDefault="0042084E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b/>
                <w:color w:val="111111"/>
              </w:rPr>
            </w:pPr>
            <w:r w:rsidRPr="0042084E">
              <w:rPr>
                <w:b/>
                <w:color w:val="111111"/>
              </w:rPr>
              <w:t>Алиса Агеева: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Если дождик бьёт в лицо,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ветер треплет деревцо,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тучи по небу плывут –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это</w:t>
            </w:r>
            <w:r w:rsidRPr="0042084E">
              <w:rPr>
                <w:rStyle w:val="apple-converted-space"/>
                <w:color w:val="111111"/>
              </w:rPr>
              <w:t> </w:t>
            </w:r>
            <w:r w:rsidRPr="0042084E">
              <w:rPr>
                <w:rStyle w:val="a5"/>
                <w:color w:val="111111"/>
                <w:bdr w:val="none" w:sz="0" w:space="0" w:color="auto" w:frame="1"/>
              </w:rPr>
              <w:t>осенью зовут</w:t>
            </w:r>
            <w:r w:rsidRPr="0042084E">
              <w:rPr>
                <w:color w:val="111111"/>
              </w:rPr>
              <w:t>.</w:t>
            </w:r>
          </w:p>
          <w:p w:rsidR="004B47AD" w:rsidRPr="00AF6044" w:rsidRDefault="004B47AD" w:rsidP="00AF604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Песня </w:t>
            </w:r>
            <w:r w:rsidRPr="00AF6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455589" w:rsidRPr="00AF6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Осень в гости к нам пришла</w:t>
            </w:r>
            <w:proofErr w:type="gramStart"/>
            <w:r w:rsidR="00455589" w:rsidRPr="00AF6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F6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4B47AD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Тише, тише тишина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в гости к нам пришла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песенку поет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землю слезки льет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песенку поет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землю слезки льет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зонтики возьмем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дождем гулять пойдем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Веселее, веселей,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капай, не жалей!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Веселее, веселей,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ind w:left="4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Дождик капай, не жалей!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Осень: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Пусть все в вальсе кружатся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 мной подружатся</w:t>
            </w:r>
          </w:p>
          <w:p w:rsidR="004B47AD" w:rsidRPr="00AF6044" w:rsidRDefault="00B62C51" w:rsidP="00AF604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«Танец листочков» девочки.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Осень: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как красиво вокруг!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опушке лес густой нам откроет двери.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Здесь мы встретим разные деревья.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Ребята слышите, слышите...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Кажется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нам кто-то идет.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Наверное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веселый гномик-человечек. Давайте его разыграем и спрячемся за листочками.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 музыку входит гномик)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Гномик: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работы много стало!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Сколько листиков опало?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Подметать я их спешу,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порядок навожу.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метелочку возьму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в кучу соберу.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сметает листики под музыку маленького гномика, дети сбегаются в кучку с поднятыми листочками.)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Осень: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веселый ветер, ветерок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Путь его не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близок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далек.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по свету он летает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листочки раздувает.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с поднятыми листочками разбегаются под музыку маленького гномика)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Гномик: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ты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самом деле?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листочки разлетелись.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метелочку возьму.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Листья снова соберу.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Ходит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сметает листики под музыку маленького гномика, дети сбегаются в кучку с поднятыми листочками)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Гномик: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Фух</w:t>
            </w:r>
            <w:proofErr w:type="spell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вы листья озорные, яркие да расписные.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не смели улетать. Должен я вас всех поймать.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разбегаются по своим местам, а гномик делает вид, что их догоняет.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 гномика (минус)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  <w:proofErr w:type="gramEnd"/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Гномик: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 да это не листочки вовсе,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ребятишки — девчонки и мальчишки.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Подшутить решили над стареньким дедушкой.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Ну, здравствуйте озорники! Рассказывайте, зачем в осенний лес пожаловали?!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Осень: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Уважаемый гномик!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пришли в твой замечательный лес, чтобы поискать грибы, ягоды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конечно же полюбоваться замечательной осенней природой.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Гномик: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 ну тогда Добро пожаловать!!!</w:t>
            </w:r>
          </w:p>
          <w:p w:rsidR="00455589" w:rsidRPr="00AF6044" w:rsidRDefault="00455589" w:rsidP="00AF604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 Грибы».</w:t>
            </w:r>
          </w:p>
          <w:p w:rsidR="00455589" w:rsidRPr="00AF6044" w:rsidRDefault="00455589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Правила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делятся на две команды, каждой команде дается корзинка для грибов. Первый игрок каждой команды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грибы собирает, дугой идет грибы расставляет. Чья команда быстрее справится. В одной команде осень, в другой гномик.</w:t>
            </w:r>
          </w:p>
          <w:p w:rsidR="00AF6044" w:rsidRPr="00AF6044" w:rsidRDefault="00AF6044" w:rsidP="00AF604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«Дождь из осенних листьев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  <w:p w:rsidR="00AF6044" w:rsidRPr="00AF6044" w:rsidRDefault="00AF6044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Правила: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Осень разбрасывает листочки, а дети их собирают в зонт осени по музыку.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Осень: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 а по секрету вам скажу, а я стихи та очень люблю.</w:t>
            </w:r>
          </w:p>
          <w:p w:rsidR="0042084E" w:rsidRPr="0042084E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читают стихи)</w:t>
            </w:r>
          </w:p>
          <w:p w:rsidR="0042084E" w:rsidRDefault="0042084E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Анна Фомина: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Бродит в роще листопад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по кустам и кленам.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lastRenderedPageBreak/>
              <w:t>Скоро он заглянет в сад</w:t>
            </w:r>
          </w:p>
          <w:p w:rsid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Золотистым звоном.</w:t>
            </w:r>
          </w:p>
          <w:p w:rsid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b/>
                <w:color w:val="111111"/>
              </w:rPr>
            </w:pPr>
            <w:r w:rsidRPr="0042084E">
              <w:rPr>
                <w:b/>
                <w:color w:val="111111"/>
              </w:rPr>
              <w:t>Милана Белецкая: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Соберем из листьев веер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Яркий и красивый,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Побежит по листьям ветер</w:t>
            </w:r>
          </w:p>
          <w:p w:rsid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Легкий и игривый.</w:t>
            </w:r>
          </w:p>
          <w:p w:rsid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b/>
                <w:color w:val="111111"/>
              </w:rPr>
            </w:pPr>
            <w:r w:rsidRPr="0042084E">
              <w:rPr>
                <w:b/>
                <w:color w:val="111111"/>
              </w:rPr>
              <w:t xml:space="preserve">Таня </w:t>
            </w:r>
            <w:proofErr w:type="spellStart"/>
            <w:r w:rsidRPr="0042084E">
              <w:rPr>
                <w:b/>
                <w:color w:val="111111"/>
              </w:rPr>
              <w:t>Педур</w:t>
            </w:r>
            <w:proofErr w:type="spellEnd"/>
            <w:r w:rsidRPr="0042084E">
              <w:rPr>
                <w:b/>
                <w:color w:val="111111"/>
              </w:rPr>
              <w:t>: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Как</w:t>
            </w:r>
            <w:r w:rsidRPr="0042084E">
              <w:rPr>
                <w:rStyle w:val="apple-converted-space"/>
                <w:color w:val="111111"/>
              </w:rPr>
              <w:t> </w:t>
            </w:r>
            <w:r w:rsidRPr="0042084E">
              <w:rPr>
                <w:rStyle w:val="a5"/>
                <w:color w:val="111111"/>
                <w:bdr w:val="none" w:sz="0" w:space="0" w:color="auto" w:frame="1"/>
              </w:rPr>
              <w:t>осенние грибы</w:t>
            </w:r>
          </w:p>
          <w:p w:rsidR="0042084E" w:rsidRPr="0042084E" w:rsidRDefault="0042084E" w:rsidP="0042084E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Зонтики мы носим,</w:t>
            </w:r>
          </w:p>
          <w:p w:rsidR="0042084E" w:rsidRDefault="0042084E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  <w:r w:rsidRPr="0042084E">
              <w:rPr>
                <w:color w:val="111111"/>
              </w:rPr>
              <w:t>Потому что на дворе наступила</w:t>
            </w:r>
            <w:r w:rsidRPr="0042084E">
              <w:rPr>
                <w:rStyle w:val="apple-converted-space"/>
                <w:color w:val="111111"/>
              </w:rPr>
              <w:t> </w:t>
            </w:r>
            <w:r w:rsidRPr="0042084E">
              <w:rPr>
                <w:rStyle w:val="a5"/>
                <w:color w:val="111111"/>
                <w:bdr w:val="none" w:sz="0" w:space="0" w:color="auto" w:frame="1"/>
              </w:rPr>
              <w:t>осень</w:t>
            </w:r>
            <w:r w:rsidRPr="0042084E">
              <w:rPr>
                <w:color w:val="111111"/>
              </w:rPr>
              <w:t>.</w:t>
            </w:r>
          </w:p>
          <w:p w:rsidR="0042084E" w:rsidRDefault="0042084E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</w:p>
          <w:p w:rsidR="0042084E" w:rsidRDefault="0042084E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 xml:space="preserve">Юля </w:t>
            </w:r>
            <w:proofErr w:type="spellStart"/>
            <w:r>
              <w:rPr>
                <w:b/>
                <w:color w:val="111111"/>
              </w:rPr>
              <w:t>Алишина</w:t>
            </w:r>
            <w:proofErr w:type="spellEnd"/>
            <w:r>
              <w:rPr>
                <w:b/>
                <w:color w:val="111111"/>
              </w:rPr>
              <w:t>:</w:t>
            </w:r>
          </w:p>
          <w:p w:rsidR="00AA2EE0" w:rsidRPr="00AA2EE0" w:rsidRDefault="00AA2EE0" w:rsidP="00AA2EE0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  <w:r w:rsidRPr="00AA2EE0">
              <w:rPr>
                <w:rStyle w:val="a5"/>
                <w:color w:val="111111"/>
                <w:bdr w:val="none" w:sz="0" w:space="0" w:color="auto" w:frame="1"/>
              </w:rPr>
              <w:t>Осень</w:t>
            </w:r>
            <w:r w:rsidRPr="00AA2EE0">
              <w:rPr>
                <w:color w:val="111111"/>
              </w:rPr>
              <w:t>,</w:t>
            </w:r>
            <w:r w:rsidRPr="00AA2EE0">
              <w:rPr>
                <w:rStyle w:val="apple-converted-space"/>
                <w:color w:val="111111"/>
              </w:rPr>
              <w:t> </w:t>
            </w:r>
            <w:r w:rsidRPr="00AA2EE0">
              <w:rPr>
                <w:rStyle w:val="a5"/>
                <w:color w:val="111111"/>
                <w:bdr w:val="none" w:sz="0" w:space="0" w:color="auto" w:frame="1"/>
              </w:rPr>
              <w:t>осень за окошком</w:t>
            </w:r>
            <w:r w:rsidRPr="00AA2EE0">
              <w:rPr>
                <w:color w:val="111111"/>
              </w:rPr>
              <w:t>:</w:t>
            </w:r>
          </w:p>
          <w:p w:rsidR="00AA2EE0" w:rsidRPr="00AA2EE0" w:rsidRDefault="00AA2EE0" w:rsidP="00AA2EE0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AA2EE0">
              <w:rPr>
                <w:color w:val="111111"/>
              </w:rPr>
              <w:t>Дождик сыплется горошком,</w:t>
            </w:r>
          </w:p>
          <w:p w:rsidR="00AA2EE0" w:rsidRPr="00AA2EE0" w:rsidRDefault="00AA2EE0" w:rsidP="00AA2EE0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AA2EE0">
              <w:rPr>
                <w:color w:val="111111"/>
              </w:rPr>
              <w:t>Листья падают шурша.</w:t>
            </w:r>
          </w:p>
          <w:p w:rsidR="00AA2EE0" w:rsidRDefault="00AA2EE0" w:rsidP="00AA2EE0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  <w:r w:rsidRPr="00AA2EE0">
              <w:rPr>
                <w:color w:val="111111"/>
              </w:rPr>
              <w:t>Как ты</w:t>
            </w:r>
            <w:r w:rsidRPr="00AA2EE0">
              <w:rPr>
                <w:rStyle w:val="apple-converted-space"/>
                <w:color w:val="111111"/>
              </w:rPr>
              <w:t> </w:t>
            </w:r>
            <w:r w:rsidRPr="00AA2EE0">
              <w:rPr>
                <w:rStyle w:val="a5"/>
                <w:color w:val="111111"/>
                <w:bdr w:val="none" w:sz="0" w:space="0" w:color="auto" w:frame="1"/>
              </w:rPr>
              <w:t>Осень хороша</w:t>
            </w:r>
            <w:r w:rsidRPr="00AA2EE0">
              <w:rPr>
                <w:color w:val="111111"/>
              </w:rPr>
              <w:t>!</w:t>
            </w:r>
          </w:p>
          <w:p w:rsidR="00AA2EE0" w:rsidRDefault="00AA2EE0" w:rsidP="00AA2EE0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</w:p>
          <w:p w:rsidR="00AA2EE0" w:rsidRPr="00AA2EE0" w:rsidRDefault="00AA2EE0" w:rsidP="00AA2EE0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b/>
                <w:color w:val="111111"/>
              </w:rPr>
            </w:pPr>
            <w:r w:rsidRPr="00AA2EE0">
              <w:rPr>
                <w:b/>
                <w:color w:val="111111"/>
              </w:rPr>
              <w:t xml:space="preserve">Ксюша </w:t>
            </w:r>
            <w:proofErr w:type="spellStart"/>
            <w:r w:rsidRPr="00AA2EE0">
              <w:rPr>
                <w:b/>
                <w:color w:val="111111"/>
              </w:rPr>
              <w:t>Абалмасова</w:t>
            </w:r>
            <w:proofErr w:type="spellEnd"/>
            <w:r w:rsidRPr="00AA2EE0">
              <w:rPr>
                <w:b/>
                <w:color w:val="111111"/>
              </w:rPr>
              <w:t>:</w:t>
            </w:r>
          </w:p>
          <w:p w:rsidR="00AA2EE0" w:rsidRPr="00AA2EE0" w:rsidRDefault="00AA2EE0" w:rsidP="00AA2EE0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AA2EE0">
              <w:rPr>
                <w:color w:val="111111"/>
              </w:rPr>
              <w:t>Листья золотом расшиты,</w:t>
            </w:r>
          </w:p>
          <w:p w:rsidR="00AA2EE0" w:rsidRPr="00AA2EE0" w:rsidRDefault="00AA2EE0" w:rsidP="00AA2EE0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AA2EE0">
              <w:rPr>
                <w:color w:val="111111"/>
              </w:rPr>
              <w:t>Тропки золотом умыты.</w:t>
            </w:r>
          </w:p>
          <w:p w:rsidR="00AA2EE0" w:rsidRPr="00AA2EE0" w:rsidRDefault="00AA2EE0" w:rsidP="00AA2EE0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AA2EE0">
              <w:rPr>
                <w:color w:val="111111"/>
              </w:rPr>
              <w:t>В ярких шапочках грибы,</w:t>
            </w:r>
          </w:p>
          <w:p w:rsidR="0042084E" w:rsidRDefault="00AA2EE0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  <w:r w:rsidRPr="00AA2EE0">
              <w:rPr>
                <w:color w:val="111111"/>
              </w:rPr>
              <w:t>Всё нам,</w:t>
            </w:r>
            <w:r w:rsidRPr="00AA2EE0">
              <w:rPr>
                <w:rStyle w:val="apple-converted-space"/>
                <w:color w:val="111111"/>
              </w:rPr>
              <w:t> </w:t>
            </w:r>
            <w:r w:rsidRPr="00AA2EE0">
              <w:rPr>
                <w:rStyle w:val="a5"/>
                <w:color w:val="111111"/>
                <w:bdr w:val="none" w:sz="0" w:space="0" w:color="auto" w:frame="1"/>
              </w:rPr>
              <w:t>Осень</w:t>
            </w:r>
            <w:r w:rsidRPr="00AA2EE0">
              <w:rPr>
                <w:color w:val="111111"/>
              </w:rPr>
              <w:t>, даришь ты!</w:t>
            </w:r>
          </w:p>
          <w:p w:rsidR="00AA2EE0" w:rsidRDefault="00AA2EE0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</w:p>
          <w:p w:rsidR="00AA2EE0" w:rsidRDefault="00AA2EE0" w:rsidP="0042084E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b/>
                <w:color w:val="111111"/>
              </w:rPr>
            </w:pPr>
            <w:r w:rsidRPr="00AA2EE0">
              <w:rPr>
                <w:b/>
                <w:color w:val="111111"/>
              </w:rPr>
              <w:t>Саша Гарбузов:</w:t>
            </w:r>
          </w:p>
          <w:p w:rsidR="00AA2EE0" w:rsidRPr="00AA2EE0" w:rsidRDefault="00AA2EE0" w:rsidP="00AA2EE0">
            <w:pPr>
              <w:pStyle w:val="a4"/>
              <w:shd w:val="clear" w:color="auto" w:fill="FFFFFF"/>
              <w:spacing w:before="0" w:beforeAutospacing="0" w:after="0" w:afterAutospacing="0" w:line="405" w:lineRule="atLeast"/>
              <w:rPr>
                <w:color w:val="111111"/>
              </w:rPr>
            </w:pPr>
            <w:r w:rsidRPr="00AA2EE0">
              <w:rPr>
                <w:color w:val="111111"/>
              </w:rPr>
              <w:t>Вышла</w:t>
            </w:r>
            <w:r w:rsidRPr="00AA2EE0">
              <w:rPr>
                <w:rStyle w:val="apple-converted-space"/>
                <w:color w:val="111111"/>
              </w:rPr>
              <w:t> </w:t>
            </w:r>
            <w:r w:rsidRPr="00AA2EE0">
              <w:rPr>
                <w:rStyle w:val="a5"/>
                <w:color w:val="111111"/>
                <w:bdr w:val="none" w:sz="0" w:space="0" w:color="auto" w:frame="1"/>
              </w:rPr>
              <w:t>Осень погулять</w:t>
            </w:r>
            <w:r w:rsidRPr="00AA2EE0">
              <w:rPr>
                <w:color w:val="111111"/>
              </w:rPr>
              <w:t>,</w:t>
            </w:r>
          </w:p>
          <w:p w:rsidR="00AA2EE0" w:rsidRPr="00AA2EE0" w:rsidRDefault="00AA2EE0" w:rsidP="00AA2EE0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AA2EE0">
              <w:rPr>
                <w:color w:val="111111"/>
              </w:rPr>
              <w:lastRenderedPageBreak/>
              <w:t>Летний лес разрисовать.</w:t>
            </w:r>
          </w:p>
          <w:p w:rsidR="00AA2EE0" w:rsidRPr="00AA2EE0" w:rsidRDefault="00AA2EE0" w:rsidP="00AA2EE0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AA2EE0">
              <w:rPr>
                <w:color w:val="111111"/>
              </w:rPr>
              <w:t>Кисточки свои взяла,</w:t>
            </w:r>
          </w:p>
          <w:p w:rsidR="00AA2EE0" w:rsidRPr="00AA2EE0" w:rsidRDefault="00AA2EE0" w:rsidP="00AA2EE0">
            <w:pPr>
              <w:pStyle w:val="a4"/>
              <w:shd w:val="clear" w:color="auto" w:fill="FFFFFF"/>
              <w:spacing w:before="225" w:beforeAutospacing="0" w:after="225" w:afterAutospacing="0" w:line="405" w:lineRule="atLeast"/>
              <w:rPr>
                <w:color w:val="111111"/>
              </w:rPr>
            </w:pPr>
            <w:r w:rsidRPr="00AA2EE0">
              <w:rPr>
                <w:color w:val="111111"/>
              </w:rPr>
              <w:t>Листья красить начала.</w:t>
            </w:r>
          </w:p>
          <w:p w:rsidR="009A7773" w:rsidRDefault="009A7773" w:rsidP="009A7773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Артем Корнеев:</w:t>
            </w:r>
          </w:p>
          <w:p w:rsidR="009A7773" w:rsidRPr="009A7773" w:rsidRDefault="009A7773" w:rsidP="009A7773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Серый день короче ночи,</w:t>
            </w:r>
          </w:p>
          <w:p w:rsidR="009A7773" w:rsidRPr="009A7773" w:rsidRDefault="009A7773" w:rsidP="009A7773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Холодна в реке вода,</w:t>
            </w:r>
          </w:p>
          <w:p w:rsidR="009A7773" w:rsidRPr="009A7773" w:rsidRDefault="009A7773" w:rsidP="009A7773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Частый дождик землю мочит,</w:t>
            </w:r>
          </w:p>
          <w:p w:rsidR="009A7773" w:rsidRPr="009A7773" w:rsidRDefault="009A7773" w:rsidP="009A7773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Свищет ветер в </w:t>
            </w:r>
            <w:proofErr w:type="spellStart"/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прводах</w:t>
            </w:r>
            <w:proofErr w:type="spellEnd"/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A7773" w:rsidRPr="009A7773" w:rsidRDefault="009A7773" w:rsidP="009A7773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Опадают листья в лужи,</w:t>
            </w:r>
          </w:p>
          <w:p w:rsidR="009A7773" w:rsidRPr="009A7773" w:rsidRDefault="009A7773" w:rsidP="009A7773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Хлеб убрали в закрома,</w:t>
            </w:r>
          </w:p>
          <w:p w:rsidR="009A7773" w:rsidRPr="009A7773" w:rsidRDefault="009A7773" w:rsidP="009A7773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 прихода зимней стужи</w:t>
            </w:r>
          </w:p>
          <w:p w:rsidR="009A7773" w:rsidRPr="009A7773" w:rsidRDefault="009A7773" w:rsidP="009A7773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7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Утепляются дома.</w:t>
            </w:r>
          </w:p>
          <w:p w:rsidR="009A7773" w:rsidRPr="00AF6044" w:rsidRDefault="009A7773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6044" w:rsidRPr="00AF6044" w:rsidRDefault="004B47AD" w:rsidP="00AF604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Песня </w:t>
            </w:r>
            <w:r w:rsidRPr="00AF6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B62C51" w:rsidRPr="00AF6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Ласковая осень»</w:t>
            </w:r>
          </w:p>
          <w:p w:rsidR="00455589" w:rsidRPr="00AF6044" w:rsidRDefault="00455589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Ведущий: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ногами целый клад!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осень золотая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дарит листья, не считая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Золотые дарит листья вам и нам, и всем подряд.</w:t>
            </w:r>
          </w:p>
          <w:p w:rsidR="00AF6044" w:rsidRPr="00AF6044" w:rsidRDefault="00AF6044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«Кап-кап-кап.»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Осень: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Молодцы, ребята! Как вы красиво танцевали, пели и стихи читали! А посмотрите, какой платочек у меня есть! Разноцветный, расписной, необычный, непростой! Предлагаю вам друзья, поиграть с платочком, я!</w:t>
            </w:r>
          </w:p>
          <w:p w:rsidR="004B47AD" w:rsidRPr="00AF6044" w:rsidRDefault="004B47AD" w:rsidP="00AF6044">
            <w:pPr>
              <w:spacing w:before="100" w:beforeAutospacing="1" w:after="100" w:afterAutospacing="1" w:line="23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 </w:t>
            </w:r>
            <w:r w:rsidRPr="00AF60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«Волшебный платочек»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(Звучит музыка, дети двигаются по кругу, выполняют движения; когда музыка становится медленнее – дети приседают и закрывают глаза руками.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Осень кого-нибудь накрывает платком)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55589" w:rsidRPr="00AF6044" w:rsidRDefault="00455589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Осень: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три! Кто же спрятался внутри?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зевайте, не зевайте! Поскорее отбегайте!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(Дети называют имя; играя последний раз, осень произносит слова, дети угадывают)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Осень: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ребятки тут! Кто же тогда под платочком спрятался?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платочек поднимаем, что под ним сейчас узнаем. Что это?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Корзинка!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Осень: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корзинка с яблоками – угощенье для ребят!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мне пора прощаться!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Мне жалко с вами расставаться,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Но </w:t>
            </w:r>
            <w:proofErr w:type="gramStart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близится зимы черед</w:t>
            </w: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к вам опять приду</w:t>
            </w:r>
            <w:proofErr w:type="gramEnd"/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вы ждите через год!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свидания!</w:t>
            </w:r>
          </w:p>
          <w:p w:rsidR="004B47AD" w:rsidRPr="00AF6044" w:rsidRDefault="004B47AD" w:rsidP="004B47AD">
            <w:pPr>
              <w:spacing w:before="100" w:beforeAutospacing="1" w:after="100" w:afterAutospacing="1" w:line="23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хором: До свидания!</w:t>
            </w:r>
          </w:p>
        </w:tc>
      </w:tr>
    </w:tbl>
    <w:p w:rsidR="0010673E" w:rsidRPr="00AF6044" w:rsidRDefault="0010673E">
      <w:pPr>
        <w:rPr>
          <w:rFonts w:ascii="Times New Roman" w:hAnsi="Times New Roman" w:cs="Times New Roman"/>
          <w:sz w:val="24"/>
          <w:szCs w:val="24"/>
        </w:rPr>
      </w:pPr>
    </w:p>
    <w:sectPr w:rsidR="0010673E" w:rsidRPr="00AF6044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7AD"/>
    <w:rsid w:val="0010673E"/>
    <w:rsid w:val="0042084E"/>
    <w:rsid w:val="00422BEC"/>
    <w:rsid w:val="00455589"/>
    <w:rsid w:val="004B47AD"/>
    <w:rsid w:val="00817A30"/>
    <w:rsid w:val="009A7773"/>
    <w:rsid w:val="00AA2EE0"/>
    <w:rsid w:val="00AF6044"/>
    <w:rsid w:val="00B164A1"/>
    <w:rsid w:val="00B62C51"/>
    <w:rsid w:val="00E42E57"/>
    <w:rsid w:val="00FB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7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4B47AD"/>
  </w:style>
  <w:style w:type="character" w:styleId="a5">
    <w:name w:val="Strong"/>
    <w:basedOn w:val="a0"/>
    <w:uiPriority w:val="22"/>
    <w:qFormat/>
    <w:rsid w:val="004B47AD"/>
    <w:rPr>
      <w:b/>
      <w:bCs/>
    </w:rPr>
  </w:style>
  <w:style w:type="character" w:styleId="a6">
    <w:name w:val="Emphasis"/>
    <w:basedOn w:val="a0"/>
    <w:uiPriority w:val="20"/>
    <w:qFormat/>
    <w:rsid w:val="004B47AD"/>
    <w:rPr>
      <w:i/>
      <w:iCs/>
    </w:rPr>
  </w:style>
  <w:style w:type="paragraph" w:customStyle="1" w:styleId="poem">
    <w:name w:val="poem"/>
    <w:basedOn w:val="a"/>
    <w:rsid w:val="004B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7AD"/>
  </w:style>
  <w:style w:type="paragraph" w:styleId="a7">
    <w:name w:val="Balloon Text"/>
    <w:basedOn w:val="a"/>
    <w:link w:val="a8"/>
    <w:uiPriority w:val="99"/>
    <w:semiHidden/>
    <w:unhideWhenUsed/>
    <w:rsid w:val="004B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6</cp:revision>
  <dcterms:created xsi:type="dcterms:W3CDTF">2017-10-25T16:44:00Z</dcterms:created>
  <dcterms:modified xsi:type="dcterms:W3CDTF">2017-10-31T23:33:00Z</dcterms:modified>
</cp:coreProperties>
</file>