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48" w:rsidRDefault="002C341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78500" cy="4095750"/>
            <wp:effectExtent l="19050" t="0" r="0" b="0"/>
            <wp:docPr id="1" name="Рисунок 1" descr="C:\Users\RomGP\AppData\Local\Microsoft\Windows\Temporary Internet Files\Content.Word\DSCF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GP\AppData\Local\Microsoft\Windows\Temporary Internet Files\Content.Word\DSCF44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63E" w:rsidRPr="00F5780B" w:rsidRDefault="002E06B8" w:rsidP="00D8663E">
      <w:pPr>
        <w:shd w:val="clear" w:color="auto" w:fill="FFFFFF"/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Сценарий</w:t>
      </w:r>
      <w:proofErr w:type="spellEnd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летнего праздника</w:t>
      </w:r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«Лето – славная пора</w:t>
      </w:r>
      <w:proofErr w:type="gramStart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!»</w:t>
      </w:r>
      <w:proofErr w:type="gramEnd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,</w:t>
      </w:r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в </w:t>
      </w:r>
      <w:proofErr w:type="spellStart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разновозр</w:t>
      </w:r>
      <w:proofErr w:type="spellEnd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а</w:t>
      </w:r>
      <w:proofErr w:type="spellStart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стной</w:t>
      </w:r>
      <w:proofErr w:type="spellEnd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D8663E"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группе</w:t>
      </w:r>
      <w:proofErr w:type="spellEnd"/>
    </w:p>
    <w:p w:rsidR="00D8663E" w:rsidRDefault="00D8663E" w:rsidP="00D8663E">
      <w:pPr>
        <w:shd w:val="clear" w:color="auto" w:fill="FFFFFF"/>
        <w:spacing w:after="0" w:line="28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от</w:t>
      </w:r>
      <w:proofErr w:type="spellEnd"/>
      <w:proofErr w:type="gramEnd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3 </w:t>
      </w:r>
      <w:proofErr w:type="spellStart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до</w:t>
      </w:r>
      <w:proofErr w:type="spellEnd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 xml:space="preserve"> 7 </w:t>
      </w:r>
      <w:proofErr w:type="spellStart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лет</w:t>
      </w:r>
      <w:proofErr w:type="spellEnd"/>
      <w:r w:rsidRPr="00F5780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en-US" w:eastAsia="ru-RU"/>
        </w:rPr>
        <w:t>.</w:t>
      </w:r>
    </w:p>
    <w:p w:rsidR="00F5780B" w:rsidRPr="00F5780B" w:rsidRDefault="00F5780B" w:rsidP="00F5780B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Автор: </w:t>
      </w:r>
      <w:r w:rsidRPr="00F5780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Попелушко Татьяна Михайловна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, воспитатель МБДОУ д/с «Журавушка» Манского района, Красноярского края.</w:t>
      </w:r>
    </w:p>
    <w:p w:rsidR="00F5780B" w:rsidRPr="00F5780B" w:rsidRDefault="00F5780B" w:rsidP="00D8663E">
      <w:pPr>
        <w:shd w:val="clear" w:color="auto" w:fill="FFFFFF"/>
        <w:spacing w:after="0" w:line="281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0806AB" w:rsidRPr="003D7880" w:rsidRDefault="004B24A6" w:rsidP="000806AB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806AB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Дети – это самое ценное, что у нас есть, поэтому необходимо заботиться о них и делать их жизнь как можно лучше. Ведь детская улыбка и счастливые глаза детей – наверное, самое большое богатство в мире. А праздник 1 июня – День защиты детей – еще раз напоминает нам о том, что веселое и счастливое детство должно быть у каждого ребенка!</w:t>
      </w:r>
    </w:p>
    <w:p w:rsidR="001B0989" w:rsidRPr="003D7880" w:rsidRDefault="001B0989" w:rsidP="00D8663E">
      <w:pPr>
        <w:shd w:val="clear" w:color="auto" w:fill="FFFFFF"/>
        <w:spacing w:after="0" w:line="281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1B0989" w:rsidRPr="003D7880" w:rsidRDefault="001B0989" w:rsidP="001B0989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материала:</w:t>
      </w:r>
    </w:p>
    <w:p w:rsidR="001B0989" w:rsidRDefault="001B0989" w:rsidP="001B0989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будет полезен воспитателям и музыкальным руководителям при организации летнего досуга с детьми разновозрастной группы ко Дню защиты детей.   </w:t>
      </w:r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1E25" w:rsidRPr="003D7880" w:rsidRDefault="001F1E25" w:rsidP="001B0989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1E25" w:rsidRPr="001F1E25" w:rsidRDefault="001F1E25" w:rsidP="001F1E25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E25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Музыкальное оформление: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аудиозапись детских  песен для прослушивания накануне праздника.</w:t>
      </w:r>
      <w:r w:rsidRPr="001F1E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Аудиозапись песни-игры: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«Пчёлы и дождь»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слова М. Ю. </w:t>
      </w:r>
      <w:proofErr w:type="spellStart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Картушиной</w:t>
      </w:r>
      <w:proofErr w:type="spellEnd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музыка </w:t>
      </w:r>
      <w:proofErr w:type="spellStart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Марквальд</w:t>
      </w:r>
      <w:proofErr w:type="spellEnd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 Х.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Действующие лица: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Лето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и воспитатели детского сада.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Подготовительная работа к празднику: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 детьми  стихотворений  о детстве, лете, дружбе, мире;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доступной форме знакомство детей старшего возраста с историей  появления праздника</w:t>
      </w:r>
      <w:r w:rsidR="004B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F1E2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плаката с изображением флага - символа  Международного дня защиты детей. На его зеленом фоне, символизирующем рост, гармонию, свежесть и плодородие, вокруг знака Земли размещены стилизованные фигурки человека — красная, желтая, синяя, белая и черная. Они символизируют разнообразие и терпимость. Знак Земли, размещенный в центре, — это символ нашего общего дома</w:t>
      </w:r>
      <w:r w:rsidR="004B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Start"/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для родителей: «День защиты детей»</w:t>
      </w:r>
      <w:r w:rsidR="004B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выставки детских рисунков</w:t>
      </w:r>
      <w:r w:rsidR="004B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F1E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57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украшение фасада здания и детских площадок разноцветными шарами</w:t>
      </w:r>
      <w:r w:rsidR="004B24A6" w:rsidRPr="004B2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24A6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стойкой с табличками указателями: </w:t>
      </w:r>
      <w:proofErr w:type="gramStart"/>
      <w:r w:rsidR="004B24A6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«Прямо пойдёшь – к реке Мане попадёшь»; «Налево пойдёшь – домой вернёшься»; «Направо пойдёшь -  на праздник попадёшь»)</w:t>
      </w:r>
      <w:r w:rsidRPr="001F1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FC5307" w:rsidRPr="003D7880" w:rsidRDefault="00FC5307" w:rsidP="001B0989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2E06B8" w:rsidRPr="003D7880" w:rsidRDefault="002E06B8" w:rsidP="001B0989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Обогащение п</w:t>
      </w:r>
      <w:r w:rsidR="001B0989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редставлений, </w:t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эмоционального мира детей</w:t>
      </w:r>
      <w:r w:rsidR="001B0989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совместной музыкально - игровой деятельности.</w:t>
      </w:r>
      <w:r w:rsidR="001B0989"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0989" w:rsidRPr="003D788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06B8" w:rsidRDefault="002E06B8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D788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FC5307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Образовательные: </w:t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знания о празднике – Дне защиты детей.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FC5307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Воспитательные: воспитывать активность, доброжелательные отношения между детьми.  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C5307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Развивающие: развивать внимание, творческие способности,  положительные эмоции.</w:t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5307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80B" w:rsidRPr="003D7880" w:rsidRDefault="00F5780B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7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праздник.</w:t>
      </w:r>
    </w:p>
    <w:p w:rsidR="001B0989" w:rsidRPr="003D7880" w:rsidRDefault="001B0989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06B8" w:rsidRPr="003D7880" w:rsidRDefault="002E06B8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праздника:</w:t>
      </w:r>
    </w:p>
    <w:p w:rsidR="00FC5307" w:rsidRPr="004B24A6" w:rsidRDefault="00FC5307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Первая половина дня:</w:t>
      </w:r>
    </w:p>
    <w:p w:rsidR="003D7880" w:rsidRPr="003D7880" w:rsidRDefault="00E5670F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самого раннего утра детей встречает сказочный герой </w:t>
      </w:r>
      <w:proofErr w:type="spellStart"/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D7880" w:rsidRPr="003D7880" w:rsidRDefault="003D7880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proofErr w:type="spellEnd"/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5670F" w:rsidRPr="003D7880" w:rsidRDefault="003D7880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всех на праздник</w:t>
      </w:r>
      <w:proofErr w:type="gramStart"/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скажу вам без затей: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отмечаем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защиты детей.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 украшен</w:t>
      </w:r>
      <w:proofErr w:type="gramStart"/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 любимый детский сад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Разноцветными  шарами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Радует  он всех ребят.</w:t>
      </w:r>
      <w:r w:rsidR="00E5670F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 зарядку </w:t>
      </w:r>
      <w:proofErr w:type="spellStart"/>
      <w:r w:rsidR="00E5670F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="00E5670F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670F"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670F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(Проводится зарядка под музыку.</w:t>
      </w:r>
      <w:r w:rsidR="00937AB7"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5670F" w:rsidRPr="003D7880" w:rsidRDefault="00E5670F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10.00</w:t>
      </w:r>
    </w:p>
    <w:p w:rsidR="008D2DB7" w:rsidRPr="003D7880" w:rsidRDefault="00E5670F" w:rsidP="002E06B8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</w:t>
      </w:r>
    </w:p>
    <w:p w:rsidR="00FC5307" w:rsidRPr="003D7880" w:rsidRDefault="00FC5307" w:rsidP="002E06B8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июня - наступило лето!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теплом июньским вся земля согрета!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июня - день больших затей -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Защиты в мире маленьких детей!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мы посвящаем самому прекрасному на земле – детям!</w:t>
      </w:r>
    </w:p>
    <w:p w:rsidR="00D8663E" w:rsidRPr="003D7880" w:rsidRDefault="00937AB7" w:rsidP="00D8663E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Воспитатель</w:t>
      </w:r>
      <w:r w:rsidR="00D8663E"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="00D8663E"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 в лес гулять зовёт,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Отправляемся в поход!</w:t>
      </w:r>
    </w:p>
    <w:p w:rsidR="00D8663E" w:rsidRPr="003D7880" w:rsidRDefault="00D8663E" w:rsidP="00D8663E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Двигательное упражнение "В лес"</w:t>
      </w:r>
    </w:p>
    <w:p w:rsidR="00D8663E" w:rsidRPr="003D7880" w:rsidRDefault="00E5670F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Лето, лето к нам пришло! (</w:t>
      </w:r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идут друг за другом)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Стало сухо и тепло.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дорожке прямиком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Ходят ножки босиком.</w:t>
      </w:r>
    </w:p>
    <w:p w:rsidR="00D8663E" w:rsidRPr="003D7880" w:rsidRDefault="00E5670F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Кружат пчёлы, вьются птицы (</w:t>
      </w:r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крылья)</w:t>
      </w:r>
    </w:p>
    <w:p w:rsidR="00D8663E" w:rsidRPr="003D7880" w:rsidRDefault="00B55085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ребятки веселятся! (</w:t>
      </w:r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прыгают) </w:t>
      </w:r>
      <w:proofErr w:type="gramStart"/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 Берестов)</w:t>
      </w:r>
    </w:p>
    <w:p w:rsidR="00D8663E" w:rsidRPr="003D7880" w:rsidRDefault="00937AB7" w:rsidP="00D8663E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Воспитатель</w:t>
      </w:r>
      <w:r w:rsidR="00D8663E"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:</w:t>
      </w:r>
      <w:r w:rsidR="00D8663E"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D8663E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встречаем праздник лета,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 солнца, праздник света!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Солнце, солнце, жарче грей,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праздник веселей!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в гости Лето позовём.</w:t>
      </w:r>
    </w:p>
    <w:p w:rsidR="00D8663E" w:rsidRPr="003D7880" w:rsidRDefault="00D8663E" w:rsidP="00D8663E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Дети:</w:t>
      </w: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Лето, лето приходи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подольше погости!</w:t>
      </w:r>
    </w:p>
    <w:p w:rsidR="00D8663E" w:rsidRPr="003D7880" w:rsidRDefault="00D8663E" w:rsidP="00D8663E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Лето:</w:t>
      </w: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Пришло я к вам с дарами - ягодами и грибами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Солнцем красным, небом ясным,</w:t>
      </w:r>
    </w:p>
    <w:p w:rsidR="00D8663E" w:rsidRPr="003D7880" w:rsidRDefault="00D8663E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Весёлым дождём, долгожданным теплом.</w:t>
      </w:r>
    </w:p>
    <w:p w:rsidR="00B55085" w:rsidRPr="003D7880" w:rsidRDefault="00B55085" w:rsidP="00B55085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Лето:</w:t>
      </w: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Дружно за руки беритесь и в кружок вы соберитесь!</w:t>
      </w:r>
    </w:p>
    <w:p w:rsidR="00937AB7" w:rsidRPr="003D7880" w:rsidRDefault="00937AB7" w:rsidP="00B55085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«Имя»</w:t>
      </w:r>
    </w:p>
    <w:p w:rsidR="00B55085" w:rsidRPr="003D7880" w:rsidRDefault="00937AB7" w:rsidP="00B55085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бабушки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дедушки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мамы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папы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дочки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внучки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лошадки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 собачки есть,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Чтобы его узнать,</w:t>
      </w:r>
      <w:r w:rsidRPr="003D788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D788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вслух назвать. (Имя)</w:t>
      </w:r>
    </w:p>
    <w:p w:rsidR="00937AB7" w:rsidRPr="003D7880" w:rsidRDefault="00937AB7" w:rsidP="00B55085">
      <w:pPr>
        <w:shd w:val="clear" w:color="auto" w:fill="FFFFFF"/>
        <w:spacing w:after="0" w:line="281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78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Раз, два, три – своё имя назови. (Дети называют свои имена.)</w:t>
      </w:r>
    </w:p>
    <w:p w:rsidR="00B55085" w:rsidRPr="003D7880" w:rsidRDefault="00B55085" w:rsidP="00B55085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"Игра с Летом"</w:t>
      </w:r>
    </w:p>
    <w:p w:rsidR="00B55085" w:rsidRPr="003D7880" w:rsidRDefault="00B55085" w:rsidP="00B55085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 цветочком, я с цветочком, похожу, похожу.</w:t>
      </w:r>
    </w:p>
    <w:p w:rsidR="00B55085" w:rsidRPr="003D7880" w:rsidRDefault="00B55085" w:rsidP="00B55085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 цветочком я к кому-то подойду, подойду.</w:t>
      </w:r>
    </w:p>
    <w:p w:rsidR="00B55085" w:rsidRPr="003D7880" w:rsidRDefault="00B55085" w:rsidP="00B55085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 говорит) Выходи скорей в кружок, попляши со мной дружок.</w:t>
      </w:r>
      <w:r w:rsidR="00937AB7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(Играет весёлая музыка)</w:t>
      </w:r>
    </w:p>
    <w:p w:rsidR="008A176A" w:rsidRPr="003D7880" w:rsidRDefault="008A176A" w:rsidP="008A176A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Лето: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А теперь мы полетаем и в игру поиграем.</w:t>
      </w:r>
    </w:p>
    <w:p w:rsidR="008A176A" w:rsidRPr="003D7880" w:rsidRDefault="008A176A" w:rsidP="008A176A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Игра "Пчёлы и дождь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 </w:t>
      </w:r>
      <w:proofErr w:type="gramStart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слова М. Ю. </w:t>
      </w:r>
      <w:proofErr w:type="spellStart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Картушиной</w:t>
      </w:r>
      <w:proofErr w:type="spellEnd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музыка </w:t>
      </w:r>
      <w:proofErr w:type="spellStart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Марквальд</w:t>
      </w:r>
      <w:proofErr w:type="spellEnd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 Х.)</w:t>
      </w:r>
    </w:p>
    <w:p w:rsidR="008A176A" w:rsidRPr="003D7880" w:rsidRDefault="008A176A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Пчёлки, пчёлки, золотые чёлки</w:t>
      </w:r>
    </w:p>
    <w:p w:rsidR="008A176A" w:rsidRPr="003D7880" w:rsidRDefault="008A176A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лугу летают, нектар собирают.</w:t>
      </w:r>
    </w:p>
    <w:p w:rsidR="008A176A" w:rsidRPr="003D7880" w:rsidRDefault="008A176A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Пчелки, пчёлки, золотые чёлки</w:t>
      </w:r>
    </w:p>
    <w:p w:rsidR="008A176A" w:rsidRPr="003D7880" w:rsidRDefault="004B24A6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Сели на цветок и пьют сладкий</w:t>
      </w:r>
      <w:r w:rsidR="008A176A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сок.</w:t>
      </w:r>
    </w:p>
    <w:p w:rsidR="008A176A" w:rsidRPr="003D7880" w:rsidRDefault="008A176A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Туча серая ползёт, дождик за собой ведёт.</w:t>
      </w:r>
    </w:p>
    <w:p w:rsidR="008A176A" w:rsidRPr="003D7880" w:rsidRDefault="008A176A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Прячьтесь быстро, пчёлки, золотые чёлки!</w:t>
      </w:r>
    </w:p>
    <w:p w:rsidR="0042700B" w:rsidRPr="003D7880" w:rsidRDefault="0042700B" w:rsidP="008A176A">
      <w:pPr>
        <w:shd w:val="clear" w:color="auto" w:fill="FFFFFF"/>
        <w:spacing w:before="60" w:after="105" w:line="281" w:lineRule="atLeast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4B24A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Лето: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 весело у нас на празднике! А какой же праздник без торта? Хотите мне помочь испечь торт?! Б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t>еритесь за руки и выстраивайтесь в одну длинную цепочку. Начинаем печь!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7CBE" w:rsidRPr="003D7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t xml:space="preserve"> Впереди всех Лето, сзади – воспитатель. По команде дети начинают "печь торт": Лето поворачивается вокруг себя, накручивая всю цепочку. Лето крутится до тех пор, пока не получится большой "торт". Условие - руки не расцеплять. Как только вся цепо</w:t>
      </w:r>
      <w:r w:rsidR="00F57CBE" w:rsidRPr="003D7880">
        <w:rPr>
          <w:rFonts w:ascii="Times New Roman" w:hAnsi="Times New Roman" w:cs="Times New Roman"/>
          <w:color w:val="000000"/>
          <w:sz w:val="28"/>
          <w:szCs w:val="28"/>
        </w:rPr>
        <w:t>чка накрутится вокруг Лета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t>, следует остановиться. Во время игры звучит какая-нибудь музыка.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7CBE" w:rsidRPr="003D7880">
        <w:rPr>
          <w:rStyle w:val="a9"/>
          <w:rFonts w:ascii="Times New Roman" w:hAnsi="Times New Roman" w:cs="Times New Roman"/>
          <w:color w:val="000000"/>
          <w:sz w:val="28"/>
          <w:szCs w:val="28"/>
        </w:rPr>
        <w:t>Лето</w:t>
      </w:r>
      <w:r w:rsidRPr="003D7880">
        <w:rPr>
          <w:rStyle w:val="a9"/>
          <w:rFonts w:ascii="Times New Roman" w:hAnsi="Times New Roman" w:cs="Times New Roman"/>
          <w:color w:val="000000"/>
          <w:sz w:val="28"/>
          <w:szCs w:val="28"/>
        </w:rPr>
        <w:t>: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t>Вот так торт получился! Дети, а с чем он у нас?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  <w:t>Ответы детей (с джемом, с кремом, с бананами...).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7CBE" w:rsidRPr="003D7880">
        <w:rPr>
          <w:rStyle w:val="a9"/>
          <w:rFonts w:ascii="Times New Roman" w:hAnsi="Times New Roman" w:cs="Times New Roman"/>
          <w:color w:val="000000"/>
          <w:sz w:val="28"/>
          <w:szCs w:val="28"/>
        </w:rPr>
        <w:t>Лето</w:t>
      </w:r>
      <w:r w:rsidRPr="003D7880">
        <w:rPr>
          <w:rStyle w:val="a9"/>
          <w:rFonts w:ascii="Times New Roman" w:hAnsi="Times New Roman" w:cs="Times New Roman"/>
          <w:color w:val="000000"/>
          <w:sz w:val="28"/>
          <w:szCs w:val="28"/>
        </w:rPr>
        <w:t>: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t xml:space="preserve">А чего не хватает на праздничном торте? Конечно, свечек. Подняли все руки вверх. Вот сколько свечек! </w:t>
      </w:r>
    </w:p>
    <w:p w:rsidR="00F57CBE" w:rsidRPr="003D7880" w:rsidRDefault="00F57CBE" w:rsidP="008A176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562600" cy="3743325"/>
            <wp:effectExtent l="19050" t="0" r="0" b="0"/>
            <wp:docPr id="2" name="Рисунок 7" descr="C:\Users\RomGP\AppData\Local\Microsoft\Windows\Temporary Internet Files\Content.Word\DSCF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GP\AppData\Local\Microsoft\Windows\Temporary Internet Files\Content.Word\DSCF4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085" w:rsidRDefault="00F57CBE" w:rsidP="00D8663E">
      <w:pPr>
        <w:shd w:val="clear" w:color="auto" w:fill="FFFFFF"/>
        <w:spacing w:before="60" w:after="105" w:line="281" w:lineRule="atLeast"/>
        <w:textAlignment w:val="baseline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D7880">
        <w:rPr>
          <w:rFonts w:ascii="Times New Roman" w:hAnsi="Times New Roman" w:cs="Times New Roman"/>
          <w:color w:val="000000"/>
          <w:sz w:val="28"/>
          <w:szCs w:val="28"/>
        </w:rPr>
        <w:t>А теперь каждый пусть возьмет себе по кусочку нашего вкуснейшего торта.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D7880">
        <w:rPr>
          <w:rFonts w:ascii="Times New Roman" w:hAnsi="Times New Roman" w:cs="Times New Roman"/>
          <w:color w:val="000000"/>
          <w:sz w:val="28"/>
          <w:szCs w:val="28"/>
        </w:rPr>
        <w:br/>
        <w:t>Дети делают кольцо руками и разбегаются в разные стороны.</w:t>
      </w:r>
      <w:r w:rsidRPr="003D788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718C9" w:rsidRPr="003D7880" w:rsidRDefault="001718C9" w:rsidP="00D8663E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718C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400675" cy="3933825"/>
            <wp:effectExtent l="19050" t="0" r="9525" b="0"/>
            <wp:docPr id="3" name="Рисунок 4" descr="C:\Users\RomGP\AppData\Local\Microsoft\Windows\Temporary Internet Files\Content.Word\DSCF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GP\AppData\Local\Microsoft\Windows\Temporary Internet Files\Content.Word\DSCF4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1A" w:rsidRDefault="00F57CBE">
      <w:pPr>
        <w:rPr>
          <w:rFonts w:ascii="Times New Roman" w:hAnsi="Times New Roman" w:cs="Times New Roman"/>
          <w:sz w:val="28"/>
          <w:szCs w:val="28"/>
        </w:rPr>
      </w:pPr>
      <w:r w:rsidRPr="003D7880">
        <w:rPr>
          <w:rFonts w:ascii="Times New Roman" w:hAnsi="Times New Roman" w:cs="Times New Roman"/>
          <w:sz w:val="28"/>
          <w:szCs w:val="28"/>
        </w:rPr>
        <w:t>Лето: у кого самый большой кусок?! Вот какой большой! А теперь давайте его съедим. Показывает. Ох</w:t>
      </w:r>
      <w:r w:rsidR="00F5780B">
        <w:rPr>
          <w:rFonts w:ascii="Times New Roman" w:hAnsi="Times New Roman" w:cs="Times New Roman"/>
          <w:sz w:val="28"/>
          <w:szCs w:val="28"/>
        </w:rPr>
        <w:t>,</w:t>
      </w:r>
      <w:r w:rsidRPr="003D7880">
        <w:rPr>
          <w:rFonts w:ascii="Times New Roman" w:hAnsi="Times New Roman" w:cs="Times New Roman"/>
          <w:sz w:val="28"/>
          <w:szCs w:val="28"/>
        </w:rPr>
        <w:t xml:space="preserve"> и вкусный торт у нас  получился!</w:t>
      </w:r>
      <w:r w:rsidR="001718C9">
        <w:rPr>
          <w:rFonts w:ascii="Times New Roman" w:hAnsi="Times New Roman" w:cs="Times New Roman"/>
          <w:sz w:val="28"/>
          <w:szCs w:val="28"/>
        </w:rPr>
        <w:t xml:space="preserve"> Садитесь на стульчики.</w:t>
      </w:r>
    </w:p>
    <w:p w:rsidR="001718C9" w:rsidRDefault="00171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Лето: Загадаю я, друзья, вам свои загадки:</w:t>
      </w: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Вот усатый, как разбойник</w:t>
      </w:r>
      <w:r w:rsidRPr="001718C9">
        <w:rPr>
          <w:b/>
          <w:color w:val="444444"/>
          <w:sz w:val="28"/>
          <w:szCs w:val="28"/>
        </w:rPr>
        <w:t>,</w:t>
      </w:r>
      <w:r w:rsidRPr="001718C9">
        <w:rPr>
          <w:color w:val="444444"/>
          <w:sz w:val="28"/>
          <w:szCs w:val="28"/>
        </w:rPr>
        <w:br/>
        <w:t>Перепрыгнул подоконник</w:t>
      </w:r>
      <w:proofErr w:type="gramStart"/>
      <w:r w:rsidRPr="001718C9">
        <w:rPr>
          <w:color w:val="444444"/>
          <w:sz w:val="28"/>
          <w:szCs w:val="28"/>
        </w:rPr>
        <w:br/>
        <w:t>Р</w:t>
      </w:r>
      <w:proofErr w:type="gramEnd"/>
      <w:r w:rsidRPr="001718C9">
        <w:rPr>
          <w:color w:val="444444"/>
          <w:sz w:val="28"/>
          <w:szCs w:val="28"/>
        </w:rPr>
        <w:t>аспугал соседских кур</w:t>
      </w:r>
      <w:r w:rsidRPr="001718C9">
        <w:rPr>
          <w:color w:val="444444"/>
          <w:sz w:val="28"/>
          <w:szCs w:val="28"/>
        </w:rPr>
        <w:br/>
        <w:t xml:space="preserve">И </w:t>
      </w:r>
      <w:proofErr w:type="spellStart"/>
      <w:r w:rsidRPr="001718C9">
        <w:rPr>
          <w:color w:val="444444"/>
          <w:sz w:val="28"/>
          <w:szCs w:val="28"/>
        </w:rPr>
        <w:t>мурлыкает</w:t>
      </w:r>
      <w:proofErr w:type="spellEnd"/>
      <w:r w:rsidRPr="001718C9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МУР-МУР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У меня ученый пес</w:t>
      </w:r>
      <w:r w:rsidRPr="001718C9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1718C9">
        <w:rPr>
          <w:color w:val="444444"/>
          <w:sz w:val="28"/>
          <w:szCs w:val="28"/>
        </w:rPr>
        <w:t>Круглой пуговкою нос</w:t>
      </w:r>
      <w:proofErr w:type="gramStart"/>
      <w:r w:rsidRPr="001718C9">
        <w:rPr>
          <w:color w:val="444444"/>
          <w:sz w:val="28"/>
          <w:szCs w:val="28"/>
        </w:rPr>
        <w:br/>
        <w:t>Е</w:t>
      </w:r>
      <w:proofErr w:type="gramEnd"/>
      <w:r w:rsidRPr="001718C9">
        <w:rPr>
          <w:color w:val="444444"/>
          <w:sz w:val="28"/>
          <w:szCs w:val="28"/>
        </w:rPr>
        <w:t>сли в чем то я не прав,</w:t>
      </w:r>
      <w:r w:rsidRPr="001718C9">
        <w:rPr>
          <w:color w:val="444444"/>
          <w:sz w:val="28"/>
          <w:szCs w:val="28"/>
        </w:rPr>
        <w:br/>
        <w:t>Громко лает он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 xml:space="preserve"> ГАВ-ГАВ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Ходит Зорька по лугам</w:t>
      </w:r>
      <w:r w:rsidRPr="001718C9">
        <w:rPr>
          <w:color w:val="444444"/>
          <w:sz w:val="28"/>
          <w:szCs w:val="28"/>
        </w:rPr>
        <w:br/>
        <w:t>Молочко приносит нам</w:t>
      </w:r>
      <w:proofErr w:type="gramStart"/>
      <w:r w:rsidRPr="001718C9">
        <w:rPr>
          <w:color w:val="444444"/>
          <w:sz w:val="28"/>
          <w:szCs w:val="28"/>
        </w:rPr>
        <w:br/>
        <w:t>Ж</w:t>
      </w:r>
      <w:proofErr w:type="gramEnd"/>
      <w:r w:rsidRPr="001718C9">
        <w:rPr>
          <w:color w:val="444444"/>
          <w:sz w:val="28"/>
          <w:szCs w:val="28"/>
        </w:rPr>
        <w:t>ить бы Зорьке в терему</w:t>
      </w:r>
      <w:r w:rsidRPr="001718C9">
        <w:rPr>
          <w:color w:val="444444"/>
          <w:sz w:val="28"/>
          <w:szCs w:val="28"/>
        </w:rPr>
        <w:br/>
        <w:t xml:space="preserve">Но живет она в хлеву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МУ-МУ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Пятачок помоет в луже</w:t>
      </w:r>
      <w:proofErr w:type="gramStart"/>
      <w:r w:rsidRPr="001718C9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1718C9">
        <w:rPr>
          <w:color w:val="444444"/>
          <w:sz w:val="28"/>
          <w:szCs w:val="28"/>
        </w:rPr>
        <w:t>И</w:t>
      </w:r>
      <w:proofErr w:type="gramEnd"/>
      <w:r w:rsidRPr="001718C9">
        <w:rPr>
          <w:color w:val="444444"/>
          <w:sz w:val="28"/>
          <w:szCs w:val="28"/>
        </w:rPr>
        <w:t xml:space="preserve"> торопится на ужин,</w:t>
      </w:r>
      <w:r w:rsidRPr="001718C9">
        <w:rPr>
          <w:color w:val="444444"/>
          <w:sz w:val="28"/>
          <w:szCs w:val="28"/>
        </w:rPr>
        <w:br/>
        <w:t>Отрубей я ей сварю,</w:t>
      </w:r>
      <w:r w:rsidRPr="001718C9">
        <w:rPr>
          <w:color w:val="444444"/>
          <w:sz w:val="28"/>
          <w:szCs w:val="28"/>
        </w:rPr>
        <w:br/>
        <w:t xml:space="preserve">Скажет мне она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ХРЮ-ХРЮ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Не спеша шагает с речки</w:t>
      </w:r>
      <w:r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,</w:t>
      </w:r>
      <w:r w:rsidRPr="001718C9">
        <w:rPr>
          <w:color w:val="444444"/>
          <w:sz w:val="28"/>
          <w:szCs w:val="28"/>
        </w:rPr>
        <w:br/>
        <w:t>В шубе ей тепло как в печке</w:t>
      </w:r>
      <w:r>
        <w:rPr>
          <w:color w:val="444444"/>
          <w:sz w:val="28"/>
          <w:szCs w:val="28"/>
        </w:rPr>
        <w:t>,</w:t>
      </w:r>
      <w:r w:rsidRPr="001718C9">
        <w:rPr>
          <w:color w:val="444444"/>
          <w:sz w:val="28"/>
          <w:szCs w:val="28"/>
        </w:rPr>
        <w:br/>
        <w:t>Подойдет она к избе</w:t>
      </w:r>
      <w:proofErr w:type="gramStart"/>
      <w:r w:rsidRPr="001718C9">
        <w:rPr>
          <w:color w:val="444444"/>
          <w:sz w:val="28"/>
          <w:szCs w:val="28"/>
        </w:rPr>
        <w:br/>
        <w:t>И</w:t>
      </w:r>
      <w:proofErr w:type="gramEnd"/>
      <w:r w:rsidRPr="001718C9">
        <w:rPr>
          <w:color w:val="444444"/>
          <w:sz w:val="28"/>
          <w:szCs w:val="28"/>
        </w:rPr>
        <w:t xml:space="preserve"> зовет меня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БЕ-БЕ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Хороша ворона-птица</w:t>
      </w:r>
      <w:proofErr w:type="gramStart"/>
      <w:r w:rsidRPr="001718C9">
        <w:rPr>
          <w:color w:val="444444"/>
          <w:sz w:val="28"/>
          <w:szCs w:val="28"/>
        </w:rPr>
        <w:br/>
        <w:t>Д</w:t>
      </w:r>
      <w:proofErr w:type="gramEnd"/>
      <w:r w:rsidRPr="001718C9">
        <w:rPr>
          <w:color w:val="444444"/>
          <w:sz w:val="28"/>
          <w:szCs w:val="28"/>
        </w:rPr>
        <w:t>а в певицы не годится</w:t>
      </w:r>
      <w:r w:rsidRPr="001718C9">
        <w:rPr>
          <w:color w:val="444444"/>
          <w:sz w:val="28"/>
          <w:szCs w:val="28"/>
        </w:rPr>
        <w:br/>
        <w:t>Как откроет рот — кошмар</w:t>
      </w:r>
      <w:r w:rsidRPr="001718C9">
        <w:rPr>
          <w:color w:val="444444"/>
          <w:sz w:val="28"/>
          <w:szCs w:val="28"/>
        </w:rPr>
        <w:br/>
        <w:t xml:space="preserve">Слышно только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КАР-КАР-КАР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Переваливаясь важно</w:t>
      </w:r>
      <w:proofErr w:type="gramStart"/>
      <w:r w:rsidRPr="001718C9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1718C9">
        <w:rPr>
          <w:color w:val="444444"/>
          <w:sz w:val="28"/>
          <w:szCs w:val="28"/>
        </w:rPr>
        <w:t>В</w:t>
      </w:r>
      <w:proofErr w:type="gramEnd"/>
      <w:r w:rsidRPr="001718C9">
        <w:rPr>
          <w:color w:val="444444"/>
          <w:sz w:val="28"/>
          <w:szCs w:val="28"/>
        </w:rPr>
        <w:t xml:space="preserve"> речку прыгнули отважно</w:t>
      </w:r>
      <w:r w:rsidRPr="001718C9">
        <w:rPr>
          <w:color w:val="444444"/>
          <w:sz w:val="28"/>
          <w:szCs w:val="28"/>
        </w:rPr>
        <w:br/>
        <w:t>Там о чем то говоря</w:t>
      </w:r>
      <w:r w:rsidRPr="001718C9">
        <w:rPr>
          <w:color w:val="444444"/>
          <w:sz w:val="28"/>
          <w:szCs w:val="28"/>
        </w:rPr>
        <w:br/>
        <w:t xml:space="preserve">Шумно плещутся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ГА-ГА</w:t>
      </w: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</w:p>
    <w:p w:rsidR="001718C9" w:rsidRPr="001718C9" w:rsidRDefault="001718C9" w:rsidP="001718C9">
      <w:pPr>
        <w:pStyle w:val="aa"/>
        <w:shd w:val="clear" w:color="auto" w:fill="FFFFFF"/>
        <w:spacing w:before="0" w:beforeAutospacing="0" w:after="0" w:afterAutospacing="0" w:line="270" w:lineRule="atLeast"/>
        <w:textAlignment w:val="baseline"/>
        <w:rPr>
          <w:color w:val="444444"/>
          <w:sz w:val="28"/>
          <w:szCs w:val="28"/>
        </w:rPr>
      </w:pPr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 xml:space="preserve">Только вишня </w:t>
      </w:r>
      <w:proofErr w:type="gramStart"/>
      <w:r w:rsidRPr="001718C9">
        <w:rPr>
          <w:rStyle w:val="a9"/>
          <w:b w:val="0"/>
          <w:color w:val="444444"/>
          <w:sz w:val="28"/>
          <w:szCs w:val="28"/>
          <w:bdr w:val="none" w:sz="0" w:space="0" w:color="auto" w:frame="1"/>
        </w:rPr>
        <w:t>расцвела</w:t>
      </w:r>
      <w:proofErr w:type="gramEnd"/>
      <w:r w:rsidRPr="001718C9">
        <w:rPr>
          <w:color w:val="444444"/>
          <w:sz w:val="28"/>
          <w:szCs w:val="28"/>
        </w:rPr>
        <w:br/>
        <w:t>Прилетела в сад пчела</w:t>
      </w:r>
      <w:r w:rsidRPr="001718C9">
        <w:rPr>
          <w:color w:val="444444"/>
          <w:sz w:val="28"/>
          <w:szCs w:val="28"/>
        </w:rPr>
        <w:br/>
        <w:t>Я давно за ней слежу-</w:t>
      </w:r>
      <w:r w:rsidRPr="001718C9">
        <w:rPr>
          <w:color w:val="444444"/>
          <w:sz w:val="28"/>
          <w:szCs w:val="28"/>
        </w:rPr>
        <w:br/>
        <w:t xml:space="preserve">Ищет мед она </w:t>
      </w:r>
      <w:r>
        <w:rPr>
          <w:color w:val="444444"/>
          <w:sz w:val="28"/>
          <w:szCs w:val="28"/>
        </w:rPr>
        <w:t xml:space="preserve">  </w:t>
      </w:r>
      <w:r w:rsidRPr="001718C9">
        <w:rPr>
          <w:color w:val="444444"/>
          <w:sz w:val="28"/>
          <w:szCs w:val="28"/>
        </w:rPr>
        <w:t>ЖУ-ЖУ</w:t>
      </w:r>
    </w:p>
    <w:p w:rsidR="001718C9" w:rsidRDefault="001718C9">
      <w:pPr>
        <w:rPr>
          <w:rFonts w:ascii="Times New Roman" w:hAnsi="Times New Roman" w:cs="Times New Roman"/>
          <w:sz w:val="28"/>
          <w:szCs w:val="28"/>
        </w:rPr>
      </w:pPr>
      <w:r w:rsidRPr="004B24A6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Все загадки отгадали</w:t>
      </w:r>
      <w:r w:rsidR="004B24A6">
        <w:rPr>
          <w:rFonts w:ascii="Times New Roman" w:hAnsi="Times New Roman" w:cs="Times New Roman"/>
          <w:sz w:val="28"/>
          <w:szCs w:val="28"/>
        </w:rPr>
        <w:t>, молодцы! Лето дарит детям цветные мелки и мыльные пузыри.</w:t>
      </w:r>
    </w:p>
    <w:p w:rsidR="004B24A6" w:rsidRDefault="004B2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A6" w:rsidRPr="003D7880" w:rsidRDefault="004B24A6">
      <w:pPr>
        <w:rPr>
          <w:rFonts w:ascii="Times New Roman" w:hAnsi="Times New Roman" w:cs="Times New Roman"/>
          <w:sz w:val="28"/>
          <w:szCs w:val="28"/>
        </w:rPr>
      </w:pPr>
    </w:p>
    <w:p w:rsidR="004E0412" w:rsidRPr="003D7880" w:rsidRDefault="004E0412" w:rsidP="004E0412">
      <w:pPr>
        <w:shd w:val="clear" w:color="auto" w:fill="FFFFFF"/>
        <w:spacing w:after="0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Лето:</w:t>
      </w:r>
      <w:r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Отдыхайте, загорайте</w:t>
      </w:r>
    </w:p>
    <w:p w:rsidR="004E0412" w:rsidRPr="003D7880" w:rsidRDefault="004E0412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за лето подрастайте!</w:t>
      </w:r>
    </w:p>
    <w:p w:rsidR="004E0412" w:rsidRPr="003D7880" w:rsidRDefault="004E0412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Ну а мне уже пора, до свиданья детвора!</w:t>
      </w:r>
    </w:p>
    <w:p w:rsidR="004E0412" w:rsidRPr="003D7880" w:rsidRDefault="004B24A6" w:rsidP="004B24A6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E0412" w:rsidRPr="003D78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Ведущая:</w:t>
      </w:r>
      <w:r w:rsidR="004E0412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Вот и встре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тили мы лето, Оно зеленью одето</w:t>
      </w:r>
      <w:r w:rsidR="004E0412"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4E0412" w:rsidRPr="003D7880" w:rsidRDefault="004E0412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Снова лето к нам пришло -</w:t>
      </w:r>
      <w:r w:rsidR="00F57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очень хорошо!</w:t>
      </w:r>
    </w:p>
    <w:p w:rsidR="004E0412" w:rsidRPr="003D7880" w:rsidRDefault="004E0412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Лето красное мы встретили</w:t>
      </w:r>
    </w:p>
    <w:p w:rsidR="004E0412" w:rsidRDefault="004E0412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как праздник закончился, не заметили</w:t>
      </w:r>
      <w:proofErr w:type="gramStart"/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="00F5780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r w:rsidR="004B24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Pr="003D788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ходят)</w:t>
      </w:r>
    </w:p>
    <w:p w:rsidR="00F5780B" w:rsidRPr="00F5780B" w:rsidRDefault="00F5780B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5780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Вторая половина дня:</w:t>
      </w:r>
    </w:p>
    <w:p w:rsidR="00F5780B" w:rsidRDefault="00F5780B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Рисунки на асфальте.</w:t>
      </w:r>
    </w:p>
    <w:p w:rsidR="00F5780B" w:rsidRPr="003D7880" w:rsidRDefault="00F5780B" w:rsidP="004E0412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Дискотека с мыльными пузырями.</w:t>
      </w:r>
    </w:p>
    <w:p w:rsidR="004E0412" w:rsidRPr="003D7880" w:rsidRDefault="004E0412">
      <w:pPr>
        <w:rPr>
          <w:rFonts w:ascii="Times New Roman" w:hAnsi="Times New Roman" w:cs="Times New Roman"/>
          <w:sz w:val="28"/>
          <w:szCs w:val="28"/>
        </w:rPr>
      </w:pPr>
    </w:p>
    <w:sectPr w:rsidR="004E0412" w:rsidRPr="003D7880" w:rsidSect="003A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40" w:rsidRDefault="00540F40" w:rsidP="00D8663E">
      <w:pPr>
        <w:spacing w:after="0" w:line="240" w:lineRule="auto"/>
      </w:pPr>
      <w:r>
        <w:separator/>
      </w:r>
    </w:p>
  </w:endnote>
  <w:endnote w:type="continuationSeparator" w:id="0">
    <w:p w:rsidR="00540F40" w:rsidRDefault="00540F40" w:rsidP="00D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40" w:rsidRDefault="00540F40" w:rsidP="00D8663E">
      <w:pPr>
        <w:spacing w:after="0" w:line="240" w:lineRule="auto"/>
      </w:pPr>
      <w:r>
        <w:separator/>
      </w:r>
    </w:p>
  </w:footnote>
  <w:footnote w:type="continuationSeparator" w:id="0">
    <w:p w:rsidR="00540F40" w:rsidRDefault="00540F40" w:rsidP="00D8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41A"/>
    <w:rsid w:val="000806AB"/>
    <w:rsid w:val="00115687"/>
    <w:rsid w:val="001718C9"/>
    <w:rsid w:val="001B0989"/>
    <w:rsid w:val="001F1E25"/>
    <w:rsid w:val="002C341A"/>
    <w:rsid w:val="002E06B8"/>
    <w:rsid w:val="003A6648"/>
    <w:rsid w:val="003D7880"/>
    <w:rsid w:val="0042700B"/>
    <w:rsid w:val="004B24A6"/>
    <w:rsid w:val="004E0412"/>
    <w:rsid w:val="00540F40"/>
    <w:rsid w:val="008A176A"/>
    <w:rsid w:val="008D2DB7"/>
    <w:rsid w:val="00937AB7"/>
    <w:rsid w:val="00B55085"/>
    <w:rsid w:val="00D8663E"/>
    <w:rsid w:val="00E5670F"/>
    <w:rsid w:val="00F5780B"/>
    <w:rsid w:val="00F57CBE"/>
    <w:rsid w:val="00FC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63E"/>
  </w:style>
  <w:style w:type="paragraph" w:styleId="a7">
    <w:name w:val="footer"/>
    <w:basedOn w:val="a"/>
    <w:link w:val="a8"/>
    <w:uiPriority w:val="99"/>
    <w:semiHidden/>
    <w:unhideWhenUsed/>
    <w:rsid w:val="00D8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63E"/>
  </w:style>
  <w:style w:type="character" w:styleId="a9">
    <w:name w:val="Strong"/>
    <w:basedOn w:val="a0"/>
    <w:uiPriority w:val="22"/>
    <w:qFormat/>
    <w:rsid w:val="002E06B8"/>
    <w:rPr>
      <w:b/>
      <w:bCs/>
    </w:rPr>
  </w:style>
  <w:style w:type="character" w:customStyle="1" w:styleId="apple-converted-space">
    <w:name w:val="apple-converted-space"/>
    <w:basedOn w:val="a0"/>
    <w:rsid w:val="002E06B8"/>
  </w:style>
  <w:style w:type="paragraph" w:styleId="aa">
    <w:name w:val="Normal (Web)"/>
    <w:basedOn w:val="a"/>
    <w:uiPriority w:val="99"/>
    <w:semiHidden/>
    <w:unhideWhenUsed/>
    <w:rsid w:val="0017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6</cp:revision>
  <dcterms:created xsi:type="dcterms:W3CDTF">2016-06-01T13:44:00Z</dcterms:created>
  <dcterms:modified xsi:type="dcterms:W3CDTF">2016-06-01T16:51:00Z</dcterms:modified>
</cp:coreProperties>
</file>