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6F5" w:rsidRPr="00EA4249" w:rsidRDefault="009706F5" w:rsidP="009706F5">
      <w:pPr>
        <w:shd w:val="clear" w:color="auto" w:fill="FFFFFF"/>
        <w:spacing w:after="150" w:line="315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>Спортивное развлечение «Юные спасатели» в подготовительной группе по правилам пожарной</w:t>
      </w:r>
      <w:r w:rsidR="00EA4249" w:rsidRPr="00EA4249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  <w:lang w:eastAsia="ru-RU"/>
        </w:rPr>
        <w:t xml:space="preserve"> безопасности.</w:t>
      </w:r>
      <w:r w:rsidRPr="009706F5">
        <w:rPr>
          <w:rFonts w:ascii="Trebuchet MS" w:eastAsia="Times New Roman" w:hAnsi="Trebuchet MS" w:cs="Times New Roman"/>
          <w:b/>
          <w:bCs/>
          <w:color w:val="CC0066"/>
          <w:sz w:val="32"/>
          <w:szCs w:val="32"/>
          <w:lang w:eastAsia="ru-RU"/>
        </w:rPr>
        <w:t xml:space="preserve"> </w:t>
      </w:r>
      <w:r>
        <w:rPr>
          <w:rFonts w:ascii="Trebuchet MS" w:eastAsia="Times New Roman" w:hAnsi="Trebuchet MS" w:cs="Times New Roman"/>
          <w:b/>
          <w:bCs/>
          <w:color w:val="CC0066"/>
          <w:sz w:val="32"/>
          <w:szCs w:val="32"/>
          <w:lang w:val="en-US" w:eastAsia="ru-RU"/>
        </w:rPr>
        <w:t xml:space="preserve"> </w:t>
      </w:r>
      <w:r w:rsidRPr="009706F5">
        <w:rPr>
          <w:rFonts w:ascii="Arial" w:eastAsia="Times New Roman" w:hAnsi="Arial" w:cs="Arial"/>
          <w:color w:val="000000"/>
          <w:sz w:val="23"/>
          <w:szCs w:val="23"/>
          <w:lang w:eastAsia="ru-RU"/>
        </w:rPr>
        <w:br/>
      </w:r>
      <w:r>
        <w:rPr>
          <w:rFonts w:ascii="Arial" w:eastAsia="Times New Roman" w:hAnsi="Arial" w:cs="Arial"/>
          <w:b/>
          <w:bCs/>
          <w:color w:val="000000"/>
          <w:sz w:val="23"/>
          <w:lang w:val="en-US" w:eastAsia="ru-RU"/>
        </w:rPr>
        <w:t xml:space="preserve"> 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Интеграция образовательных областей: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«Физическое развитие», «Социально-коммуникативное развитие», «Познавательное развитие», «Художественно – эстетическое развитие».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продолжать закреплять представления детей о профессии спасателей пожарных, правилах пожарной безопасности.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Задачи: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совершенствовать двигательные умения и навыки;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формировать координацию и согласованность движений различных частей тела;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развивать физические качества: быстроту, выносливость, гибкость, ловкость;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формировать потребность в ежедневных физических упражнениях, в здоровом образе жизни;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воспитывать интерес и уважение к труду спасателей, желание соблюдать правила пожарной безопасности.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Оборудование: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мольберты 2 шт., фломастеры, листы ватмана с цифрами (01, 02, 03), гимнастические палки 2 шт., конусы 2 шт., домики 2 </w:t>
      </w:r>
      <w:proofErr w:type="spellStart"/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шт</w:t>
      </w:r>
      <w:proofErr w:type="spellEnd"/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носилки 2 </w:t>
      </w:r>
      <w:proofErr w:type="spell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шт</w:t>
      </w:r>
      <w:proofErr w:type="spell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игрушки по количеству детей, каната 2 </w:t>
      </w:r>
      <w:proofErr w:type="spell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шт</w:t>
      </w:r>
      <w:proofErr w:type="spell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ведра 2 шт., мягкие модули для </w:t>
      </w:r>
      <w:proofErr w:type="spell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подлезания</w:t>
      </w:r>
      <w:proofErr w:type="spell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виде цилиндра 1 шт., в виде дуги 1 </w:t>
      </w:r>
      <w:proofErr w:type="spell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шт</w:t>
      </w:r>
      <w:proofErr w:type="spell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в виде круга 12 шт., мяч 1 </w:t>
      </w:r>
      <w:proofErr w:type="spell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шт</w:t>
      </w:r>
      <w:proofErr w:type="spell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, эмблемы по количеству детей. 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Предварительная работа: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рассматривание иллюстраций, беседы о том, что может вызвать пожар; знакомство с работой пожарных; упражнение детей в ползании на четвереньках, по-пластунски, в быстроте </w:t>
      </w:r>
      <w:proofErr w:type="spell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пролезания</w:t>
      </w:r>
      <w:proofErr w:type="spell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обруч, в прыжках широким шагом, беге с изменением направления, с ускорением и замедлением темпа.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Зал украшен плакатами и работами детей на тему «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Пожарная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безопасность».</w:t>
      </w:r>
    </w:p>
    <w:p w:rsidR="009706F5" w:rsidRPr="00EA4249" w:rsidRDefault="009706F5" w:rsidP="009706F5">
      <w:pPr>
        <w:shd w:val="clear" w:color="auto" w:fill="FFFFFF"/>
        <w:spacing w:after="150" w:line="315" w:lineRule="atLeast"/>
        <w:jc w:val="both"/>
        <w:rPr>
          <w:rFonts w:ascii="Times New Roman" w:eastAsia="Times New Roman" w:hAnsi="Times New Roman" w:cs="Times New Roman"/>
          <w:b/>
          <w:bCs/>
          <w:color w:val="83371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b/>
          <w:bCs/>
          <w:color w:val="833713"/>
          <w:sz w:val="24"/>
          <w:szCs w:val="24"/>
          <w:lang w:eastAsia="ru-RU"/>
        </w:rPr>
        <w:t>Ход.</w:t>
      </w:r>
    </w:p>
    <w:p w:rsidR="00EA4249" w:rsidRDefault="009706F5" w:rsidP="00EA4249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Дети по музыку «Верю в МЧС» входят в зал, перестраиваются в шеренгу.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Ведущий.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Внимание, внимание! Отряд спасателей набирает команду дружных, смелых, отважных ребят из детского сада.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 кто такие спасатели? Это люди, которые побеждают огонь и воду, спасая людей попавших в беду. Пожарные, спасатели – это герои, которые каждую минуту рискуют своими жизнями.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Ребенок.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Смел огонь, они смелее,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Он силен, они сильнее,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Их огнем не испугать,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Им к огню не привыкать!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Ребенок.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Сквозь бури, снег и грозы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Ч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ерез горящий лес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Спешит на помощь людям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Спасатель МЧС.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Ребенок.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Пожарное дело - для крепких парней.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Пожарное дело – спасенье людей,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Пожарное дело – отвага и честь,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Пожарное дело – так было, так есть.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Ведущий.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Вы хотите вступить в отряд спасателей? Чтобы спасатели могли справиться со своей работой, они должны быть сильными и выносливыми. Поэтому они ведут здоровый образ жизни, много тренируются, занимаются спортом. Мы с вами проведем соревнования, каждый из вас покажет свои способности.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Отряд на учебную тренировку становись. Равняйсь, смирно! Направо. В обход налево шагом марш.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Ритмическая гимнастика « Мы выходим из огня».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Если кто-то гладил брюки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не выключил утюг (руки вверх, к плечам, в стороны, к плечам),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Он немедля остается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 без дома и без брюк (наклоны вправо, влево).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На автомобиле скором вместе с бравым </w:t>
      </w:r>
      <w:proofErr w:type="spellStart"/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брат-майором</w:t>
      </w:r>
      <w:proofErr w:type="spellEnd"/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Мы, чуть доспехами звеня, серебром сверкают каски (выпады ногами вправо, влево),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Словно витязи из сказки,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Мы выходим из огня, мы выходим из огня (приседания «насос»).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Ведь пожар неуправляем,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Очень много силы в нем (бег на месте),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Мы вас просто умоляем: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«Осторожнее с огнем!» (руки вверх, вниз)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Ведущий.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Давайте разделимся на две команды «Смелые» и «Отважные».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Команда «Смелые». Кто с огнем неосторожен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того пожар возможен.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Команда «Отважные». Ребята, помните о том,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Что нельзя играть с огнем.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Игра «Ответь правильно».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Ведущий.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 теперь проверим, как вы знаете правила пожарной безопасности. Я каждой команде буду зачитывать стихотворение, а вы поможете его мне закончить.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Днем ли, ночью, утром рано, если что-то загорится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 пожарная охрана на подмогу быстро мчится.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Крепко помните друзья, что с огнем шутить (нельзя).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Если в доме вдруг случитьс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я-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из окошек дым клубиться,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 огонь, и пышет жар – это значит там (пожар).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Победит огонь коварный тот, кого зовут (пожарный).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Если к вам придет беда, позвони скорей туда.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Знает каждый гражданин, это номер (01).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Эстафета «Пожарный номер 01».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Дети поочередно должны подбежать к мольберту, обвести правильное расположение цифр номера телефона (01) и вернуться обратно.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Эстафета «Пожарные на выезд».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Водитель пожарной машины должен усадить пожарных в машину (ребенок бежит с гимнастической палкой, обегает 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конус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возвращаясь, берет следующего игрока и так всю команду).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Игра «Что пригодиться при тушении пожара».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Я буду называть предметы, а 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вы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услышав слова, относящиеся к тушению пожара, должны подпрыгнуть и хлопнуть в ладоши.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Огнетушитель, торт, мыло, краски, каска, сирена, портфель, лестница, мяч, пожарный шланг, свеча, песок, вентилятор, веник, спички, книги.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Ведущий.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Мы собрали команду, приготовили средства пожаротушения, теперь необходимо отправиться спасать пострадавших от пожара.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Эстафета «Спасатели».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Вместо противогаза у нас будут марлевые повязки.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Дети 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одевают маски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 парами, с носилками бегут по мягким модулям в виде круга к домику, где находятся игрушки, кладут по одной на носилки и относят к стулу, передают носилки следующим детям.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Ведущий.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Пострадавших вы спасли, а теперь нужно потушить пожар.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Эстафета «Пожарный, вперед».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Дети должны с ведром пройти по канату, который лежит на полу, проползти через два тоннеля из мягких модулей в виде </w:t>
      </w:r>
      <w:proofErr w:type="spell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длиного</w:t>
      </w:r>
      <w:proofErr w:type="spell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цилиндра и низкой дуги (на четвереньках и по 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–</w:t>
      </w:r>
      <w:proofErr w:type="spell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ластунски</w:t>
      </w:r>
      <w:proofErr w:type="spell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, выбрав удобный способ), добежать до домика, «залить « его водой из ведра и вернуться обратно, передав ведро следующему.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Ребенок.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Все мы силы приложили,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 пожар мы потушили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Б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ыло трудно, тяжело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Но умение и ловкость нас от бедствия спасло.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Игра «Нельзя, можно».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Ведущий.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Пожар мы потушили, а теперь давайте поиграем в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игру «Нельзя, можно»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Ведущий бросает по очереди мяч и задает вопрос, ребенок ловит и отвечает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proofErr w:type="gramStart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</w:t>
      </w:r>
      <w:proofErr w:type="gramEnd"/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остер в лесу нам оставлять?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и со спичками играть?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траву сухую поджигать?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газ без взрослых зажигать?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самим утюг вам подключать?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с горящей свечкою играть?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самим пожарных вызывать?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иметь привычку носить в кармане спички?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  <w:lang w:eastAsia="ru-RU"/>
        </w:rPr>
        <w:t>Ведущий.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Вы сегодня проявили себя как настоящие спасатели. И я думаю, что мы можем принять всех ребят в «Отряд юных спасателей» и предлагаю вам теперь следить за тем, чтобы никто не нарушал правила пожарной безопасности и не шалил с огнем.</w:t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  <w:r w:rsidRPr="00EA424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 чтобы вы не забывали правил, я вручу вам значки «Смелый спасатель» и «Отважный спасатель»</w:t>
      </w:r>
    </w:p>
    <w:p w:rsidR="009706F5" w:rsidRPr="00EA4249" w:rsidRDefault="009706F5" w:rsidP="00EA4249">
      <w:pP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en-US" w:eastAsia="ru-RU"/>
        </w:rPr>
      </w:pPr>
      <w:r w:rsidRPr="00EA4249">
        <w:rPr>
          <w:rStyle w:val="a5"/>
          <w:rFonts w:ascii="Times New Roman" w:hAnsi="Times New Roman" w:cs="Times New Roman"/>
          <w:b/>
          <w:bCs/>
          <w:color w:val="231F20"/>
          <w:sz w:val="24"/>
          <w:szCs w:val="24"/>
        </w:rPr>
        <w:t>Игра  « Это я, это я, это все мои друзья».</w:t>
      </w:r>
    </w:p>
    <w:p w:rsidR="009706F5" w:rsidRPr="00EA4249" w:rsidRDefault="009706F5" w:rsidP="009706F5">
      <w:pPr>
        <w:pStyle w:val="a4"/>
        <w:spacing w:before="75" w:beforeAutospacing="0" w:after="75" w:afterAutospacing="0" w:line="360" w:lineRule="atLeast"/>
        <w:rPr>
          <w:color w:val="231F20"/>
        </w:rPr>
      </w:pPr>
      <w:r w:rsidRPr="00EA4249">
        <w:rPr>
          <w:color w:val="231F20"/>
        </w:rPr>
        <w:t>Если вы согласны то отвечаете словами, а если нет, то молчите.</w:t>
      </w:r>
    </w:p>
    <w:p w:rsidR="009706F5" w:rsidRPr="00EA4249" w:rsidRDefault="009706F5" w:rsidP="009706F5">
      <w:pPr>
        <w:pStyle w:val="a4"/>
        <w:spacing w:before="75" w:beforeAutospacing="0" w:after="75" w:afterAutospacing="0" w:line="360" w:lineRule="atLeast"/>
        <w:rPr>
          <w:color w:val="231F20"/>
        </w:rPr>
      </w:pPr>
      <w:r w:rsidRPr="00EA4249">
        <w:rPr>
          <w:rStyle w:val="a5"/>
          <w:color w:val="231F20"/>
        </w:rPr>
        <w:t>* Кто, почуяв запах гари, извещает о пожаре?</w:t>
      </w:r>
      <w:r w:rsidRPr="00EA4249">
        <w:rPr>
          <w:rStyle w:val="apple-converted-space"/>
          <w:i/>
          <w:iCs/>
          <w:color w:val="231F20"/>
        </w:rPr>
        <w:t> </w:t>
      </w:r>
      <w:r w:rsidRPr="00EA4249">
        <w:rPr>
          <w:i/>
          <w:iCs/>
          <w:color w:val="231F20"/>
        </w:rPr>
        <w:br/>
      </w:r>
      <w:r w:rsidRPr="00EA4249">
        <w:rPr>
          <w:rStyle w:val="a5"/>
          <w:color w:val="231F20"/>
        </w:rPr>
        <w:t>* Кто из вас, заметив дым, говорит: «Пожар! Горим!»</w:t>
      </w:r>
      <w:r w:rsidRPr="00EA4249">
        <w:rPr>
          <w:rStyle w:val="apple-converted-space"/>
          <w:i/>
          <w:iCs/>
          <w:color w:val="231F20"/>
        </w:rPr>
        <w:t> </w:t>
      </w:r>
      <w:r w:rsidRPr="00EA4249">
        <w:rPr>
          <w:i/>
          <w:iCs/>
          <w:color w:val="231F20"/>
        </w:rPr>
        <w:br/>
      </w:r>
      <w:r w:rsidRPr="00EA4249">
        <w:rPr>
          <w:rStyle w:val="a5"/>
          <w:color w:val="231F20"/>
        </w:rPr>
        <w:t>* Кто из вас шалит с огнём: утром, вечером и днём?</w:t>
      </w:r>
      <w:r w:rsidRPr="00EA4249">
        <w:rPr>
          <w:rStyle w:val="apple-converted-space"/>
          <w:i/>
          <w:iCs/>
          <w:color w:val="231F20"/>
        </w:rPr>
        <w:t> </w:t>
      </w:r>
      <w:r w:rsidRPr="00EA4249">
        <w:rPr>
          <w:i/>
          <w:iCs/>
          <w:color w:val="231F20"/>
        </w:rPr>
        <w:br/>
      </w:r>
      <w:r w:rsidRPr="00EA4249">
        <w:rPr>
          <w:rStyle w:val="a5"/>
          <w:color w:val="231F20"/>
        </w:rPr>
        <w:t>* Кто, почуяв газ в квартире, позвонит по 04?</w:t>
      </w:r>
      <w:r w:rsidRPr="00EA4249">
        <w:rPr>
          <w:rStyle w:val="apple-converted-space"/>
          <w:i/>
          <w:iCs/>
          <w:color w:val="231F20"/>
        </w:rPr>
        <w:t> </w:t>
      </w:r>
      <w:r w:rsidRPr="00EA4249">
        <w:rPr>
          <w:i/>
          <w:iCs/>
          <w:color w:val="231F20"/>
        </w:rPr>
        <w:br/>
      </w:r>
      <w:r w:rsidRPr="00EA4249">
        <w:rPr>
          <w:rStyle w:val="a5"/>
          <w:color w:val="231F20"/>
        </w:rPr>
        <w:t>* Кто костров не разжигает и другим не разрешает?</w:t>
      </w:r>
      <w:r w:rsidRPr="00EA4249">
        <w:rPr>
          <w:rStyle w:val="apple-converted-space"/>
          <w:i/>
          <w:iCs/>
          <w:color w:val="231F20"/>
        </w:rPr>
        <w:t> </w:t>
      </w:r>
      <w:r w:rsidRPr="00EA4249">
        <w:rPr>
          <w:i/>
          <w:iCs/>
          <w:color w:val="231F20"/>
        </w:rPr>
        <w:br/>
      </w:r>
      <w:r w:rsidRPr="00EA4249">
        <w:rPr>
          <w:rStyle w:val="a5"/>
          <w:color w:val="231F20"/>
        </w:rPr>
        <w:t>* Кто от маленькой сестрички прячет, дети, дома спички?</w:t>
      </w:r>
    </w:p>
    <w:p w:rsidR="009706F5" w:rsidRPr="00EA4249" w:rsidRDefault="009706F5" w:rsidP="009706F5">
      <w:pPr>
        <w:pStyle w:val="a4"/>
        <w:shd w:val="clear" w:color="auto" w:fill="FFFFFF"/>
        <w:rPr>
          <w:color w:val="000000"/>
          <w:shd w:val="clear" w:color="auto" w:fill="FFFFFF"/>
          <w:lang w:val="en-US"/>
        </w:rPr>
      </w:pPr>
      <w:r w:rsidRPr="00EA4249">
        <w:rPr>
          <w:color w:val="000000"/>
          <w:u w:val="single"/>
          <w:bdr w:val="none" w:sz="0" w:space="0" w:color="auto" w:frame="1"/>
          <w:shd w:val="clear" w:color="auto" w:fill="FFFFFF"/>
        </w:rPr>
        <w:lastRenderedPageBreak/>
        <w:t>Ребенок.</w:t>
      </w:r>
      <w:r w:rsidRPr="00EA4249">
        <w:rPr>
          <w:color w:val="000000"/>
        </w:rPr>
        <w:t> </w:t>
      </w:r>
      <w:r w:rsidRPr="00EA4249">
        <w:rPr>
          <w:color w:val="000000"/>
          <w:shd w:val="clear" w:color="auto" w:fill="FFFFFF"/>
        </w:rPr>
        <w:t>Смел огонь, они смелее,</w:t>
      </w:r>
      <w:r w:rsidRPr="00EA4249">
        <w:rPr>
          <w:color w:val="000000"/>
        </w:rPr>
        <w:br/>
      </w:r>
      <w:r w:rsidRPr="00EA4249">
        <w:rPr>
          <w:color w:val="000000"/>
          <w:shd w:val="clear" w:color="auto" w:fill="FFFFFF"/>
        </w:rPr>
        <w:t>Он силен, они сильнее,</w:t>
      </w:r>
      <w:r w:rsidRPr="00EA4249">
        <w:rPr>
          <w:color w:val="000000"/>
        </w:rPr>
        <w:br/>
      </w:r>
      <w:r w:rsidRPr="00EA4249">
        <w:rPr>
          <w:color w:val="000000"/>
          <w:shd w:val="clear" w:color="auto" w:fill="FFFFFF"/>
        </w:rPr>
        <w:t>Их огнем не испугать,</w:t>
      </w:r>
      <w:r w:rsidRPr="00EA4249">
        <w:rPr>
          <w:color w:val="000000"/>
        </w:rPr>
        <w:br/>
      </w:r>
      <w:r w:rsidRPr="00EA4249">
        <w:rPr>
          <w:color w:val="000000"/>
          <w:shd w:val="clear" w:color="auto" w:fill="FFFFFF"/>
        </w:rPr>
        <w:t>Им к огню не привыкать!</w:t>
      </w:r>
      <w:r w:rsidRPr="00EA4249">
        <w:rPr>
          <w:color w:val="000000"/>
        </w:rPr>
        <w:br/>
      </w:r>
      <w:r w:rsidRPr="00EA4249">
        <w:rPr>
          <w:color w:val="000000"/>
          <w:u w:val="single"/>
          <w:bdr w:val="none" w:sz="0" w:space="0" w:color="auto" w:frame="1"/>
          <w:shd w:val="clear" w:color="auto" w:fill="FFFFFF"/>
        </w:rPr>
        <w:t>Ребенок.</w:t>
      </w:r>
      <w:r w:rsidRPr="00EA4249">
        <w:rPr>
          <w:color w:val="000000"/>
        </w:rPr>
        <w:t> </w:t>
      </w:r>
      <w:r w:rsidRPr="00EA4249">
        <w:rPr>
          <w:color w:val="000000"/>
          <w:shd w:val="clear" w:color="auto" w:fill="FFFFFF"/>
        </w:rPr>
        <w:t>Сквозь бури, снег и грозы</w:t>
      </w:r>
      <w:proofErr w:type="gramStart"/>
      <w:r w:rsidRPr="00EA4249">
        <w:rPr>
          <w:color w:val="000000"/>
        </w:rPr>
        <w:br/>
      </w:r>
      <w:r w:rsidRPr="00EA4249">
        <w:rPr>
          <w:color w:val="000000"/>
          <w:shd w:val="clear" w:color="auto" w:fill="FFFFFF"/>
        </w:rPr>
        <w:t>Ч</w:t>
      </w:r>
      <w:proofErr w:type="gramEnd"/>
      <w:r w:rsidRPr="00EA4249">
        <w:rPr>
          <w:color w:val="000000"/>
          <w:shd w:val="clear" w:color="auto" w:fill="FFFFFF"/>
        </w:rPr>
        <w:t>ерез горящий лес</w:t>
      </w:r>
      <w:r w:rsidRPr="00EA4249">
        <w:rPr>
          <w:color w:val="000000"/>
        </w:rPr>
        <w:br/>
      </w:r>
      <w:r w:rsidRPr="00EA4249">
        <w:rPr>
          <w:color w:val="000000"/>
          <w:shd w:val="clear" w:color="auto" w:fill="FFFFFF"/>
        </w:rPr>
        <w:t>Спешит на помощь людям</w:t>
      </w:r>
      <w:r w:rsidRPr="00EA4249">
        <w:rPr>
          <w:color w:val="000000"/>
        </w:rPr>
        <w:t> </w:t>
      </w:r>
      <w:r w:rsidRPr="00EA4249">
        <w:rPr>
          <w:color w:val="000000"/>
        </w:rPr>
        <w:br/>
      </w:r>
      <w:r w:rsidRPr="00EA4249">
        <w:rPr>
          <w:color w:val="000000"/>
          <w:shd w:val="clear" w:color="auto" w:fill="FFFFFF"/>
        </w:rPr>
        <w:t>Спасатель МЧС.</w:t>
      </w:r>
      <w:r w:rsidRPr="00EA4249">
        <w:rPr>
          <w:color w:val="000000"/>
        </w:rPr>
        <w:br/>
      </w:r>
      <w:r w:rsidRPr="00EA4249">
        <w:rPr>
          <w:color w:val="000000"/>
          <w:u w:val="single"/>
          <w:bdr w:val="none" w:sz="0" w:space="0" w:color="auto" w:frame="1"/>
          <w:shd w:val="clear" w:color="auto" w:fill="FFFFFF"/>
        </w:rPr>
        <w:t>Ребенок.</w:t>
      </w:r>
      <w:r w:rsidRPr="00EA4249">
        <w:rPr>
          <w:color w:val="000000"/>
        </w:rPr>
        <w:t> </w:t>
      </w:r>
      <w:r w:rsidRPr="00EA4249">
        <w:rPr>
          <w:color w:val="000000"/>
          <w:shd w:val="clear" w:color="auto" w:fill="FFFFFF"/>
        </w:rPr>
        <w:t>Пожарное дело - для крепких парней.</w:t>
      </w:r>
      <w:r w:rsidRPr="00EA4249">
        <w:rPr>
          <w:color w:val="000000"/>
        </w:rPr>
        <w:br/>
      </w:r>
      <w:r w:rsidRPr="00EA4249">
        <w:rPr>
          <w:color w:val="000000"/>
          <w:shd w:val="clear" w:color="auto" w:fill="FFFFFF"/>
        </w:rPr>
        <w:t>Пожарное дело – спасенье людей,</w:t>
      </w:r>
      <w:r w:rsidRPr="00EA4249">
        <w:rPr>
          <w:color w:val="000000"/>
        </w:rPr>
        <w:br/>
      </w:r>
      <w:r w:rsidRPr="00EA4249">
        <w:rPr>
          <w:color w:val="000000"/>
          <w:shd w:val="clear" w:color="auto" w:fill="FFFFFF"/>
        </w:rPr>
        <w:t>Пожарное дело – отвага и честь,</w:t>
      </w:r>
      <w:r w:rsidRPr="00EA4249">
        <w:rPr>
          <w:color w:val="000000"/>
        </w:rPr>
        <w:br/>
      </w:r>
      <w:r w:rsidRPr="00EA4249">
        <w:rPr>
          <w:color w:val="000000"/>
          <w:shd w:val="clear" w:color="auto" w:fill="FFFFFF"/>
        </w:rPr>
        <w:t>Пожарное дело – так было, так есть.</w:t>
      </w:r>
    </w:p>
    <w:p w:rsidR="009706F5" w:rsidRPr="00EA4249" w:rsidRDefault="009706F5" w:rsidP="009706F5">
      <w:pPr>
        <w:spacing w:after="135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eastAsia="ru-RU"/>
        </w:rPr>
      </w:pPr>
      <w:r w:rsidRPr="00EA42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eastAsia="ru-RU"/>
        </w:rPr>
        <w:t>Правила “Если в доме начинается пожар”</w:t>
      </w:r>
    </w:p>
    <w:p w:rsidR="009706F5" w:rsidRPr="00EA4249" w:rsidRDefault="009706F5" w:rsidP="009706F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Сам не справишься с пожаром,</w:t>
      </w: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Этот труд не для детей.</w:t>
      </w: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Не теряя время даром,</w:t>
      </w: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“01” звони скорей.</w:t>
      </w: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Набирай умело,</w:t>
      </w: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Чтоб не всё сгорело.</w:t>
      </w:r>
    </w:p>
    <w:p w:rsidR="009706F5" w:rsidRPr="00EA4249" w:rsidRDefault="009706F5" w:rsidP="009706F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Самое главное – не растеряться!</w:t>
      </w:r>
    </w:p>
    <w:p w:rsidR="009706F5" w:rsidRPr="00EA4249" w:rsidRDefault="009706F5" w:rsidP="009706F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Громко кричать, призывая на помощь взрослых, если они рядом.</w:t>
      </w:r>
    </w:p>
    <w:p w:rsidR="009706F5" w:rsidRPr="00EA4249" w:rsidRDefault="009706F5" w:rsidP="009706F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открывать окна, так как от воздуха огонь разгорится сильнее.</w:t>
      </w:r>
    </w:p>
    <w:p w:rsidR="009706F5" w:rsidRPr="00EA4249" w:rsidRDefault="009706F5" w:rsidP="009706F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Начинающийся пожар – маленький огонь – можно затушить самостоятельно.</w:t>
      </w:r>
    </w:p>
    <w:p w:rsidR="009706F5" w:rsidRPr="00EA4249" w:rsidRDefault="009706F5" w:rsidP="009706F5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Для этого огонь заливают водой или накрывают одеялом и затаптывают.</w:t>
      </w:r>
    </w:p>
    <w:p w:rsidR="009706F5" w:rsidRPr="00EA4249" w:rsidRDefault="009706F5" w:rsidP="009706F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Если пожар начался от включенного в сеть утюга, чайника или другого электроприбора, тушить его водой нельзя, пока он включен.</w:t>
      </w:r>
    </w:p>
    <w:p w:rsidR="009706F5" w:rsidRPr="00EA4249" w:rsidRDefault="009706F5" w:rsidP="009706F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Если ты видишь, что с пожаром не справишься, срочно покидай квартиру.</w:t>
      </w:r>
    </w:p>
    <w:p w:rsidR="009706F5" w:rsidRPr="00EA4249" w:rsidRDefault="009706F5" w:rsidP="009706F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 время пожара нельзя пользоваться лифтом.</w:t>
      </w:r>
    </w:p>
    <w:p w:rsidR="009706F5" w:rsidRPr="00EA4249" w:rsidRDefault="009706F5" w:rsidP="009706F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Если в квартире много дыма, надо наклониться или лечь на пол, закрыть нос и рот мокрым полотенцем и двигаться к выходу.</w:t>
      </w:r>
    </w:p>
    <w:p w:rsidR="009706F5" w:rsidRPr="00EA4249" w:rsidRDefault="009706F5" w:rsidP="009706F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 время пожара ни в коем случае не прячься под кровать, в шкаф.</w:t>
      </w:r>
    </w:p>
    <w:p w:rsidR="009706F5" w:rsidRPr="00EA4249" w:rsidRDefault="009706F5" w:rsidP="009706F5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Пожарный:</w:t>
      </w: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Ребята, а вы знаете, чем можно потушить пожар?</w:t>
      </w:r>
    </w:p>
    <w:p w:rsidR="009706F5" w:rsidRPr="00EA4249" w:rsidRDefault="009706F5" w:rsidP="009706F5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EA424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Дети:</w:t>
      </w:r>
      <w:r w:rsidRPr="00EA4249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Водой, песком, землей, снегом, брезентовым покрывалом, огнетушителем.</w:t>
      </w:r>
    </w:p>
    <w:p w:rsidR="009706F5" w:rsidRPr="00EA4249" w:rsidRDefault="009706F5" w:rsidP="009706F5">
      <w:pPr>
        <w:pStyle w:val="a4"/>
        <w:shd w:val="clear" w:color="auto" w:fill="FFFFFF"/>
        <w:rPr>
          <w:color w:val="000000"/>
        </w:rPr>
      </w:pPr>
      <w:r w:rsidRPr="00EA4249">
        <w:rPr>
          <w:color w:val="000000"/>
        </w:rPr>
        <w:t>Воспитатель: Вы ребята смелые, ловкие умелые, Всем здоровья мы желаем,</w:t>
      </w:r>
    </w:p>
    <w:p w:rsidR="009706F5" w:rsidRPr="00EA4249" w:rsidRDefault="009706F5" w:rsidP="00EA4249">
      <w:pPr>
        <w:pStyle w:val="a4"/>
        <w:shd w:val="clear" w:color="auto" w:fill="FFFFFF"/>
        <w:rPr>
          <w:color w:val="000000"/>
        </w:rPr>
      </w:pPr>
      <w:r w:rsidRPr="00EA4249">
        <w:rPr>
          <w:color w:val="000000"/>
        </w:rPr>
        <w:t>Сладким призом угощаем</w:t>
      </w:r>
      <w:proofErr w:type="gramStart"/>
      <w:r w:rsidRPr="00EA4249">
        <w:rPr>
          <w:color w:val="000000"/>
        </w:rPr>
        <w:t>.</w:t>
      </w:r>
      <w:proofErr w:type="gramEnd"/>
      <w:r w:rsidRPr="00EA4249">
        <w:rPr>
          <w:color w:val="000000"/>
        </w:rPr>
        <w:t xml:space="preserve"> (</w:t>
      </w:r>
      <w:proofErr w:type="gramStart"/>
      <w:r w:rsidRPr="00EA4249">
        <w:rPr>
          <w:color w:val="000000"/>
        </w:rPr>
        <w:t>к</w:t>
      </w:r>
      <w:proofErr w:type="gramEnd"/>
      <w:r w:rsidRPr="00EA4249">
        <w:rPr>
          <w:color w:val="000000"/>
        </w:rPr>
        <w:t>онфетами)</w:t>
      </w:r>
    </w:p>
    <w:sectPr w:rsidR="009706F5" w:rsidRPr="00EA4249" w:rsidSect="00E900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573BB1"/>
    <w:multiLevelType w:val="multilevel"/>
    <w:tmpl w:val="3BFA5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66B5334"/>
    <w:multiLevelType w:val="multilevel"/>
    <w:tmpl w:val="62968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06F5"/>
    <w:rsid w:val="000A51CF"/>
    <w:rsid w:val="003D6C08"/>
    <w:rsid w:val="00680728"/>
    <w:rsid w:val="00844A81"/>
    <w:rsid w:val="009706F5"/>
    <w:rsid w:val="00E9007C"/>
    <w:rsid w:val="00EA42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0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706F5"/>
    <w:rPr>
      <w:b/>
      <w:bCs/>
    </w:rPr>
  </w:style>
  <w:style w:type="character" w:customStyle="1" w:styleId="apple-converted-space">
    <w:name w:val="apple-converted-space"/>
    <w:basedOn w:val="a0"/>
    <w:rsid w:val="009706F5"/>
  </w:style>
  <w:style w:type="paragraph" w:styleId="a4">
    <w:name w:val="Normal (Web)"/>
    <w:basedOn w:val="a"/>
    <w:uiPriority w:val="99"/>
    <w:unhideWhenUsed/>
    <w:rsid w:val="009706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9706F5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47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2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5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02249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9384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1204</Words>
  <Characters>6869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RomGP</dc:creator>
  <cp:lastModifiedBy>RomGP</cp:lastModifiedBy>
  <cp:revision>3</cp:revision>
  <cp:lastPrinted>2017-04-17T15:26:00Z</cp:lastPrinted>
  <dcterms:created xsi:type="dcterms:W3CDTF">2017-04-17T15:19:00Z</dcterms:created>
  <dcterms:modified xsi:type="dcterms:W3CDTF">2021-10-09T10:45:00Z</dcterms:modified>
</cp:coreProperties>
</file>